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319BE" w14:textId="3B1BE8B0" w:rsidR="006B73DE" w:rsidRPr="00D203DF" w:rsidRDefault="006B73DE" w:rsidP="006B73DE">
      <w:pPr>
        <w:jc w:val="left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hint="eastAsia"/>
          <w:color w:val="000000" w:themeColor="text1"/>
        </w:rPr>
        <w:t xml:space="preserve">　</w:t>
      </w:r>
      <w:r w:rsidR="00040D13" w:rsidRPr="00D203DF">
        <w:rPr>
          <w:rFonts w:ascii="HG丸ｺﾞｼｯｸM-PRO" w:eastAsia="HG丸ｺﾞｼｯｸM-PRO" w:hAnsi="HG丸ｺﾞｼｯｸM-PRO" w:hint="eastAsia"/>
          <w:color w:val="000000" w:themeColor="text1"/>
        </w:rPr>
        <w:t>別紙</w:t>
      </w:r>
      <w:r w:rsidR="00F55AEE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－２</w:t>
      </w:r>
      <w:r w:rsidRPr="00D203DF">
        <w:rPr>
          <w:rFonts w:ascii="HG丸ｺﾞｼｯｸM-PRO" w:eastAsia="HG丸ｺﾞｼｯｸM-PRO" w:hAnsi="HG丸ｺﾞｼｯｸM-PRO"/>
          <w:color w:val="000000" w:themeColor="text1"/>
        </w:rPr>
        <w:t xml:space="preserve">　</w:t>
      </w:r>
    </w:p>
    <w:p w14:paraId="4F8F6F21" w14:textId="66426C35" w:rsidR="00BE0B81" w:rsidRPr="00D203DF" w:rsidRDefault="003D4470" w:rsidP="00BC45BE">
      <w:pPr>
        <w:ind w:firstLineChars="3400" w:firstLine="7140"/>
        <w:jc w:val="left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DC73CA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８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年　　　月　　　日</w:t>
      </w:r>
    </w:p>
    <w:p w14:paraId="4CA72E69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24304E96" w14:textId="5723F572" w:rsidR="00BE0B81" w:rsidRPr="00D203DF" w:rsidRDefault="00D65114" w:rsidP="00BE0B81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富山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河川国道事務所長　殿</w:t>
      </w:r>
    </w:p>
    <w:p w14:paraId="6C439FEA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795AC286" w14:textId="4C6B9842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伐採者　住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所</w:t>
      </w:r>
      <w:r w:rsidR="008D0AE2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</w:p>
    <w:p w14:paraId="17EE4DCE" w14:textId="77777777" w:rsidR="00E27F01" w:rsidRPr="00D203DF" w:rsidRDefault="00E27F0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29E58BE3" w14:textId="28A27672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　　　　氏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名</w:t>
      </w:r>
      <w:r w:rsidR="008D0AE2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</w:p>
    <w:p w14:paraId="215FD31A" w14:textId="77777777" w:rsidR="00F6247C" w:rsidRPr="00D203DF" w:rsidRDefault="00F6247C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66344B05" w14:textId="480914B3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　　　　電話番号</w:t>
      </w:r>
      <w:r w:rsidR="008D0AE2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</w:p>
    <w:p w14:paraId="7F2EEA8F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45E977CB" w14:textId="77777777" w:rsidR="00BE0B81" w:rsidRPr="00D203DF" w:rsidRDefault="00BE0B81" w:rsidP="00BE0B81">
      <w:pPr>
        <w:jc w:val="center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伐採作業計画書</w:t>
      </w:r>
    </w:p>
    <w:p w14:paraId="28A58CBA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7F406ABE" w14:textId="7362B79A" w:rsidR="00E7053C" w:rsidRPr="00E7053C" w:rsidRDefault="00E7053C" w:rsidP="00E7053C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</w:rPr>
      </w:pPr>
      <w:r w:rsidRPr="00E7053C">
        <w:rPr>
          <w:rFonts w:ascii="HG丸ｺﾞｼｯｸM-PRO" w:eastAsia="HG丸ｺﾞｼｯｸM-PRO" w:hAnsi="HG丸ｺﾞｼｯｸM-PRO" w:hint="eastAsia"/>
          <w:color w:val="000000" w:themeColor="text1"/>
        </w:rPr>
        <w:t>以下の通り、伐採作業計画書を提出します。</w:t>
      </w:r>
    </w:p>
    <w:p w14:paraId="654BEF63" w14:textId="77777777" w:rsidR="00E7053C" w:rsidRP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07CAAF75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【作業</w:t>
      </w:r>
      <w:r w:rsidR="00442F62" w:rsidRPr="00D203DF">
        <w:rPr>
          <w:rFonts w:ascii="HG丸ｺﾞｼｯｸM-PRO" w:eastAsia="HG丸ｺﾞｼｯｸM-PRO" w:hAnsi="HG丸ｺﾞｼｯｸM-PRO" w:hint="eastAsia"/>
          <w:color w:val="000000" w:themeColor="text1"/>
        </w:rPr>
        <w:t>実施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期間】</w:t>
      </w:r>
    </w:p>
    <w:p w14:paraId="05B9CCD0" w14:textId="2E9AB033" w:rsidR="00BE0B81" w:rsidRPr="00D203DF" w:rsidRDefault="006B73DE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="00E17C34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3D4470" w:rsidRPr="00D203DF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年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月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日　～　</w:t>
      </w:r>
      <w:r w:rsidR="003D4470" w:rsidRPr="00D203DF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年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月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日</w:t>
      </w:r>
    </w:p>
    <w:p w14:paraId="43F2E89B" w14:textId="365C1970" w:rsidR="00BE0B81" w:rsidRPr="00D203DF" w:rsidRDefault="00442F62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</w:t>
      </w:r>
      <w:r w:rsidR="0016649A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（</w:t>
      </w:r>
      <w:r w:rsidR="006C136E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１日の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作業時間　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E17C34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6B73DE" w:rsidRPr="00D203DF">
        <w:rPr>
          <w:rFonts w:ascii="HG丸ｺﾞｼｯｸM-PRO" w:eastAsia="HG丸ｺﾞｼｯｸM-PRO" w:hAnsi="HG丸ｺﾞｼｯｸM-PRO"/>
          <w:color w:val="000000" w:themeColor="text1"/>
        </w:rPr>
        <w:t>：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～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</w:t>
      </w:r>
      <w:r w:rsidR="00E17C34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）</w:t>
      </w:r>
    </w:p>
    <w:p w14:paraId="311D5E8D" w14:textId="77777777" w:rsidR="00BC45BE" w:rsidRPr="00D203DF" w:rsidRDefault="00BC45BE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58D2601E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【作業日】</w:t>
      </w:r>
    </w:p>
    <w:p w14:paraId="33F4E0EA" w14:textId="4E49F9D7" w:rsidR="00BE0B81" w:rsidRPr="00D203DF" w:rsidRDefault="00BE0B81" w:rsidP="005A0607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 xml:space="preserve">　　</w:t>
      </w:r>
    </w:p>
    <w:p w14:paraId="07027D95" w14:textId="77777777" w:rsidR="005A0607" w:rsidRPr="00D203DF" w:rsidRDefault="005A0607" w:rsidP="005A0607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54655317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【作業者】</w:t>
      </w:r>
    </w:p>
    <w:p w14:paraId="1CD6D908" w14:textId="059873C1" w:rsidR="00A35202" w:rsidRPr="00D203DF" w:rsidRDefault="00BE0B81" w:rsidP="005A0607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 xml:space="preserve">　　</w:t>
      </w:r>
    </w:p>
    <w:p w14:paraId="21CADCDA" w14:textId="77777777" w:rsidR="00E27F01" w:rsidRPr="00D203DF" w:rsidRDefault="00E27F01" w:rsidP="00A35202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2D61A009" w14:textId="5ED3B9EC" w:rsidR="00A35202" w:rsidRPr="00D203DF" w:rsidRDefault="001F646B" w:rsidP="00A35202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＜遵守</w:t>
      </w:r>
      <w:r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する事項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＞</w:t>
      </w:r>
    </w:p>
    <w:p w14:paraId="1A1259C2" w14:textId="4D0A266A" w:rsidR="00590C93" w:rsidRPr="00D203DF" w:rsidRDefault="00C66F76" w:rsidP="00AB6676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590C9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以下の該当箇所に</w:t>
      </w:r>
      <w:r w:rsidR="00A81219" w:rsidRPr="00D203DF">
        <w:rPr>
          <w:rFonts w:ascii="HG丸ｺﾞｼｯｸM-PRO" w:eastAsia="HG丸ｺﾞｼｯｸM-PRO" w:hAnsi="HG丸ｺﾞｼｯｸM-PRO" w:hint="eastAsia"/>
          <w:color w:val="000000" w:themeColor="text1"/>
        </w:rPr>
        <w:t>すべて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チェック</w:t>
      </w:r>
      <w:r w:rsidR="001E7873" w:rsidRPr="00D203DF">
        <w:rPr>
          <w:rFonts w:ascii="HG丸ｺﾞｼｯｸM-PRO" w:eastAsia="HG丸ｺﾞｼｯｸM-PRO" w:hAnsi="HG丸ｺﾞｼｯｸM-PRO" w:hint="eastAsia"/>
          <w:color w:val="000000" w:themeColor="text1"/>
        </w:rPr>
        <w:t>✓を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</w:rPr>
        <w:t>入れてください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。</w:t>
      </w:r>
      <w:r w:rsidR="00AB6676" w:rsidRPr="00D203DF">
        <w:rPr>
          <w:rFonts w:ascii="HG丸ｺﾞｼｯｸM-PRO" w:eastAsia="HG丸ｺﾞｼｯｸM-PRO" w:hAnsi="HG丸ｺﾞｼｯｸM-PRO" w:hint="eastAsia"/>
          <w:color w:val="000000" w:themeColor="text1"/>
        </w:rPr>
        <w:t>なお、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該当しない場合</w:t>
      </w:r>
      <w:r w:rsidR="00AB6676" w:rsidRPr="00D203DF">
        <w:rPr>
          <w:rFonts w:ascii="HG丸ｺﾞｼｯｸM-PRO" w:eastAsia="HG丸ｺﾞｼｯｸM-PRO" w:hAnsi="HG丸ｺﾞｼｯｸM-PRO" w:hint="eastAsia"/>
          <w:color w:val="000000" w:themeColor="text1"/>
        </w:rPr>
        <w:t>は、以下の自由記載</w:t>
      </w:r>
    </w:p>
    <w:p w14:paraId="08E780AA" w14:textId="450D335B" w:rsidR="00AB6676" w:rsidRPr="00D203DF" w:rsidRDefault="00AB6676" w:rsidP="00590C93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欄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に理由を記載</w:t>
      </w:r>
      <w:r w:rsidR="006C136E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してください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。</w:t>
      </w:r>
    </w:p>
    <w:p w14:paraId="0A81EE3C" w14:textId="2209A9C3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（作業時服装）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2"/>
          </w:rPr>
          <w:id w:val="83149455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530AF8" w:rsidRPr="00D203DF">
            <w:rPr>
              <w:rFonts w:ascii="ＭＳ ゴシック" w:eastAsia="ＭＳ ゴシック" w:hAnsi="ＭＳ ゴシック" w:hint="eastAsia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作業時はヘルメット、</w:t>
      </w:r>
      <w:r w:rsidR="00797D97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安全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手袋を着用</w:t>
      </w:r>
      <w:r w:rsidR="00797D97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。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作業に適した服装で行う。</w:t>
      </w:r>
    </w:p>
    <w:p w14:paraId="359D330A" w14:textId="34723FE3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（大雨・強風）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02144669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1E7873" w:rsidRPr="00D203DF">
            <w:rPr>
              <w:rFonts w:ascii="ＭＳ ゴシック" w:eastAsia="ＭＳ ゴシック" w:hAnsi="ＭＳ ゴシック" w:hint="eastAsia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天気予報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等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を確認し、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大雨注意報、強風注意報が発令された時は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作業を中止する。</w:t>
      </w:r>
    </w:p>
    <w:p w14:paraId="6ABBC5CC" w14:textId="4A0B9E56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資機材管理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 w:val="22"/>
          </w:rPr>
          <w:id w:val="-111976017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0F1A47" w:rsidRPr="00D203DF">
            <w:rPr>
              <w:rFonts w:ascii="ＭＳ ゴシック" w:eastAsia="ＭＳ ゴシック" w:hAnsi="ＭＳ ゴシック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作業用器具は日々持ち帰り、現地に放置しない。</w:t>
      </w:r>
    </w:p>
    <w:p w14:paraId="40A001AB" w14:textId="3AC61E36" w:rsidR="00795792" w:rsidRPr="00D203DF" w:rsidRDefault="001F646B" w:rsidP="00795792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 </w:t>
      </w:r>
      <w:r w:rsidR="000F1A47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62627990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枝葉を集積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した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場合は、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速やかに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出張所に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連絡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する。</w:t>
      </w:r>
    </w:p>
    <w:p w14:paraId="556CDFCD" w14:textId="6DE7928D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隣接者調整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66050647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他の作業車の支障とならないよう搬出通路上に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車両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は駐車しない。</w:t>
      </w:r>
    </w:p>
    <w:p w14:paraId="4CD29DC7" w14:textId="67EE26DA" w:rsidR="00816005" w:rsidRPr="00D203DF" w:rsidRDefault="00381926" w:rsidP="00381926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 w:val="22"/>
          </w:rPr>
          <w:id w:val="-170555033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0F1A47" w:rsidRPr="00D203DF">
            <w:rPr>
              <w:rFonts w:ascii="ＭＳ ゴシック" w:eastAsia="ＭＳ ゴシック" w:hAnsi="ＭＳ ゴシック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倒木する際、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周辺の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伐採作業者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に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声がけし、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自分の存在を知らせる。</w:t>
      </w:r>
    </w:p>
    <w:p w14:paraId="46FBC11F" w14:textId="36556E4F" w:rsidR="00816005" w:rsidRPr="00D203DF" w:rsidRDefault="00816005" w:rsidP="00816005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20352479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倒木する際、他の伐採者と離隔を十分に取って作業を行う。</w:t>
      </w:r>
    </w:p>
    <w:p w14:paraId="5770F4DE" w14:textId="77777777" w:rsidR="00590C93" w:rsidRPr="00D203DF" w:rsidRDefault="00816005" w:rsidP="00590C93">
      <w:pPr>
        <w:ind w:leftChars="600" w:left="1680" w:hangingChars="200" w:hanging="42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200701355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倒木する際、</w:t>
      </w:r>
      <w:r w:rsidR="004A6B29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隣接箇所の作業状況を確認し、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隣接する伐採者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の</w:t>
      </w:r>
      <w:r w:rsidR="004A6B29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安全を確認後に</w:t>
      </w:r>
    </w:p>
    <w:p w14:paraId="432C9655" w14:textId="07E927ED" w:rsidR="00381926" w:rsidRDefault="00E27986" w:rsidP="00E27986">
      <w:pPr>
        <w:ind w:leftChars="800" w:left="1680" w:firstLineChars="150" w:firstLine="31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作業を</w:t>
      </w:r>
      <w:r w:rsidR="004A6B29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する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。</w:t>
      </w:r>
    </w:p>
    <w:p w14:paraId="542B7A2E" w14:textId="77777777" w:rsid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1803DCE0" w14:textId="77777777" w:rsid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238AA08" w14:textId="77777777" w:rsid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4224A35D" w14:textId="77777777" w:rsidR="00E7053C" w:rsidRPr="00D203DF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7EE8B2CA" w14:textId="3C8135E7" w:rsidR="00E7053C" w:rsidRDefault="00E7053C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/>
          <w:color w:val="000000" w:themeColor="text1"/>
          <w:szCs w:val="21"/>
        </w:rPr>
        <w:br w:type="page"/>
      </w:r>
    </w:p>
    <w:p w14:paraId="07C4F54C" w14:textId="77777777" w:rsidR="00E7053C" w:rsidRDefault="00E7053C" w:rsidP="00D203DF">
      <w:pPr>
        <w:spacing w:beforeLines="30" w:before="94"/>
        <w:ind w:leftChars="100" w:left="1890" w:hangingChars="800" w:hanging="168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20900D14" w14:textId="129C0DAA" w:rsidR="00381926" w:rsidRPr="00D203DF" w:rsidRDefault="00381926" w:rsidP="00D203DF">
      <w:pPr>
        <w:spacing w:beforeLines="30" w:before="94"/>
        <w:ind w:leftChars="100" w:left="1890" w:hangingChars="800" w:hanging="16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有事対応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r w:rsidR="00D203DF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Cs w:val="21"/>
          </w:rPr>
          <w:id w:val="-68282249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D203DF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ケガや事故発生時にはすぐに連絡できるよう携帯電話を携行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し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、家族と連絡が</w:t>
      </w:r>
      <w:r w:rsidR="00590C93"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br/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取れる体制を確保する。</w:t>
      </w:r>
    </w:p>
    <w:p w14:paraId="515275B5" w14:textId="7DA4065B" w:rsidR="00381C43" w:rsidRPr="00D203DF" w:rsidRDefault="0012688A" w:rsidP="00D203DF">
      <w:pPr>
        <w:ind w:firstLineChars="765" w:firstLine="1606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30721551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D203DF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消防署、警察、病院、出張所の電話番号は携帯電話に登録しておく。</w:t>
      </w:r>
    </w:p>
    <w:p w14:paraId="637A787E" w14:textId="6BF1EDD0" w:rsidR="00381926" w:rsidRPr="00D203DF" w:rsidRDefault="00381C43" w:rsidP="00D203DF">
      <w:pPr>
        <w:ind w:firstLineChars="950" w:firstLine="199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5925DA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申請者</w:t>
      </w:r>
      <w:r w:rsidR="005925DA"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以外の現場作業者も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登録して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おく。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</w:p>
    <w:p w14:paraId="6C6D6E82" w14:textId="190948DA" w:rsidR="00816005" w:rsidRPr="00D203DF" w:rsidRDefault="0012688A" w:rsidP="00D203DF">
      <w:pPr>
        <w:ind w:firstLineChars="765" w:firstLine="1606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ＭＳ ゴシック" w:eastAsia="ＭＳ ゴシック" w:hAnsi="ＭＳ ゴシック" w:hint="eastAsia"/>
            <w:color w:val="000000" w:themeColor="text1"/>
            <w:szCs w:val="21"/>
          </w:rPr>
          <w:id w:val="-61336293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D203DF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事故（ケガを含む）発生時には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、担当の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出張所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へ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必ず連絡する。</w:t>
      </w:r>
    </w:p>
    <w:p w14:paraId="3D357148" w14:textId="315BB66F" w:rsidR="00795792" w:rsidRPr="00D203DF" w:rsidRDefault="00795792" w:rsidP="00D203DF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（法令遵守）</w:t>
      </w:r>
      <w:r w:rsidR="00D203DF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162781946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122F11" w:rsidRPr="00D203DF">
            <w:rPr>
              <w:rFonts w:asciiTheme="majorEastAsia" w:eastAsiaTheme="majorEastAsia" w:hAnsiTheme="majorEastAsia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伐採木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を運搬する際、交通法規を遵守する。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（差し枠、はみ出し禁止）</w:t>
      </w:r>
    </w:p>
    <w:p w14:paraId="46479AF7" w14:textId="721667ED" w:rsidR="00555864" w:rsidRPr="00D203DF" w:rsidRDefault="00555864" w:rsidP="00D203DF">
      <w:pPr>
        <w:spacing w:beforeLines="30" w:before="94"/>
        <w:ind w:leftChars="100" w:left="1785" w:hangingChars="750" w:hanging="157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坂路</w:t>
      </w:r>
      <w:r w:rsidR="00122F11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管理</w:t>
      </w:r>
      <w:r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）</w:t>
      </w:r>
      <w:r w:rsidR="00590C93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-114049502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0429F5" w:rsidRPr="00D203DF">
            <w:rPr>
              <w:rFonts w:asciiTheme="majorEastAsia" w:eastAsiaTheme="majorEastAsia" w:hAnsiTheme="majorEastAsia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通常時閉鎖されている坂路を利用する場合、解放した状態で作業を行わない。</w:t>
      </w:r>
    </w:p>
    <w:p w14:paraId="562E2C3C" w14:textId="28A78F87" w:rsidR="00795792" w:rsidRPr="00D203DF" w:rsidRDefault="00381C43" w:rsidP="00D203DF">
      <w:pPr>
        <w:spacing w:beforeLines="30" w:before="94"/>
        <w:ind w:leftChars="100" w:left="1680" w:hangingChars="700" w:hanging="147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（その他）</w:t>
      </w:r>
      <w:r w:rsidR="00590C9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Cs w:val="21"/>
          </w:rPr>
          <w:id w:val="66313461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122F11" w:rsidRPr="00D203DF">
            <w:rPr>
              <w:rFonts w:ascii="ＭＳ ゴシック" w:eastAsia="ＭＳ ゴシック" w:hAnsi="ＭＳ ゴシック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健康状態が万全で無い場合は、無理して作業をしない。（二日酔いも含む）</w:t>
      </w:r>
    </w:p>
    <w:p w14:paraId="6089D732" w14:textId="77777777" w:rsidR="00590C93" w:rsidRPr="00D203DF" w:rsidRDefault="00381C43" w:rsidP="00D203DF">
      <w:pPr>
        <w:ind w:leftChars="650" w:left="1890" w:hangingChars="250" w:hanging="52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114964328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122F11" w:rsidRPr="00D203DF">
            <w:rPr>
              <w:rFonts w:asciiTheme="majorEastAsia" w:eastAsiaTheme="majorEastAsia" w:hAnsiTheme="majorEastAsia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作業箇所周辺に人が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いるか注意して作業を行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う。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常に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整理整頓し、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事故が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発生</w:t>
      </w:r>
    </w:p>
    <w:p w14:paraId="09D7BEC4" w14:textId="52C812E6" w:rsidR="00122F11" w:rsidRPr="00D203DF" w:rsidRDefault="004A2F0D" w:rsidP="00D203DF">
      <w:pPr>
        <w:ind w:leftChars="900" w:left="189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し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ないようにする。</w:t>
      </w:r>
    </w:p>
    <w:p w14:paraId="7C6AE527" w14:textId="77777777" w:rsidR="00D203DF" w:rsidRPr="00D203DF" w:rsidRDefault="00D203DF" w:rsidP="00D203DF">
      <w:pPr>
        <w:ind w:leftChars="900" w:left="189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D657164" w14:textId="2B1C7FBF" w:rsidR="004E0358" w:rsidRPr="00D203DF" w:rsidRDefault="00795792" w:rsidP="00A104D4">
      <w:pPr>
        <w:spacing w:line="400" w:lineRule="exac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2861B3" wp14:editId="464A34B2">
                <wp:simplePos x="0" y="0"/>
                <wp:positionH relativeFrom="column">
                  <wp:posOffset>68079</wp:posOffset>
                </wp:positionH>
                <wp:positionV relativeFrom="paragraph">
                  <wp:posOffset>81547</wp:posOffset>
                </wp:positionV>
                <wp:extent cx="6153150" cy="2448293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448293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7ADD7" id="正方形/長方形 2" o:spid="_x0000_s1026" style="position:absolute;margin-left:5.35pt;margin-top:6.4pt;width:484.5pt;height:192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" filled="f" strokecolor="windowText" strokeweight=".5pt"/>
            </w:pict>
          </mc:Fallback>
        </mc:AlternateConten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4E0358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自由記入欄</w:t>
      </w:r>
    </w:p>
    <w:p w14:paraId="1D0B3F48" w14:textId="5DD210CA" w:rsidR="004E0358" w:rsidRPr="00D203DF" w:rsidRDefault="00795792" w:rsidP="00590C93">
      <w:pPr>
        <w:spacing w:line="400" w:lineRule="exact"/>
        <w:ind w:firstLineChars="200" w:firstLine="42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※上記以外に安全管理に関する事項があれば記載する。</w:t>
      </w:r>
      <w:r w:rsidR="00A104D4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チェックしない</w:t>
      </w:r>
      <w:r w:rsidR="004E0358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項目があった場合も</w:t>
      </w:r>
      <w:r w:rsidR="00A104D4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、理由を記載す</w:t>
      </w:r>
      <w:bookmarkStart w:id="0" w:name="_Hlk15471135"/>
      <w:r w:rsidR="004E0358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る。</w:t>
      </w:r>
      <w:bookmarkEnd w:id="0"/>
    </w:p>
    <w:p w14:paraId="32B93735" w14:textId="3F759613" w:rsidR="00A104D4" w:rsidRPr="00D203DF" w:rsidRDefault="004E0358" w:rsidP="004E0358">
      <w:pPr>
        <w:spacing w:line="360" w:lineRule="auto"/>
        <w:ind w:firstLineChars="300" w:firstLine="54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※その他、伐採作業全体として特筆すべき事項があれば記載する。</w:t>
      </w:r>
      <w:r w:rsidRPr="00D203DF"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  <w:br/>
      </w:r>
      <w:r w:rsidRPr="00D203DF"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  <w:br/>
      </w:r>
    </w:p>
    <w:p w14:paraId="0687C38D" w14:textId="77777777" w:rsidR="00A104D4" w:rsidRPr="00D203DF" w:rsidRDefault="00A104D4" w:rsidP="00A104D4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7A973E95" w14:textId="77777777" w:rsidR="00795792" w:rsidRPr="00D203DF" w:rsidRDefault="00795792" w:rsidP="00795792">
      <w:pPr>
        <w:spacing w:line="480" w:lineRule="auto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1748D3BE" w14:textId="77777777" w:rsidR="00795792" w:rsidRPr="00D203DF" w:rsidRDefault="00795792" w:rsidP="00795792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337BA04D" w14:textId="4999A715" w:rsidR="00795792" w:rsidRPr="00D203DF" w:rsidRDefault="00795792" w:rsidP="00BE0B81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123776F0" w14:textId="77777777" w:rsidR="00590C93" w:rsidRPr="00D203DF" w:rsidRDefault="00590C93" w:rsidP="00BE0B81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13EA2B26" w14:textId="62AB0D23" w:rsidR="00031157" w:rsidRPr="00D203DF" w:rsidRDefault="00031157" w:rsidP="00A104D4">
      <w:pPr>
        <w:pStyle w:val="a3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以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上</w:t>
      </w:r>
    </w:p>
    <w:sectPr w:rsidR="00031157" w:rsidRPr="00D203DF" w:rsidSect="001E7873">
      <w:headerReference w:type="default" r:id="rId7"/>
      <w:pgSz w:w="11906" w:h="16838"/>
      <w:pgMar w:top="1134" w:right="1077" w:bottom="1134" w:left="1077" w:header="340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EBC6" w14:textId="77777777" w:rsidR="009B7D20" w:rsidRDefault="009B7D20" w:rsidP="00970C68">
      <w:r>
        <w:separator/>
      </w:r>
    </w:p>
  </w:endnote>
  <w:endnote w:type="continuationSeparator" w:id="0">
    <w:p w14:paraId="7CBDCBD3" w14:textId="77777777" w:rsidR="009B7D20" w:rsidRDefault="009B7D20" w:rsidP="00970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C0646" w14:textId="77777777" w:rsidR="009B7D20" w:rsidRDefault="009B7D20" w:rsidP="00970C68">
      <w:r>
        <w:separator/>
      </w:r>
    </w:p>
  </w:footnote>
  <w:footnote w:type="continuationSeparator" w:id="0">
    <w:p w14:paraId="18512DFD" w14:textId="77777777" w:rsidR="009B7D20" w:rsidRDefault="009B7D20" w:rsidP="00970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779B" w14:textId="10097C6E" w:rsidR="001E7873" w:rsidRPr="00E17C34" w:rsidRDefault="001E7873" w:rsidP="00E17C34">
    <w:pPr>
      <w:pStyle w:val="a7"/>
      <w:jc w:val="right"/>
      <w:rPr>
        <w:rFonts w:ascii="ＭＳ Ｐゴシック" w:eastAsia="ＭＳ Ｐゴシック" w:hAnsi="ＭＳ Ｐゴシック"/>
        <w:color w:val="000000" w:themeColor="text1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6F1"/>
    <w:rsid w:val="00001F2C"/>
    <w:rsid w:val="0000452F"/>
    <w:rsid w:val="00031157"/>
    <w:rsid w:val="00040D13"/>
    <w:rsid w:val="00040E17"/>
    <w:rsid w:val="000429F5"/>
    <w:rsid w:val="000474DC"/>
    <w:rsid w:val="000754D1"/>
    <w:rsid w:val="000B3D73"/>
    <w:rsid w:val="000C1458"/>
    <w:rsid w:val="000E3157"/>
    <w:rsid w:val="000F1A47"/>
    <w:rsid w:val="000F435E"/>
    <w:rsid w:val="000F4C2D"/>
    <w:rsid w:val="00107DB9"/>
    <w:rsid w:val="00122F11"/>
    <w:rsid w:val="0012688A"/>
    <w:rsid w:val="00136AFD"/>
    <w:rsid w:val="0016649A"/>
    <w:rsid w:val="00184B63"/>
    <w:rsid w:val="001913EC"/>
    <w:rsid w:val="001B6B88"/>
    <w:rsid w:val="001D3A6F"/>
    <w:rsid w:val="001D5CBE"/>
    <w:rsid w:val="001E5839"/>
    <w:rsid w:val="001E7873"/>
    <w:rsid w:val="001F06AE"/>
    <w:rsid w:val="001F646B"/>
    <w:rsid w:val="00232438"/>
    <w:rsid w:val="0025527A"/>
    <w:rsid w:val="0026465B"/>
    <w:rsid w:val="002A2CF5"/>
    <w:rsid w:val="003000E2"/>
    <w:rsid w:val="0032208F"/>
    <w:rsid w:val="00356EDE"/>
    <w:rsid w:val="00381926"/>
    <w:rsid w:val="00381C43"/>
    <w:rsid w:val="0038277A"/>
    <w:rsid w:val="003D4470"/>
    <w:rsid w:val="003E2610"/>
    <w:rsid w:val="00436295"/>
    <w:rsid w:val="00442F62"/>
    <w:rsid w:val="00465966"/>
    <w:rsid w:val="00477185"/>
    <w:rsid w:val="00487B4B"/>
    <w:rsid w:val="004A2F0D"/>
    <w:rsid w:val="004A6B29"/>
    <w:rsid w:val="004C41BF"/>
    <w:rsid w:val="004E0358"/>
    <w:rsid w:val="00500EFD"/>
    <w:rsid w:val="0050468F"/>
    <w:rsid w:val="00526E76"/>
    <w:rsid w:val="00530AF8"/>
    <w:rsid w:val="00555864"/>
    <w:rsid w:val="0057500F"/>
    <w:rsid w:val="00590C93"/>
    <w:rsid w:val="005925DA"/>
    <w:rsid w:val="005A0607"/>
    <w:rsid w:val="005D3CBD"/>
    <w:rsid w:val="005F21D7"/>
    <w:rsid w:val="00611DAE"/>
    <w:rsid w:val="0062428A"/>
    <w:rsid w:val="00627807"/>
    <w:rsid w:val="00671C11"/>
    <w:rsid w:val="006B73DE"/>
    <w:rsid w:val="006C136E"/>
    <w:rsid w:val="006D76D4"/>
    <w:rsid w:val="0070662A"/>
    <w:rsid w:val="00760A61"/>
    <w:rsid w:val="00795792"/>
    <w:rsid w:val="00797D97"/>
    <w:rsid w:val="007B5BFD"/>
    <w:rsid w:val="00816005"/>
    <w:rsid w:val="008369CC"/>
    <w:rsid w:val="008C26F1"/>
    <w:rsid w:val="008D0AE2"/>
    <w:rsid w:val="00936C80"/>
    <w:rsid w:val="00970C68"/>
    <w:rsid w:val="00985906"/>
    <w:rsid w:val="009B7D20"/>
    <w:rsid w:val="00A01512"/>
    <w:rsid w:val="00A104D4"/>
    <w:rsid w:val="00A241AF"/>
    <w:rsid w:val="00A35202"/>
    <w:rsid w:val="00A44F5D"/>
    <w:rsid w:val="00A550CF"/>
    <w:rsid w:val="00A81219"/>
    <w:rsid w:val="00A854BB"/>
    <w:rsid w:val="00AB40B8"/>
    <w:rsid w:val="00AB6676"/>
    <w:rsid w:val="00B77D27"/>
    <w:rsid w:val="00BC45BE"/>
    <w:rsid w:val="00BE0B81"/>
    <w:rsid w:val="00BE5488"/>
    <w:rsid w:val="00C143B1"/>
    <w:rsid w:val="00C158E7"/>
    <w:rsid w:val="00C31152"/>
    <w:rsid w:val="00C46CC7"/>
    <w:rsid w:val="00C66F76"/>
    <w:rsid w:val="00C72149"/>
    <w:rsid w:val="00CA6223"/>
    <w:rsid w:val="00D0669A"/>
    <w:rsid w:val="00D203DF"/>
    <w:rsid w:val="00D6469D"/>
    <w:rsid w:val="00D65114"/>
    <w:rsid w:val="00D95010"/>
    <w:rsid w:val="00DC1EF2"/>
    <w:rsid w:val="00DC540E"/>
    <w:rsid w:val="00DC73CA"/>
    <w:rsid w:val="00E10B1B"/>
    <w:rsid w:val="00E17C34"/>
    <w:rsid w:val="00E27986"/>
    <w:rsid w:val="00E27F01"/>
    <w:rsid w:val="00E43880"/>
    <w:rsid w:val="00E46154"/>
    <w:rsid w:val="00E7053C"/>
    <w:rsid w:val="00E96F42"/>
    <w:rsid w:val="00F55AEE"/>
    <w:rsid w:val="00F6247C"/>
    <w:rsid w:val="00F65037"/>
    <w:rsid w:val="00F738FE"/>
    <w:rsid w:val="00F8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F83E5"/>
  <w15:docId w15:val="{18F200E2-0FDD-405F-B619-6387D8B4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BE0B81"/>
    <w:pPr>
      <w:jc w:val="right"/>
    </w:pPr>
  </w:style>
  <w:style w:type="character" w:customStyle="1" w:styleId="a4">
    <w:name w:val="結語 (文字)"/>
    <w:basedOn w:val="a0"/>
    <w:link w:val="a3"/>
    <w:uiPriority w:val="99"/>
    <w:rsid w:val="00BE0B81"/>
  </w:style>
  <w:style w:type="paragraph" w:styleId="a5">
    <w:name w:val="Balloon Text"/>
    <w:basedOn w:val="a"/>
    <w:link w:val="a6"/>
    <w:uiPriority w:val="99"/>
    <w:semiHidden/>
    <w:unhideWhenUsed/>
    <w:rsid w:val="001664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649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0C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0C68"/>
  </w:style>
  <w:style w:type="paragraph" w:styleId="a9">
    <w:name w:val="footer"/>
    <w:basedOn w:val="a"/>
    <w:link w:val="aa"/>
    <w:uiPriority w:val="99"/>
    <w:unhideWhenUsed/>
    <w:rsid w:val="00970C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0C68"/>
  </w:style>
  <w:style w:type="character" w:styleId="ab">
    <w:name w:val="annotation reference"/>
    <w:basedOn w:val="a0"/>
    <w:uiPriority w:val="99"/>
    <w:semiHidden/>
    <w:unhideWhenUsed/>
    <w:rsid w:val="0055586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558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558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5558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558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DEAD7-B956-46E1-BCA5-5B5849C3B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東北地方整備局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飯野　俊一</dc:creator>
  <cp:lastModifiedBy>葭本 孝央</cp:lastModifiedBy>
  <cp:revision>61</cp:revision>
  <cp:lastPrinted>2026-08-19T08:21:00Z</cp:lastPrinted>
  <dcterms:created xsi:type="dcterms:W3CDTF">2016-03-10T02:36:00Z</dcterms:created>
  <dcterms:modified xsi:type="dcterms:W3CDTF">2026-09-08T01:40:00Z</dcterms:modified>
</cp:coreProperties>
</file>