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319BE" w14:textId="3B1BE8B0" w:rsidR="006B73DE" w:rsidRPr="00D203DF" w:rsidRDefault="006B73DE" w:rsidP="006B73DE">
      <w:pPr>
        <w:jc w:val="left"/>
        <w:rPr>
          <w:rFonts w:ascii="HG丸ｺﾞｼｯｸM-PRO" w:eastAsia="HG丸ｺﾞｼｯｸM-PRO" w:hAnsi="HG丸ｺﾞｼｯｸM-PRO"/>
          <w:color w:val="000000" w:themeColor="text1"/>
        </w:rPr>
      </w:pPr>
      <w:r w:rsidRPr="00D203DF">
        <w:rPr>
          <w:rFonts w:hint="eastAsia"/>
          <w:color w:val="000000" w:themeColor="text1"/>
        </w:rPr>
        <w:t xml:space="preserve">　</w:t>
      </w:r>
      <w:r w:rsidR="00040D13" w:rsidRPr="00D203DF">
        <w:rPr>
          <w:rFonts w:ascii="HG丸ｺﾞｼｯｸM-PRO" w:eastAsia="HG丸ｺﾞｼｯｸM-PRO" w:hAnsi="HG丸ｺﾞｼｯｸM-PRO" w:hint="eastAsia"/>
          <w:color w:val="000000" w:themeColor="text1"/>
        </w:rPr>
        <w:t>別紙</w:t>
      </w:r>
      <w:r w:rsidR="00F55AEE" w:rsidRPr="00D203DF">
        <w:rPr>
          <w:rFonts w:ascii="HG丸ｺﾞｼｯｸM-PRO" w:eastAsia="HG丸ｺﾞｼｯｸM-PRO" w:hAnsi="HG丸ｺﾞｼｯｸM-PRO" w:hint="eastAsia"/>
          <w:color w:val="000000" w:themeColor="text1"/>
        </w:rPr>
        <w:t>－２</w:t>
      </w:r>
      <w:r w:rsidRPr="00D203DF">
        <w:rPr>
          <w:rFonts w:ascii="HG丸ｺﾞｼｯｸM-PRO" w:eastAsia="HG丸ｺﾞｼｯｸM-PRO" w:hAnsi="HG丸ｺﾞｼｯｸM-PRO"/>
          <w:color w:val="000000" w:themeColor="text1"/>
        </w:rPr>
        <w:t xml:space="preserve">　</w:t>
      </w:r>
    </w:p>
    <w:p w14:paraId="4F8F6F21" w14:textId="66426C35" w:rsidR="00BE0B81" w:rsidRPr="00D203DF" w:rsidRDefault="003D4470" w:rsidP="00BC45BE">
      <w:pPr>
        <w:ind w:firstLineChars="3400" w:firstLine="7140"/>
        <w:jc w:val="left"/>
        <w:rPr>
          <w:rFonts w:ascii="HG丸ｺﾞｼｯｸM-PRO" w:eastAsia="HG丸ｺﾞｼｯｸM-PRO" w:hAnsi="HG丸ｺﾞｼｯｸM-PRO"/>
          <w:color w:val="000000" w:themeColor="text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>令和</w:t>
      </w:r>
      <w:r w:rsidR="00DC73CA" w:rsidRPr="00D203DF">
        <w:rPr>
          <w:rFonts w:ascii="HG丸ｺﾞｼｯｸM-PRO" w:eastAsia="HG丸ｺﾞｼｯｸM-PRO" w:hAnsi="HG丸ｺﾞｼｯｸM-PRO" w:hint="eastAsia"/>
          <w:color w:val="000000" w:themeColor="text1"/>
        </w:rPr>
        <w:t>８</w:t>
      </w:r>
      <w:r w:rsidR="00BE0B81" w:rsidRPr="00D203DF">
        <w:rPr>
          <w:rFonts w:ascii="HG丸ｺﾞｼｯｸM-PRO" w:eastAsia="HG丸ｺﾞｼｯｸM-PRO" w:hAnsi="HG丸ｺﾞｼｯｸM-PRO" w:hint="eastAsia"/>
          <w:color w:val="000000" w:themeColor="text1"/>
        </w:rPr>
        <w:t>年　　　月　　　日</w:t>
      </w:r>
    </w:p>
    <w:p w14:paraId="4CA72E69" w14:textId="77777777" w:rsidR="00BE0B81" w:rsidRPr="00D203DF" w:rsidRDefault="00BE0B81" w:rsidP="00BE0B81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24304E96" w14:textId="5723F572" w:rsidR="00BE0B81" w:rsidRPr="00D203DF" w:rsidRDefault="00D65114" w:rsidP="00BE0B81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富山</w:t>
      </w:r>
      <w:r w:rsidR="00BE0B81" w:rsidRPr="00D203DF">
        <w:rPr>
          <w:rFonts w:ascii="HG丸ｺﾞｼｯｸM-PRO" w:eastAsia="HG丸ｺﾞｼｯｸM-PRO" w:hAnsi="HG丸ｺﾞｼｯｸM-PRO" w:hint="eastAsia"/>
          <w:color w:val="000000" w:themeColor="text1"/>
        </w:rPr>
        <w:t>河川国道事務所長　殿</w:t>
      </w:r>
    </w:p>
    <w:p w14:paraId="6C439FEA" w14:textId="77777777" w:rsidR="00BE0B81" w:rsidRPr="00D203DF" w:rsidRDefault="00BE0B81" w:rsidP="00BE0B81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795AC286" w14:textId="4C6B9842" w:rsidR="00BE0B81" w:rsidRPr="00D203DF" w:rsidRDefault="00BE0B81" w:rsidP="00BE0B81">
      <w:pPr>
        <w:rPr>
          <w:rFonts w:ascii="HG丸ｺﾞｼｯｸM-PRO" w:eastAsia="HG丸ｺﾞｼｯｸM-PRO" w:hAnsi="HG丸ｺﾞｼｯｸM-PRO"/>
          <w:color w:val="000000" w:themeColor="text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　　　　　　　　　　　　　　　　　伐採者　住</w:t>
      </w:r>
      <w:r w:rsidR="00184B63"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>所</w:t>
      </w:r>
      <w:r w:rsidR="008D0AE2" w:rsidRPr="00D203DF">
        <w:rPr>
          <w:rFonts w:ascii="HG丸ｺﾞｼｯｸM-PRO" w:eastAsia="HG丸ｺﾞｼｯｸM-PRO" w:hAnsi="HG丸ｺﾞｼｯｸM-PRO" w:hint="eastAsia"/>
          <w:color w:val="000000" w:themeColor="text1"/>
        </w:rPr>
        <w:t>：</w:t>
      </w:r>
    </w:p>
    <w:p w14:paraId="17EE4DCE" w14:textId="77777777" w:rsidR="00E27F01" w:rsidRPr="00D203DF" w:rsidRDefault="00E27F01" w:rsidP="00BE0B81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29E58BE3" w14:textId="28A27672" w:rsidR="00BE0B81" w:rsidRPr="00D203DF" w:rsidRDefault="00BE0B81" w:rsidP="00BE0B81">
      <w:pPr>
        <w:rPr>
          <w:rFonts w:ascii="HG丸ｺﾞｼｯｸM-PRO" w:eastAsia="HG丸ｺﾞｼｯｸM-PRO" w:hAnsi="HG丸ｺﾞｼｯｸM-PRO"/>
          <w:color w:val="000000" w:themeColor="text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　　　　　　　　　　　　　　　　　　　　　氏</w:t>
      </w:r>
      <w:r w:rsidR="00184B63"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>名</w:t>
      </w:r>
      <w:r w:rsidR="008D0AE2" w:rsidRPr="00D203DF">
        <w:rPr>
          <w:rFonts w:ascii="HG丸ｺﾞｼｯｸM-PRO" w:eastAsia="HG丸ｺﾞｼｯｸM-PRO" w:hAnsi="HG丸ｺﾞｼｯｸM-PRO" w:hint="eastAsia"/>
          <w:color w:val="000000" w:themeColor="text1"/>
        </w:rPr>
        <w:t>：</w:t>
      </w:r>
    </w:p>
    <w:p w14:paraId="215FD31A" w14:textId="77777777" w:rsidR="00F6247C" w:rsidRPr="00D203DF" w:rsidRDefault="00F6247C" w:rsidP="00BE0B81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66344B05" w14:textId="480914B3" w:rsidR="00BE0B81" w:rsidRPr="00D203DF" w:rsidRDefault="00BE0B81" w:rsidP="00BE0B81">
      <w:pPr>
        <w:rPr>
          <w:rFonts w:ascii="HG丸ｺﾞｼｯｸM-PRO" w:eastAsia="HG丸ｺﾞｼｯｸM-PRO" w:hAnsi="HG丸ｺﾞｼｯｸM-PRO"/>
          <w:color w:val="000000" w:themeColor="text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　　　　　　　　　　　　　　　　　　　　　電話番号</w:t>
      </w:r>
      <w:r w:rsidR="008D0AE2" w:rsidRPr="00D203DF">
        <w:rPr>
          <w:rFonts w:ascii="HG丸ｺﾞｼｯｸM-PRO" w:eastAsia="HG丸ｺﾞｼｯｸM-PRO" w:hAnsi="HG丸ｺﾞｼｯｸM-PRO" w:hint="eastAsia"/>
          <w:color w:val="000000" w:themeColor="text1"/>
        </w:rPr>
        <w:t>：</w:t>
      </w:r>
    </w:p>
    <w:p w14:paraId="7F2EEA8F" w14:textId="77777777" w:rsidR="00BE0B81" w:rsidRPr="00D203DF" w:rsidRDefault="00BE0B81" w:rsidP="00BE0B81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45E977CB" w14:textId="77777777" w:rsidR="00BE0B81" w:rsidRPr="00D203DF" w:rsidRDefault="00BE0B81" w:rsidP="00BE0B81">
      <w:pPr>
        <w:jc w:val="center"/>
        <w:rPr>
          <w:rFonts w:ascii="HG丸ｺﾞｼｯｸM-PRO" w:eastAsia="HG丸ｺﾞｼｯｸM-PRO" w:hAnsi="HG丸ｺﾞｼｯｸM-PRO"/>
          <w:color w:val="000000" w:themeColor="text1"/>
          <w:sz w:val="32"/>
          <w:szCs w:val="32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伐採作業計画書</w:t>
      </w:r>
    </w:p>
    <w:p w14:paraId="28A58CBA" w14:textId="77777777" w:rsidR="00BE0B81" w:rsidRPr="00D203DF" w:rsidRDefault="00BE0B81" w:rsidP="00BE0B81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72147736" w14:textId="464B828A" w:rsidR="00BE0B81" w:rsidRPr="00D203DF" w:rsidRDefault="00BE0B81" w:rsidP="00BE0B81">
      <w:pPr>
        <w:rPr>
          <w:rFonts w:ascii="HG丸ｺﾞｼｯｸM-PRO" w:eastAsia="HG丸ｺﾞｼｯｸM-PRO" w:hAnsi="HG丸ｺﾞｼｯｸM-PRO"/>
          <w:color w:val="000000" w:themeColor="text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590C93"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4E0358" w:rsidRPr="00D203DF">
        <w:rPr>
          <w:rFonts w:ascii="HG丸ｺﾞｼｯｸM-PRO" w:eastAsia="HG丸ｺﾞｼｯｸM-PRO" w:hAnsi="HG丸ｺﾞｼｯｸM-PRO" w:hint="eastAsia"/>
          <w:color w:val="000000" w:themeColor="text1"/>
        </w:rPr>
        <w:t>公募</w:t>
      </w:r>
      <w:r w:rsidR="006C136E" w:rsidRPr="00D203DF">
        <w:rPr>
          <w:rFonts w:ascii="HG丸ｺﾞｼｯｸM-PRO" w:eastAsia="HG丸ｺﾞｼｯｸM-PRO" w:hAnsi="HG丸ｺﾞｼｯｸM-PRO" w:hint="eastAsia"/>
          <w:color w:val="000000" w:themeColor="text1"/>
        </w:rPr>
        <w:t>伐採</w:t>
      </w:r>
      <w:r w:rsidR="004E0358" w:rsidRPr="00D203DF">
        <w:rPr>
          <w:rFonts w:ascii="HG丸ｺﾞｼｯｸM-PRO" w:eastAsia="HG丸ｺﾞｼｯｸM-PRO" w:hAnsi="HG丸ｺﾞｼｯｸM-PRO" w:hint="eastAsia"/>
          <w:color w:val="000000" w:themeColor="text1"/>
        </w:rPr>
        <w:t>の</w:t>
      </w:r>
      <w:r w:rsidR="006C136E" w:rsidRPr="00D203DF">
        <w:rPr>
          <w:rFonts w:ascii="HG丸ｺﾞｼｯｸM-PRO" w:eastAsia="HG丸ｺﾞｼｯｸM-PRO" w:hAnsi="HG丸ｺﾞｼｯｸM-PRO" w:hint="eastAsia"/>
          <w:color w:val="000000" w:themeColor="text1"/>
        </w:rPr>
        <w:t>許可がおりましたので、</w:t>
      </w:r>
      <w:r w:rsidR="00BC45BE" w:rsidRPr="00D203DF">
        <w:rPr>
          <w:rFonts w:ascii="HG丸ｺﾞｼｯｸM-PRO" w:eastAsia="HG丸ｺﾞｼｯｸM-PRO" w:hAnsi="HG丸ｺﾞｼｯｸM-PRO" w:hint="eastAsia"/>
          <w:color w:val="000000" w:themeColor="text1"/>
        </w:rPr>
        <w:t>以下の通り、伐採作業計画書を提出します。</w:t>
      </w:r>
    </w:p>
    <w:p w14:paraId="162E42F0" w14:textId="77777777" w:rsidR="00BE0B81" w:rsidRPr="00D203DF" w:rsidRDefault="00BE0B81" w:rsidP="00BE0B81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2969E2CB" w14:textId="509509B8" w:rsidR="006C136E" w:rsidRPr="00D203DF" w:rsidRDefault="006C136E" w:rsidP="006C136E">
      <w:pPr>
        <w:rPr>
          <w:rFonts w:ascii="HG丸ｺﾞｼｯｸM-PRO" w:eastAsia="HG丸ｺﾞｼｯｸM-PRO" w:hAnsi="HG丸ｺﾞｼｯｸM-PRO"/>
          <w:color w:val="000000" w:themeColor="text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>【作業区画】</w:t>
      </w:r>
    </w:p>
    <w:p w14:paraId="48065BC0" w14:textId="37B8D878" w:rsidR="006C136E" w:rsidRPr="00D203DF" w:rsidRDefault="006C136E" w:rsidP="006C136E">
      <w:pPr>
        <w:rPr>
          <w:rFonts w:ascii="HG丸ｺﾞｼｯｸM-PRO" w:eastAsia="HG丸ｺﾞｼｯｸM-PRO" w:hAnsi="HG丸ｺﾞｼｯｸM-PRO"/>
          <w:color w:val="000000" w:themeColor="text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河川名：　　　　　　　　</w:t>
      </w:r>
      <w:r w:rsidR="004E0358"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　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>区画番号：</w:t>
      </w:r>
    </w:p>
    <w:p w14:paraId="2EE8AAC9" w14:textId="158F1E71" w:rsidR="006C136E" w:rsidRPr="00D203DF" w:rsidRDefault="006C136E" w:rsidP="006C136E">
      <w:pPr>
        <w:ind w:firstLineChars="300" w:firstLine="630"/>
        <w:rPr>
          <w:rFonts w:ascii="HG丸ｺﾞｼｯｸM-PRO" w:eastAsia="HG丸ｺﾞｼｯｸM-PRO" w:hAnsi="HG丸ｺﾞｼｯｸM-PRO"/>
          <w:color w:val="000000" w:themeColor="text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>伐採面積又は延長：</w:t>
      </w:r>
    </w:p>
    <w:p w14:paraId="2CDFCCDE" w14:textId="77777777" w:rsidR="006C136E" w:rsidRPr="00D203DF" w:rsidRDefault="006C136E" w:rsidP="00BE0B81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07CAAF75" w14:textId="77777777" w:rsidR="00BE0B81" w:rsidRPr="00D203DF" w:rsidRDefault="00BE0B81" w:rsidP="00BE0B81">
      <w:pPr>
        <w:rPr>
          <w:rFonts w:ascii="HG丸ｺﾞｼｯｸM-PRO" w:eastAsia="HG丸ｺﾞｼｯｸM-PRO" w:hAnsi="HG丸ｺﾞｼｯｸM-PRO"/>
          <w:color w:val="000000" w:themeColor="text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>【作業</w:t>
      </w:r>
      <w:r w:rsidR="00442F62" w:rsidRPr="00D203DF">
        <w:rPr>
          <w:rFonts w:ascii="HG丸ｺﾞｼｯｸM-PRO" w:eastAsia="HG丸ｺﾞｼｯｸM-PRO" w:hAnsi="HG丸ｺﾞｼｯｸM-PRO" w:hint="eastAsia"/>
          <w:color w:val="000000" w:themeColor="text1"/>
        </w:rPr>
        <w:t>実施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>期間】</w:t>
      </w:r>
    </w:p>
    <w:p w14:paraId="05B9CCD0" w14:textId="0D209761" w:rsidR="00BE0B81" w:rsidRPr="00D203DF" w:rsidRDefault="006B73DE" w:rsidP="00BE0B81">
      <w:pPr>
        <w:rPr>
          <w:rFonts w:ascii="HG丸ｺﾞｼｯｸM-PRO" w:eastAsia="HG丸ｺﾞｼｯｸM-PRO" w:hAnsi="HG丸ｺﾞｼｯｸM-PRO"/>
          <w:color w:val="000000" w:themeColor="text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="00E17C34"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3D4470" w:rsidRPr="00D203DF">
        <w:rPr>
          <w:rFonts w:ascii="HG丸ｺﾞｼｯｸM-PRO" w:eastAsia="HG丸ｺﾞｼｯｸM-PRO" w:hAnsi="HG丸ｺﾞｼｯｸM-PRO" w:hint="eastAsia"/>
          <w:color w:val="000000" w:themeColor="text1"/>
        </w:rPr>
        <w:t>令和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3000E2"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 </w:t>
      </w:r>
      <w:r w:rsidR="00BE0B81" w:rsidRPr="00D203DF">
        <w:rPr>
          <w:rFonts w:ascii="HG丸ｺﾞｼｯｸM-PRO" w:eastAsia="HG丸ｺﾞｼｯｸM-PRO" w:hAnsi="HG丸ｺﾞｼｯｸM-PRO" w:hint="eastAsia"/>
          <w:color w:val="000000" w:themeColor="text1"/>
        </w:rPr>
        <w:t>年</w:t>
      </w:r>
      <w:r w:rsidR="003000E2"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 </w:t>
      </w:r>
      <w:r w:rsidR="00BE0B81"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月</w:t>
      </w:r>
      <w:r w:rsidR="003000E2"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 </w:t>
      </w:r>
      <w:r w:rsidR="00BE0B81"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日　～　</w:t>
      </w:r>
      <w:r w:rsidR="003D4470" w:rsidRPr="00D203DF">
        <w:rPr>
          <w:rFonts w:ascii="HG丸ｺﾞｼｯｸM-PRO" w:eastAsia="HG丸ｺﾞｼｯｸM-PRO" w:hAnsi="HG丸ｺﾞｼｯｸM-PRO" w:hint="eastAsia"/>
          <w:color w:val="000000" w:themeColor="text1"/>
        </w:rPr>
        <w:t>令和</w:t>
      </w:r>
      <w:r w:rsidR="003000E2"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 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BE0B81" w:rsidRPr="00D203DF">
        <w:rPr>
          <w:rFonts w:ascii="HG丸ｺﾞｼｯｸM-PRO" w:eastAsia="HG丸ｺﾞｼｯｸM-PRO" w:hAnsi="HG丸ｺﾞｼｯｸM-PRO" w:hint="eastAsia"/>
          <w:color w:val="000000" w:themeColor="text1"/>
        </w:rPr>
        <w:t>年</w:t>
      </w:r>
      <w:r w:rsidR="003000E2"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 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BE0B81" w:rsidRPr="00D203DF">
        <w:rPr>
          <w:rFonts w:ascii="HG丸ｺﾞｼｯｸM-PRO" w:eastAsia="HG丸ｺﾞｼｯｸM-PRO" w:hAnsi="HG丸ｺﾞｼｯｸM-PRO" w:hint="eastAsia"/>
          <w:color w:val="000000" w:themeColor="text1"/>
        </w:rPr>
        <w:t>月</w:t>
      </w:r>
      <w:r w:rsidR="003000E2"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 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BE0B81" w:rsidRPr="00D203DF">
        <w:rPr>
          <w:rFonts w:ascii="HG丸ｺﾞｼｯｸM-PRO" w:eastAsia="HG丸ｺﾞｼｯｸM-PRO" w:hAnsi="HG丸ｺﾞｼｯｸM-PRO" w:hint="eastAsia"/>
          <w:color w:val="000000" w:themeColor="text1"/>
        </w:rPr>
        <w:t>日</w:t>
      </w:r>
      <w:r w:rsidR="00E27986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D6469D">
        <w:rPr>
          <w:rFonts w:ascii="HG丸ｺﾞｼｯｸM-PRO" w:eastAsia="HG丸ｺﾞｼｯｸM-PRO" w:hAnsi="HG丸ｺﾞｼｯｸM-PRO" w:hint="eastAsia"/>
          <w:color w:val="000000" w:themeColor="text1"/>
        </w:rPr>
        <w:t>（期間内で　　　　日間）</w:t>
      </w:r>
    </w:p>
    <w:p w14:paraId="43F2E89B" w14:textId="365C1970" w:rsidR="00BE0B81" w:rsidRPr="00D203DF" w:rsidRDefault="00442F62" w:rsidP="00BE0B81">
      <w:pPr>
        <w:rPr>
          <w:rFonts w:ascii="HG丸ｺﾞｼｯｸM-PRO" w:eastAsia="HG丸ｺﾞｼｯｸM-PRO" w:hAnsi="HG丸ｺﾞｼｯｸM-PRO"/>
          <w:color w:val="000000" w:themeColor="text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</w:t>
      </w:r>
      <w:r w:rsidR="0016649A" w:rsidRPr="00D203DF">
        <w:rPr>
          <w:rFonts w:ascii="HG丸ｺﾞｼｯｸM-PRO" w:eastAsia="HG丸ｺﾞｼｯｸM-PRO" w:hAnsi="HG丸ｺﾞｼｯｸM-PRO" w:hint="eastAsia"/>
          <w:color w:val="000000" w:themeColor="text1"/>
        </w:rPr>
        <w:t>（</w:t>
      </w:r>
      <w:r w:rsidR="006C136E" w:rsidRPr="00D203DF">
        <w:rPr>
          <w:rFonts w:ascii="HG丸ｺﾞｼｯｸM-PRO" w:eastAsia="HG丸ｺﾞｼｯｸM-PRO" w:hAnsi="HG丸ｺﾞｼｯｸM-PRO" w:hint="eastAsia"/>
          <w:color w:val="000000" w:themeColor="text1"/>
        </w:rPr>
        <w:t>１日の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作業時間　</w:t>
      </w:r>
      <w:r w:rsidR="00184B63"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E17C34"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6B73DE" w:rsidRPr="00D203DF">
        <w:rPr>
          <w:rFonts w:ascii="HG丸ｺﾞｼｯｸM-PRO" w:eastAsia="HG丸ｺﾞｼｯｸM-PRO" w:hAnsi="HG丸ｺﾞｼｯｸM-PRO"/>
          <w:color w:val="000000" w:themeColor="text1"/>
        </w:rPr>
        <w:t>：</w:t>
      </w:r>
      <w:r w:rsidR="00184B63"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>～</w:t>
      </w:r>
      <w:r w:rsidR="00184B63"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>：</w:t>
      </w:r>
      <w:r w:rsidR="00184B63"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</w:t>
      </w:r>
      <w:r w:rsidR="00E17C34" w:rsidRPr="00D203DF">
        <w:rPr>
          <w:rFonts w:ascii="HG丸ｺﾞｼｯｸM-PRO" w:eastAsia="HG丸ｺﾞｼｯｸM-PRO" w:hAnsi="HG丸ｺﾞｼｯｸM-PRO" w:hint="eastAsia"/>
          <w:color w:val="000000" w:themeColor="text1"/>
        </w:rPr>
        <w:t>）</w:t>
      </w:r>
    </w:p>
    <w:p w14:paraId="311D5E8D" w14:textId="77777777" w:rsidR="00BC45BE" w:rsidRPr="00D203DF" w:rsidRDefault="00BC45BE" w:rsidP="00BE0B81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58D2601E" w14:textId="77777777" w:rsidR="00BE0B81" w:rsidRPr="00D203DF" w:rsidRDefault="00BE0B81" w:rsidP="00BE0B81">
      <w:pPr>
        <w:rPr>
          <w:rFonts w:ascii="HG丸ｺﾞｼｯｸM-PRO" w:eastAsia="HG丸ｺﾞｼｯｸM-PRO" w:hAnsi="HG丸ｺﾞｼｯｸM-PRO"/>
          <w:color w:val="000000" w:themeColor="text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>【作業日】</w:t>
      </w:r>
    </w:p>
    <w:p w14:paraId="33F4E0EA" w14:textId="4E49F9D7" w:rsidR="00BE0B81" w:rsidRPr="00D203DF" w:rsidRDefault="00BE0B81" w:rsidP="005A0607">
      <w:pPr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 xml:space="preserve">　　</w:t>
      </w:r>
    </w:p>
    <w:p w14:paraId="07027D95" w14:textId="77777777" w:rsidR="005A0607" w:rsidRPr="00D203DF" w:rsidRDefault="005A0607" w:rsidP="005A0607">
      <w:pPr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</w:p>
    <w:p w14:paraId="54655317" w14:textId="77777777" w:rsidR="00BE0B81" w:rsidRPr="00D203DF" w:rsidRDefault="00BE0B81" w:rsidP="00BE0B81">
      <w:pPr>
        <w:rPr>
          <w:rFonts w:ascii="HG丸ｺﾞｼｯｸM-PRO" w:eastAsia="HG丸ｺﾞｼｯｸM-PRO" w:hAnsi="HG丸ｺﾞｼｯｸM-PRO"/>
          <w:color w:val="000000" w:themeColor="text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>【作業者】</w:t>
      </w:r>
    </w:p>
    <w:p w14:paraId="1CD6D908" w14:textId="059873C1" w:rsidR="00A35202" w:rsidRPr="00D203DF" w:rsidRDefault="00BE0B81" w:rsidP="005A0607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 xml:space="preserve">　　</w:t>
      </w:r>
    </w:p>
    <w:p w14:paraId="21CADCDA" w14:textId="77777777" w:rsidR="00E27F01" w:rsidRPr="00D203DF" w:rsidRDefault="00E27F01" w:rsidP="00A35202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2D61A009" w14:textId="5ED3B9EC" w:rsidR="00A35202" w:rsidRPr="00D203DF" w:rsidRDefault="001F646B" w:rsidP="00A35202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＜遵守</w:t>
      </w:r>
      <w:r w:rsidRPr="00D203DF">
        <w:rPr>
          <w:rFonts w:ascii="HG丸ｺﾞｼｯｸM-PRO" w:eastAsia="HG丸ｺﾞｼｯｸM-PRO" w:hAnsi="HG丸ｺﾞｼｯｸM-PRO"/>
          <w:color w:val="000000" w:themeColor="text1"/>
          <w:szCs w:val="21"/>
        </w:rPr>
        <w:t>する事項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＞</w:t>
      </w:r>
    </w:p>
    <w:p w14:paraId="1A1259C2" w14:textId="4D0A266A" w:rsidR="00590C93" w:rsidRPr="00D203DF" w:rsidRDefault="00C66F76" w:rsidP="00AB6676">
      <w:pPr>
        <w:rPr>
          <w:rFonts w:ascii="HG丸ｺﾞｼｯｸM-PRO" w:eastAsia="HG丸ｺﾞｼｯｸM-PRO" w:hAnsi="HG丸ｺﾞｼｯｸM-PRO"/>
          <w:color w:val="000000" w:themeColor="text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590C93"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>以下の該当箇所に</w:t>
      </w:r>
      <w:r w:rsidR="00A81219" w:rsidRPr="00D203DF">
        <w:rPr>
          <w:rFonts w:ascii="HG丸ｺﾞｼｯｸM-PRO" w:eastAsia="HG丸ｺﾞｼｯｸM-PRO" w:hAnsi="HG丸ｺﾞｼｯｸM-PRO" w:hint="eastAsia"/>
          <w:color w:val="000000" w:themeColor="text1"/>
        </w:rPr>
        <w:t>すべて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>チェック</w:t>
      </w:r>
      <w:r w:rsidR="001E7873" w:rsidRPr="00D203DF">
        <w:rPr>
          <w:rFonts w:ascii="HG丸ｺﾞｼｯｸM-PRO" w:eastAsia="HG丸ｺﾞｼｯｸM-PRO" w:hAnsi="HG丸ｺﾞｼｯｸM-PRO" w:hint="eastAsia"/>
          <w:color w:val="000000" w:themeColor="text1"/>
        </w:rPr>
        <w:t>✓を</w:t>
      </w:r>
      <w:r w:rsidR="00BC45BE" w:rsidRPr="00D203DF">
        <w:rPr>
          <w:rFonts w:ascii="HG丸ｺﾞｼｯｸM-PRO" w:eastAsia="HG丸ｺﾞｼｯｸM-PRO" w:hAnsi="HG丸ｺﾞｼｯｸM-PRO" w:hint="eastAsia"/>
          <w:color w:val="000000" w:themeColor="text1"/>
        </w:rPr>
        <w:t>入れてください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>。</w:t>
      </w:r>
      <w:r w:rsidR="00AB6676" w:rsidRPr="00D203DF">
        <w:rPr>
          <w:rFonts w:ascii="HG丸ｺﾞｼｯｸM-PRO" w:eastAsia="HG丸ｺﾞｼｯｸM-PRO" w:hAnsi="HG丸ｺﾞｼｯｸM-PRO" w:hint="eastAsia"/>
          <w:color w:val="000000" w:themeColor="text1"/>
        </w:rPr>
        <w:t>なお、</w:t>
      </w:r>
      <w:r w:rsidR="00BC45BE" w:rsidRPr="00D203DF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該当しない場合</w:t>
      </w:r>
      <w:r w:rsidR="00AB6676" w:rsidRPr="00D203DF">
        <w:rPr>
          <w:rFonts w:ascii="HG丸ｺﾞｼｯｸM-PRO" w:eastAsia="HG丸ｺﾞｼｯｸM-PRO" w:hAnsi="HG丸ｺﾞｼｯｸM-PRO" w:hint="eastAsia"/>
          <w:color w:val="000000" w:themeColor="text1"/>
        </w:rPr>
        <w:t>は、以下の自由記載</w:t>
      </w:r>
    </w:p>
    <w:p w14:paraId="08E780AA" w14:textId="450D335B" w:rsidR="00AB6676" w:rsidRPr="00D203DF" w:rsidRDefault="00AB6676" w:rsidP="00590C9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>欄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に理由を記載</w:t>
      </w:r>
      <w:r w:rsidR="006C136E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してください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。</w:t>
      </w:r>
    </w:p>
    <w:p w14:paraId="0A81EE3C" w14:textId="2209A9C3" w:rsidR="00381926" w:rsidRPr="00D203DF" w:rsidRDefault="00381926" w:rsidP="00381926">
      <w:pPr>
        <w:spacing w:beforeLines="30" w:before="94"/>
        <w:ind w:firstLineChars="100" w:firstLine="21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（作業時服装）</w:t>
      </w: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2"/>
          </w:rPr>
          <w:id w:val="83149455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530AF8" w:rsidRPr="00D203DF">
            <w:rPr>
              <w:rFonts w:ascii="ＭＳ ゴシック" w:eastAsia="ＭＳ ゴシック" w:hAnsi="ＭＳ ゴシック" w:hint="eastAsia"/>
              <w:color w:val="000000" w:themeColor="text1"/>
              <w:sz w:val="22"/>
            </w:rPr>
            <w:t>☐</w:t>
          </w:r>
        </w:sdtContent>
      </w:sdt>
      <w:r w:rsidR="00BC45BE" w:rsidRPr="00D203DF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 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作業時はヘルメット、</w:t>
      </w:r>
      <w:r w:rsidR="00797D97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安全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手袋を着用</w:t>
      </w:r>
      <w:r w:rsidR="00797D97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。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作業に適した服装で行う。</w:t>
      </w:r>
    </w:p>
    <w:p w14:paraId="359D330A" w14:textId="34723FE3" w:rsidR="00381926" w:rsidRPr="00D203DF" w:rsidRDefault="00381926" w:rsidP="00381926">
      <w:pPr>
        <w:spacing w:beforeLines="30" w:before="94"/>
        <w:ind w:firstLineChars="100" w:firstLine="21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（大雨・強風）</w:t>
      </w:r>
      <w:sdt>
        <w:sdtPr>
          <w:rPr>
            <w:rFonts w:asciiTheme="majorEastAsia" w:eastAsiaTheme="majorEastAsia" w:hAnsiTheme="majorEastAsia" w:hint="eastAsia"/>
            <w:color w:val="000000" w:themeColor="text1"/>
            <w:sz w:val="22"/>
          </w:rPr>
          <w:id w:val="1021446694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1E7873" w:rsidRPr="00D203DF">
            <w:rPr>
              <w:rFonts w:ascii="ＭＳ ゴシック" w:eastAsia="ＭＳ ゴシック" w:hAnsi="ＭＳ ゴシック" w:hint="eastAsia"/>
              <w:color w:val="000000" w:themeColor="text1"/>
              <w:sz w:val="22"/>
            </w:rPr>
            <w:t>☐</w:t>
          </w:r>
        </w:sdtContent>
      </w:sdt>
      <w:r w:rsidR="00BC45BE" w:rsidRPr="00D203DF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 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天気予報</w:t>
      </w:r>
      <w:r w:rsidR="00CA6223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等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を確認し、</w:t>
      </w:r>
      <w:r w:rsidR="00CA6223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大雨注意報、強風注意報が発令された時は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作業を中止する。</w:t>
      </w:r>
    </w:p>
    <w:p w14:paraId="6ABBC5CC" w14:textId="4A0B9E56" w:rsidR="00381926" w:rsidRPr="00D203DF" w:rsidRDefault="00381926" w:rsidP="00381926">
      <w:pPr>
        <w:spacing w:beforeLines="30" w:before="94"/>
        <w:ind w:firstLineChars="100" w:firstLine="21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（</w:t>
      </w:r>
      <w:r w:rsidR="00381C43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資機材管理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）</w:t>
      </w:r>
      <w:sdt>
        <w:sdtPr>
          <w:rPr>
            <w:rFonts w:ascii="ＭＳ ゴシック" w:eastAsia="ＭＳ ゴシック" w:hAnsi="ＭＳ ゴシック" w:hint="eastAsia"/>
            <w:color w:val="000000" w:themeColor="text1"/>
            <w:sz w:val="22"/>
          </w:rPr>
          <w:id w:val="-1119760176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0F1A47" w:rsidRPr="00D203DF">
            <w:rPr>
              <w:rFonts w:ascii="ＭＳ ゴシック" w:eastAsia="ＭＳ ゴシック" w:hAnsi="ＭＳ ゴシック" w:cs="Segoe UI Symbol"/>
              <w:color w:val="000000" w:themeColor="text1"/>
              <w:sz w:val="22"/>
            </w:rPr>
            <w:t>☐</w:t>
          </w:r>
        </w:sdtContent>
      </w:sdt>
      <w:r w:rsidR="00BC45BE" w:rsidRPr="00D203DF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 </w:t>
      </w:r>
      <w:r w:rsidR="00381C43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作業用器具は日々持ち帰り、現地に放置しない。</w:t>
      </w:r>
    </w:p>
    <w:p w14:paraId="40A001AB" w14:textId="3AC61E36" w:rsidR="00795792" w:rsidRPr="00D203DF" w:rsidRDefault="001F646B" w:rsidP="00795792">
      <w:pPr>
        <w:ind w:firstLineChars="600" w:firstLine="126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 </w:t>
      </w:r>
      <w:r w:rsidR="000F1A47" w:rsidRPr="00D203DF">
        <w:rPr>
          <w:rFonts w:asciiTheme="majorEastAsia" w:eastAsiaTheme="majorEastAsia" w:hAnsiTheme="majorEastAsia" w:hint="eastAsia"/>
          <w:color w:val="000000" w:themeColor="text1"/>
          <w:szCs w:val="21"/>
        </w:rPr>
        <w:t xml:space="preserve"> </w:t>
      </w:r>
      <w:sdt>
        <w:sdtPr>
          <w:rPr>
            <w:rFonts w:asciiTheme="majorEastAsia" w:eastAsiaTheme="majorEastAsia" w:hAnsiTheme="majorEastAsia" w:hint="eastAsia"/>
            <w:color w:val="000000" w:themeColor="text1"/>
            <w:sz w:val="22"/>
          </w:rPr>
          <w:id w:val="1626279905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0F1A47" w:rsidRPr="00D203DF">
            <w:rPr>
              <w:rFonts w:asciiTheme="majorEastAsia" w:eastAsiaTheme="majorEastAsia" w:hAnsiTheme="majorEastAsia" w:cs="Segoe UI Symbol"/>
              <w:color w:val="000000" w:themeColor="text1"/>
              <w:sz w:val="22"/>
            </w:rPr>
            <w:t>☐</w:t>
          </w:r>
        </w:sdtContent>
      </w:sdt>
      <w:r w:rsidR="00BC45BE" w:rsidRPr="00D203DF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 </w:t>
      </w:r>
      <w:r w:rsidR="00795792" w:rsidRPr="00D203DF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枝葉を集積</w:t>
      </w:r>
      <w:r w:rsidR="00031157" w:rsidRPr="00D203DF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した</w:t>
      </w:r>
      <w:r w:rsidR="00795792" w:rsidRPr="00D203DF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場合は、</w:t>
      </w:r>
      <w:r w:rsidR="00031157" w:rsidRPr="00D203DF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速やかに</w:t>
      </w:r>
      <w:r w:rsidR="00795792" w:rsidRPr="00D203DF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出張所に</w:t>
      </w:r>
      <w:r w:rsidR="00031157" w:rsidRPr="00D203DF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連絡</w:t>
      </w:r>
      <w:r w:rsidR="00795792" w:rsidRPr="00D203DF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する。</w:t>
      </w:r>
    </w:p>
    <w:p w14:paraId="556CDFCD" w14:textId="6DE7928D" w:rsidR="00381926" w:rsidRPr="00D203DF" w:rsidRDefault="00381926" w:rsidP="00381926">
      <w:pPr>
        <w:spacing w:beforeLines="30" w:before="94"/>
        <w:ind w:firstLineChars="100" w:firstLine="21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（</w:t>
      </w:r>
      <w:r w:rsidR="00381C43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隣接者調整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）</w:t>
      </w:r>
      <w:sdt>
        <w:sdtPr>
          <w:rPr>
            <w:rFonts w:asciiTheme="majorEastAsia" w:eastAsiaTheme="majorEastAsia" w:hAnsiTheme="majorEastAsia" w:hint="eastAsia"/>
            <w:color w:val="000000" w:themeColor="text1"/>
            <w:sz w:val="22"/>
          </w:rPr>
          <w:id w:val="1660506475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0F1A47" w:rsidRPr="00D203DF">
            <w:rPr>
              <w:rFonts w:asciiTheme="majorEastAsia" w:eastAsiaTheme="majorEastAsia" w:hAnsiTheme="majorEastAsia" w:cs="Segoe UI Symbol"/>
              <w:color w:val="000000" w:themeColor="text1"/>
              <w:sz w:val="22"/>
            </w:rPr>
            <w:t>☐</w:t>
          </w:r>
        </w:sdtContent>
      </w:sdt>
      <w:r w:rsidR="00BC45BE" w:rsidRPr="00D203DF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 </w:t>
      </w:r>
      <w:r w:rsidR="00381C43" w:rsidRPr="00D203DF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他の作業車の支障とならないよう搬出通路上に</w:t>
      </w:r>
      <w:r w:rsidR="00BC45BE" w:rsidRPr="00D203DF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車両</w:t>
      </w:r>
      <w:r w:rsidR="00381C43" w:rsidRPr="00D203DF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は駐車しない。</w:t>
      </w:r>
    </w:p>
    <w:p w14:paraId="4CD29DC7" w14:textId="67EE26DA" w:rsidR="00816005" w:rsidRPr="00D203DF" w:rsidRDefault="00381926" w:rsidP="00381926">
      <w:pPr>
        <w:ind w:firstLineChars="600" w:firstLine="126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</w:t>
      </w:r>
      <w:sdt>
        <w:sdtPr>
          <w:rPr>
            <w:rFonts w:ascii="ＭＳ ゴシック" w:eastAsia="ＭＳ ゴシック" w:hAnsi="ＭＳ ゴシック" w:hint="eastAsia"/>
            <w:color w:val="000000" w:themeColor="text1"/>
            <w:sz w:val="22"/>
          </w:rPr>
          <w:id w:val="-1705550330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0F1A47" w:rsidRPr="00D203DF">
            <w:rPr>
              <w:rFonts w:ascii="ＭＳ ゴシック" w:eastAsia="ＭＳ ゴシック" w:hAnsi="ＭＳ ゴシック" w:cs="Segoe UI Symbol"/>
              <w:color w:val="000000" w:themeColor="text1"/>
              <w:sz w:val="22"/>
            </w:rPr>
            <w:t>☐</w:t>
          </w:r>
        </w:sdtContent>
      </w:sdt>
      <w:r w:rsidR="00BC45BE" w:rsidRPr="00D203DF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 </w:t>
      </w:r>
      <w:r w:rsidR="00381C43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倒木する際、</w:t>
      </w:r>
      <w:r w:rsidR="00816005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周辺の</w:t>
      </w:r>
      <w:r w:rsidR="00381C43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伐採作業者</w:t>
      </w:r>
      <w:r w:rsidR="00816005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に</w:t>
      </w:r>
      <w:r w:rsidR="00381C43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声がけし、</w:t>
      </w:r>
      <w:r w:rsidR="00816005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自分の存在を知らせる。</w:t>
      </w:r>
    </w:p>
    <w:p w14:paraId="46FBC11F" w14:textId="36556E4F" w:rsidR="00816005" w:rsidRPr="00D203DF" w:rsidRDefault="00816005" w:rsidP="00816005">
      <w:pPr>
        <w:ind w:firstLineChars="600" w:firstLine="126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</w:t>
      </w:r>
      <w:sdt>
        <w:sdtPr>
          <w:rPr>
            <w:rFonts w:asciiTheme="majorEastAsia" w:eastAsiaTheme="majorEastAsia" w:hAnsiTheme="majorEastAsia" w:hint="eastAsia"/>
            <w:color w:val="000000" w:themeColor="text1"/>
            <w:sz w:val="22"/>
          </w:rPr>
          <w:id w:val="1203524797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0F1A47" w:rsidRPr="00D203DF">
            <w:rPr>
              <w:rFonts w:asciiTheme="majorEastAsia" w:eastAsiaTheme="majorEastAsia" w:hAnsiTheme="majorEastAsia" w:cs="Segoe UI Symbol"/>
              <w:color w:val="000000" w:themeColor="text1"/>
              <w:sz w:val="22"/>
            </w:rPr>
            <w:t>☐</w:t>
          </w:r>
        </w:sdtContent>
      </w:sdt>
      <w:r w:rsidR="00BC45BE" w:rsidRPr="00D203DF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 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倒木する際、他の伐採者と離隔を十分に取って作業を行う。</w:t>
      </w:r>
    </w:p>
    <w:p w14:paraId="5770F4DE" w14:textId="77777777" w:rsidR="00590C93" w:rsidRPr="00D203DF" w:rsidRDefault="00816005" w:rsidP="00590C93">
      <w:pPr>
        <w:ind w:leftChars="600" w:left="1680" w:hangingChars="200" w:hanging="42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</w:t>
      </w:r>
      <w:sdt>
        <w:sdtPr>
          <w:rPr>
            <w:rFonts w:asciiTheme="majorEastAsia" w:eastAsiaTheme="majorEastAsia" w:hAnsiTheme="majorEastAsia" w:hint="eastAsia"/>
            <w:color w:val="000000" w:themeColor="text1"/>
            <w:sz w:val="22"/>
          </w:rPr>
          <w:id w:val="2007013556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0F1A47" w:rsidRPr="00D203DF">
            <w:rPr>
              <w:rFonts w:asciiTheme="majorEastAsia" w:eastAsiaTheme="majorEastAsia" w:hAnsiTheme="majorEastAsia" w:cs="Segoe UI Symbol"/>
              <w:color w:val="000000" w:themeColor="text1"/>
              <w:sz w:val="22"/>
            </w:rPr>
            <w:t>☐</w:t>
          </w:r>
        </w:sdtContent>
      </w:sdt>
      <w:r w:rsidR="00BC45BE" w:rsidRPr="00D203DF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 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倒木する際、</w:t>
      </w:r>
      <w:r w:rsidR="004A6B29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隣接箇所の作業状況を確認し、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隣接する伐採者</w:t>
      </w:r>
      <w:r w:rsidR="004A2F0D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の</w:t>
      </w:r>
      <w:r w:rsidR="004A6B29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安全を確認後に</w:t>
      </w:r>
    </w:p>
    <w:p w14:paraId="432C9655" w14:textId="07E927ED" w:rsidR="00381926" w:rsidRPr="00D203DF" w:rsidRDefault="00E27986" w:rsidP="00E27986">
      <w:pPr>
        <w:ind w:leftChars="800" w:left="1680" w:firstLineChars="150" w:firstLine="315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作業を</w:t>
      </w:r>
      <w:r w:rsidR="004A6B29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する</w:t>
      </w:r>
      <w:r w:rsidR="00816005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。</w:t>
      </w:r>
    </w:p>
    <w:p w14:paraId="7EE8B2CA" w14:textId="77777777" w:rsidR="004E0358" w:rsidRPr="00D203DF" w:rsidRDefault="004E0358" w:rsidP="00BC45BE">
      <w:pPr>
        <w:ind w:leftChars="800" w:left="1680" w:firstLineChars="150" w:firstLine="315"/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6AC36B9B" w14:textId="77777777" w:rsidR="00590C93" w:rsidRPr="00D203DF" w:rsidRDefault="00590C93" w:rsidP="00BC45BE">
      <w:pPr>
        <w:ind w:leftChars="800" w:left="1680" w:firstLineChars="150" w:firstLine="315"/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20900D14" w14:textId="2567A930" w:rsidR="00381926" w:rsidRPr="00D203DF" w:rsidRDefault="00381926" w:rsidP="00D203DF">
      <w:pPr>
        <w:spacing w:beforeLines="30" w:before="94"/>
        <w:ind w:leftChars="100" w:left="1890" w:hangingChars="800" w:hanging="168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lastRenderedPageBreak/>
        <w:t>（</w:t>
      </w:r>
      <w:r w:rsidR="00381C43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有事対応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）</w:t>
      </w:r>
      <w:r w:rsidR="00D203DF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 </w:t>
      </w:r>
      <w:sdt>
        <w:sdtPr>
          <w:rPr>
            <w:rFonts w:ascii="ＭＳ ゴシック" w:eastAsia="ＭＳ ゴシック" w:hAnsi="ＭＳ ゴシック" w:hint="eastAsia"/>
            <w:color w:val="000000" w:themeColor="text1"/>
            <w:szCs w:val="21"/>
          </w:rPr>
          <w:id w:val="-682822490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D203DF">
            <w:rPr>
              <w:rFonts w:ascii="ＭＳ ゴシック" w:eastAsia="ＭＳ ゴシック" w:hAnsi="ＭＳ ゴシック" w:hint="eastAsia"/>
              <w:color w:val="000000" w:themeColor="text1"/>
              <w:szCs w:val="21"/>
            </w:rPr>
            <w:t>☐</w:t>
          </w:r>
        </w:sdtContent>
      </w:sdt>
      <w:r w:rsidR="004A2F0D" w:rsidRPr="00D203DF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 </w:t>
      </w:r>
      <w:r w:rsidR="00381C43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ケガや事故発生時にはすぐに連絡できるよう携帯電話を携行</w:t>
      </w:r>
      <w:r w:rsidR="004A2F0D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し</w:t>
      </w:r>
      <w:r w:rsidR="00381C43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、家族と連絡が</w:t>
      </w:r>
      <w:r w:rsidR="00590C93" w:rsidRPr="00D203DF">
        <w:rPr>
          <w:rFonts w:ascii="HG丸ｺﾞｼｯｸM-PRO" w:eastAsia="HG丸ｺﾞｼｯｸM-PRO" w:hAnsi="HG丸ｺﾞｼｯｸM-PRO"/>
          <w:color w:val="000000" w:themeColor="text1"/>
          <w:szCs w:val="21"/>
        </w:rPr>
        <w:br/>
      </w:r>
      <w:r w:rsidR="00381C43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取れる体制を確保する。</w:t>
      </w:r>
    </w:p>
    <w:p w14:paraId="515275B5" w14:textId="7DA4065B" w:rsidR="00381C43" w:rsidRPr="00D203DF" w:rsidRDefault="00797D97" w:rsidP="00D203DF">
      <w:pPr>
        <w:ind w:firstLineChars="765" w:firstLine="1606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sdt>
        <w:sdtPr>
          <w:rPr>
            <w:rFonts w:asciiTheme="majorEastAsia" w:eastAsiaTheme="majorEastAsia" w:hAnsiTheme="majorEastAsia" w:hint="eastAsia"/>
            <w:color w:val="000000" w:themeColor="text1"/>
            <w:szCs w:val="21"/>
          </w:rPr>
          <w:id w:val="307215515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D203DF">
            <w:rPr>
              <w:rFonts w:ascii="ＭＳ ゴシック" w:eastAsia="ＭＳ ゴシック" w:hAnsi="ＭＳ ゴシック" w:hint="eastAsia"/>
              <w:color w:val="000000" w:themeColor="text1"/>
              <w:szCs w:val="21"/>
            </w:rPr>
            <w:t>☐</w:t>
          </w:r>
        </w:sdtContent>
      </w:sdt>
      <w:r w:rsidR="004A2F0D" w:rsidRPr="00D203DF">
        <w:rPr>
          <w:rFonts w:asciiTheme="majorEastAsia" w:eastAsiaTheme="majorEastAsia" w:hAnsiTheme="majorEastAsia" w:hint="eastAsia"/>
          <w:color w:val="000000" w:themeColor="text1"/>
          <w:szCs w:val="21"/>
        </w:rPr>
        <w:t xml:space="preserve"> </w:t>
      </w:r>
      <w:r w:rsidR="00381C43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消防署、警察、病院、出張所の電話番号は携帯電話に登録しておく。</w:t>
      </w:r>
    </w:p>
    <w:p w14:paraId="637A787E" w14:textId="6BF1EDD0" w:rsidR="00381926" w:rsidRPr="00D203DF" w:rsidRDefault="00381C43" w:rsidP="00D203DF">
      <w:pPr>
        <w:ind w:firstLineChars="950" w:firstLine="1995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（</w:t>
      </w:r>
      <w:r w:rsidR="005925DA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申請者</w:t>
      </w:r>
      <w:r w:rsidR="005925DA" w:rsidRPr="00D203DF">
        <w:rPr>
          <w:rFonts w:ascii="HG丸ｺﾞｼｯｸM-PRO" w:eastAsia="HG丸ｺﾞｼｯｸM-PRO" w:hAnsi="HG丸ｺﾞｼｯｸM-PRO"/>
          <w:color w:val="000000" w:themeColor="text1"/>
          <w:szCs w:val="21"/>
        </w:rPr>
        <w:t>以外の現場作業者も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登録して</w:t>
      </w:r>
      <w:r w:rsidR="004A2F0D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おく。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）</w:t>
      </w:r>
    </w:p>
    <w:p w14:paraId="6C6D6E82" w14:textId="190948DA" w:rsidR="00816005" w:rsidRPr="00D203DF" w:rsidRDefault="00797D97" w:rsidP="00D203DF">
      <w:pPr>
        <w:ind w:firstLineChars="765" w:firstLine="1606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sdt>
        <w:sdtPr>
          <w:rPr>
            <w:rFonts w:ascii="ＭＳ ゴシック" w:eastAsia="ＭＳ ゴシック" w:hAnsi="ＭＳ ゴシック" w:hint="eastAsia"/>
            <w:color w:val="000000" w:themeColor="text1"/>
            <w:szCs w:val="21"/>
          </w:rPr>
          <w:id w:val="-61336293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D203DF">
            <w:rPr>
              <w:rFonts w:ascii="ＭＳ ゴシック" w:eastAsia="ＭＳ ゴシック" w:hAnsi="ＭＳ ゴシック" w:hint="eastAsia"/>
              <w:color w:val="000000" w:themeColor="text1"/>
              <w:szCs w:val="21"/>
            </w:rPr>
            <w:t>☐</w:t>
          </w:r>
        </w:sdtContent>
      </w:sdt>
      <w:r w:rsidR="004A2F0D" w:rsidRPr="00D203DF">
        <w:rPr>
          <w:rFonts w:asciiTheme="majorEastAsia" w:eastAsiaTheme="majorEastAsia" w:hAnsiTheme="majorEastAsia" w:hint="eastAsia"/>
          <w:color w:val="000000" w:themeColor="text1"/>
          <w:szCs w:val="21"/>
        </w:rPr>
        <w:t xml:space="preserve"> </w:t>
      </w:r>
      <w:r w:rsidR="00CA6223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事故（ケガを含む）発生時には</w:t>
      </w:r>
      <w:r w:rsidR="004A2F0D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、担当の</w:t>
      </w:r>
      <w:r w:rsidR="00795792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出張所</w:t>
      </w:r>
      <w:r w:rsidR="004A2F0D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へ</w:t>
      </w:r>
      <w:r w:rsidR="00795792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必ず連絡する。</w:t>
      </w:r>
    </w:p>
    <w:p w14:paraId="3D357148" w14:textId="315BB66F" w:rsidR="00795792" w:rsidRPr="00D203DF" w:rsidRDefault="00795792" w:rsidP="00D203DF">
      <w:pPr>
        <w:spacing w:beforeLines="30" w:before="94"/>
        <w:ind w:firstLineChars="100" w:firstLine="21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（法令遵守）</w:t>
      </w:r>
      <w:r w:rsidR="00D203DF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 </w:t>
      </w:r>
      <w:sdt>
        <w:sdtPr>
          <w:rPr>
            <w:rFonts w:asciiTheme="majorEastAsia" w:eastAsiaTheme="majorEastAsia" w:hAnsiTheme="majorEastAsia" w:hint="eastAsia"/>
            <w:color w:val="000000" w:themeColor="text1"/>
            <w:szCs w:val="21"/>
          </w:rPr>
          <w:id w:val="1627819462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122F11" w:rsidRPr="00D203DF">
            <w:rPr>
              <w:rFonts w:asciiTheme="majorEastAsia" w:eastAsiaTheme="majorEastAsia" w:hAnsiTheme="majorEastAsia" w:cs="Segoe UI Symbol"/>
              <w:color w:val="000000" w:themeColor="text1"/>
              <w:szCs w:val="21"/>
            </w:rPr>
            <w:t>☐</w:t>
          </w:r>
        </w:sdtContent>
      </w:sdt>
      <w:r w:rsidR="004A2F0D" w:rsidRPr="00D203DF">
        <w:rPr>
          <w:rFonts w:asciiTheme="majorEastAsia" w:eastAsiaTheme="majorEastAsia" w:hAnsiTheme="majorEastAsia" w:hint="eastAsia"/>
          <w:color w:val="000000" w:themeColor="text1"/>
          <w:szCs w:val="21"/>
        </w:rPr>
        <w:t xml:space="preserve"> </w:t>
      </w:r>
      <w:r w:rsidR="004A2F0D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伐採木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を運搬する際、交通法規を遵守する。</w:t>
      </w:r>
      <w:r w:rsidR="00031157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（差し枠、はみ出し禁止）</w:t>
      </w:r>
    </w:p>
    <w:p w14:paraId="46479AF7" w14:textId="721667ED" w:rsidR="00555864" w:rsidRPr="00D203DF" w:rsidRDefault="00555864" w:rsidP="00D203DF">
      <w:pPr>
        <w:spacing w:beforeLines="30" w:before="94"/>
        <w:ind w:leftChars="100" w:left="1785" w:hangingChars="750" w:hanging="1575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（</w:t>
      </w:r>
      <w:r w:rsidRPr="00D203DF">
        <w:rPr>
          <w:rFonts w:ascii="HG丸ｺﾞｼｯｸM-PRO" w:eastAsia="HG丸ｺﾞｼｯｸM-PRO" w:hAnsi="HG丸ｺﾞｼｯｸM-PRO"/>
          <w:color w:val="000000" w:themeColor="text1"/>
          <w:szCs w:val="21"/>
        </w:rPr>
        <w:t>坂路</w:t>
      </w:r>
      <w:r w:rsidR="00122F11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管理</w:t>
      </w:r>
      <w:r w:rsidRPr="00D203DF">
        <w:rPr>
          <w:rFonts w:ascii="HG丸ｺﾞｼｯｸM-PRO" w:eastAsia="HG丸ｺﾞｼｯｸM-PRO" w:hAnsi="HG丸ｺﾞｼｯｸM-PRO"/>
          <w:color w:val="000000" w:themeColor="text1"/>
          <w:szCs w:val="21"/>
        </w:rPr>
        <w:t>）</w:t>
      </w:r>
      <w:r w:rsidR="00590C93" w:rsidRPr="00D203DF">
        <w:rPr>
          <w:rFonts w:asciiTheme="majorEastAsia" w:eastAsiaTheme="majorEastAsia" w:hAnsiTheme="majorEastAsia" w:hint="eastAsia"/>
          <w:color w:val="000000" w:themeColor="text1"/>
          <w:szCs w:val="21"/>
        </w:rPr>
        <w:t xml:space="preserve"> </w:t>
      </w:r>
      <w:sdt>
        <w:sdtPr>
          <w:rPr>
            <w:rFonts w:asciiTheme="majorEastAsia" w:eastAsiaTheme="majorEastAsia" w:hAnsiTheme="majorEastAsia" w:hint="eastAsia"/>
            <w:color w:val="000000" w:themeColor="text1"/>
            <w:szCs w:val="21"/>
          </w:rPr>
          <w:id w:val="-1140495025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0429F5" w:rsidRPr="00D203DF">
            <w:rPr>
              <w:rFonts w:asciiTheme="majorEastAsia" w:eastAsiaTheme="majorEastAsia" w:hAnsiTheme="majorEastAsia" w:cs="Segoe UI Symbol"/>
              <w:color w:val="000000" w:themeColor="text1"/>
              <w:szCs w:val="21"/>
            </w:rPr>
            <w:t>☐</w:t>
          </w:r>
        </w:sdtContent>
      </w:sdt>
      <w:r w:rsidR="004A2F0D" w:rsidRPr="00D203DF">
        <w:rPr>
          <w:rFonts w:asciiTheme="majorEastAsia" w:eastAsiaTheme="majorEastAsia" w:hAnsiTheme="majorEastAsia" w:hint="eastAsia"/>
          <w:color w:val="000000" w:themeColor="text1"/>
          <w:szCs w:val="21"/>
        </w:rPr>
        <w:t xml:space="preserve"> 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通常時閉鎖されている坂路を利用する場合、解放した状態で作業を行わない。</w:t>
      </w:r>
    </w:p>
    <w:p w14:paraId="562E2C3C" w14:textId="28A78F87" w:rsidR="00795792" w:rsidRPr="00D203DF" w:rsidRDefault="00381C43" w:rsidP="00D203DF">
      <w:pPr>
        <w:spacing w:beforeLines="30" w:before="94"/>
        <w:ind w:leftChars="100" w:left="1680" w:hangingChars="700" w:hanging="147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（その他）</w:t>
      </w:r>
      <w:r w:rsidR="00590C93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 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sdt>
        <w:sdtPr>
          <w:rPr>
            <w:rFonts w:ascii="ＭＳ ゴシック" w:eastAsia="ＭＳ ゴシック" w:hAnsi="ＭＳ ゴシック" w:hint="eastAsia"/>
            <w:color w:val="000000" w:themeColor="text1"/>
            <w:szCs w:val="21"/>
          </w:rPr>
          <w:id w:val="663134614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122F11" w:rsidRPr="00D203DF">
            <w:rPr>
              <w:rFonts w:ascii="ＭＳ ゴシック" w:eastAsia="ＭＳ ゴシック" w:hAnsi="ＭＳ ゴシック" w:cs="Segoe UI Symbol"/>
              <w:color w:val="000000" w:themeColor="text1"/>
              <w:szCs w:val="21"/>
            </w:rPr>
            <w:t>☐</w:t>
          </w:r>
        </w:sdtContent>
      </w:sdt>
      <w:r w:rsidR="004A2F0D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 </w:t>
      </w:r>
      <w:r w:rsidR="00795792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健康状態が万全で無い場合は、無理して作業をしない。（二日酔いも含む）</w:t>
      </w:r>
    </w:p>
    <w:p w14:paraId="6089D732" w14:textId="77777777" w:rsidR="00590C93" w:rsidRPr="00D203DF" w:rsidRDefault="00381C43" w:rsidP="00D203DF">
      <w:pPr>
        <w:ind w:leftChars="650" w:left="1890" w:hangingChars="250" w:hanging="525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sdt>
        <w:sdtPr>
          <w:rPr>
            <w:rFonts w:asciiTheme="majorEastAsia" w:eastAsiaTheme="majorEastAsia" w:hAnsiTheme="majorEastAsia" w:hint="eastAsia"/>
            <w:color w:val="000000" w:themeColor="text1"/>
            <w:szCs w:val="21"/>
          </w:rPr>
          <w:id w:val="1149643281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122F11" w:rsidRPr="00D203DF">
            <w:rPr>
              <w:rFonts w:asciiTheme="majorEastAsia" w:eastAsiaTheme="majorEastAsia" w:hAnsiTheme="majorEastAsia" w:cs="Segoe UI Symbol"/>
              <w:color w:val="000000" w:themeColor="text1"/>
              <w:szCs w:val="21"/>
            </w:rPr>
            <w:t>☐</w:t>
          </w:r>
        </w:sdtContent>
      </w:sdt>
      <w:r w:rsidR="004A2F0D" w:rsidRPr="00D203DF">
        <w:rPr>
          <w:rFonts w:asciiTheme="majorEastAsia" w:eastAsiaTheme="majorEastAsia" w:hAnsiTheme="majorEastAsia" w:hint="eastAsia"/>
          <w:color w:val="000000" w:themeColor="text1"/>
          <w:szCs w:val="21"/>
        </w:rPr>
        <w:t xml:space="preserve"> </w:t>
      </w:r>
      <w:r w:rsidR="00816005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作業箇所周辺に人が</w:t>
      </w:r>
      <w:r w:rsidR="00CA6223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いるか注意して作業を行</w:t>
      </w:r>
      <w:r w:rsidR="004A2F0D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う。</w:t>
      </w:r>
      <w:r w:rsidR="00816005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常に</w:t>
      </w:r>
      <w:r w:rsidR="004A2F0D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整理整頓し、</w:t>
      </w:r>
      <w:r w:rsidR="00816005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事故が</w:t>
      </w:r>
      <w:r w:rsidR="004A2F0D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発生</w:t>
      </w:r>
    </w:p>
    <w:p w14:paraId="09D7BEC4" w14:textId="52C812E6" w:rsidR="00122F11" w:rsidRPr="00D203DF" w:rsidRDefault="004A2F0D" w:rsidP="00D203DF">
      <w:pPr>
        <w:ind w:leftChars="900" w:left="189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し</w:t>
      </w:r>
      <w:r w:rsidR="00816005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ないようにする。</w:t>
      </w:r>
    </w:p>
    <w:p w14:paraId="7C6AE527" w14:textId="77777777" w:rsidR="00D203DF" w:rsidRPr="00D203DF" w:rsidRDefault="00D203DF" w:rsidP="00D203DF">
      <w:pPr>
        <w:ind w:leftChars="900" w:left="1890"/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5D657164" w14:textId="2B1C7FBF" w:rsidR="004E0358" w:rsidRPr="00D203DF" w:rsidRDefault="00795792" w:rsidP="00A104D4">
      <w:pPr>
        <w:spacing w:line="400" w:lineRule="exact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203DF">
        <w:rPr>
          <w:rFonts w:ascii="HG丸ｺﾞｼｯｸM-PRO" w:eastAsia="HG丸ｺﾞｼｯｸM-PRO" w:hAnsi="HG丸ｺﾞｼｯｸM-PRO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2861B3" wp14:editId="464A34B2">
                <wp:simplePos x="0" y="0"/>
                <wp:positionH relativeFrom="column">
                  <wp:posOffset>68079</wp:posOffset>
                </wp:positionH>
                <wp:positionV relativeFrom="paragraph">
                  <wp:posOffset>81547</wp:posOffset>
                </wp:positionV>
                <wp:extent cx="6153150" cy="2448293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2448293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7ADD7" id="正方形/長方形 2" o:spid="_x0000_s1026" style="position:absolute;margin-left:5.35pt;margin-top:6.4pt;width:484.5pt;height:192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" filled="f" strokecolor="windowText" strokeweight=".5pt"/>
            </w:pict>
          </mc:Fallback>
        </mc:AlternateConten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="004E0358"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自由記入欄</w:t>
      </w:r>
    </w:p>
    <w:p w14:paraId="1D0B3F48" w14:textId="5DD210CA" w:rsidR="004E0358" w:rsidRPr="00D203DF" w:rsidRDefault="00795792" w:rsidP="00590C93">
      <w:pPr>
        <w:spacing w:line="400" w:lineRule="exact"/>
        <w:ind w:firstLineChars="200" w:firstLine="420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 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※上記以外に安全管理に関する事項があれば記載する。</w:t>
      </w:r>
      <w:r w:rsidR="00A104D4" w:rsidRPr="00D203DF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チェックしない</w:t>
      </w:r>
      <w:r w:rsidR="004E0358" w:rsidRPr="00D203DF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項目があった場合も</w:t>
      </w:r>
      <w:r w:rsidR="00A104D4" w:rsidRPr="00D203DF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、理由を記載す</w:t>
      </w:r>
      <w:bookmarkStart w:id="0" w:name="_Hlk15471135"/>
      <w:r w:rsidR="004E0358" w:rsidRPr="00D203DF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る。</w:t>
      </w:r>
      <w:bookmarkEnd w:id="0"/>
    </w:p>
    <w:p w14:paraId="32B93735" w14:textId="3F759613" w:rsidR="00A104D4" w:rsidRPr="00D203DF" w:rsidRDefault="004E0358" w:rsidP="004E0358">
      <w:pPr>
        <w:spacing w:line="360" w:lineRule="auto"/>
        <w:ind w:firstLineChars="300" w:firstLine="540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※その他、伐採作業全体として特筆すべき事項があれば記載する。</w:t>
      </w:r>
      <w:r w:rsidRPr="00D203DF"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  <w:br/>
      </w:r>
      <w:r w:rsidRPr="00D203DF"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  <w:br/>
      </w:r>
    </w:p>
    <w:p w14:paraId="0687C38D" w14:textId="77777777" w:rsidR="00A104D4" w:rsidRPr="00D203DF" w:rsidRDefault="00A104D4" w:rsidP="00A104D4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7A973E95" w14:textId="77777777" w:rsidR="00795792" w:rsidRPr="00D203DF" w:rsidRDefault="00795792" w:rsidP="00795792">
      <w:pPr>
        <w:spacing w:line="480" w:lineRule="auto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</w:p>
    <w:p w14:paraId="1748D3BE" w14:textId="77777777" w:rsidR="00795792" w:rsidRPr="00D203DF" w:rsidRDefault="00795792" w:rsidP="00795792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337BA04D" w14:textId="4999A715" w:rsidR="00795792" w:rsidRPr="00D203DF" w:rsidRDefault="00795792" w:rsidP="00BE0B81">
      <w:pPr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</w:p>
    <w:p w14:paraId="123776F0" w14:textId="77777777" w:rsidR="00590C93" w:rsidRPr="00D203DF" w:rsidRDefault="00590C93" w:rsidP="00BE0B81">
      <w:pPr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</w:p>
    <w:p w14:paraId="13EA2B26" w14:textId="62AB0D23" w:rsidR="00031157" w:rsidRPr="00D203DF" w:rsidRDefault="00031157" w:rsidP="00A104D4">
      <w:pPr>
        <w:pStyle w:val="a3"/>
        <w:rPr>
          <w:rFonts w:ascii="HG丸ｺﾞｼｯｸM-PRO" w:eastAsia="HG丸ｺﾞｼｯｸM-PRO" w:hAnsi="HG丸ｺﾞｼｯｸM-PRO"/>
          <w:color w:val="000000" w:themeColor="text1"/>
        </w:rPr>
      </w:pP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>以</w:t>
      </w:r>
      <w:r w:rsidR="00BC45BE" w:rsidRPr="00D203DF">
        <w:rPr>
          <w:rFonts w:ascii="HG丸ｺﾞｼｯｸM-PRO" w:eastAsia="HG丸ｺﾞｼｯｸM-PRO" w:hAnsi="HG丸ｺﾞｼｯｸM-PRO" w:hint="eastAsia"/>
          <w:color w:val="000000" w:themeColor="text1"/>
        </w:rPr>
        <w:t xml:space="preserve"> </w:t>
      </w:r>
      <w:r w:rsidRPr="00D203DF">
        <w:rPr>
          <w:rFonts w:ascii="HG丸ｺﾞｼｯｸM-PRO" w:eastAsia="HG丸ｺﾞｼｯｸM-PRO" w:hAnsi="HG丸ｺﾞｼｯｸM-PRO" w:hint="eastAsia"/>
          <w:color w:val="000000" w:themeColor="text1"/>
        </w:rPr>
        <w:t>上</w:t>
      </w:r>
    </w:p>
    <w:sectPr w:rsidR="00031157" w:rsidRPr="00D203DF" w:rsidSect="001E7873">
      <w:headerReference w:type="default" r:id="rId7"/>
      <w:pgSz w:w="11906" w:h="16838"/>
      <w:pgMar w:top="1134" w:right="1077" w:bottom="1134" w:left="1077" w:header="340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0EBC6" w14:textId="77777777" w:rsidR="009B7D20" w:rsidRDefault="009B7D20" w:rsidP="00970C68">
      <w:r>
        <w:separator/>
      </w:r>
    </w:p>
  </w:endnote>
  <w:endnote w:type="continuationSeparator" w:id="0">
    <w:p w14:paraId="7CBDCBD3" w14:textId="77777777" w:rsidR="009B7D20" w:rsidRDefault="009B7D20" w:rsidP="00970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C0646" w14:textId="77777777" w:rsidR="009B7D20" w:rsidRDefault="009B7D20" w:rsidP="00970C68">
      <w:r>
        <w:separator/>
      </w:r>
    </w:p>
  </w:footnote>
  <w:footnote w:type="continuationSeparator" w:id="0">
    <w:p w14:paraId="18512DFD" w14:textId="77777777" w:rsidR="009B7D20" w:rsidRDefault="009B7D20" w:rsidP="00970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E779B" w14:textId="10097C6E" w:rsidR="001E7873" w:rsidRPr="00E17C34" w:rsidRDefault="001E7873" w:rsidP="00E17C34">
    <w:pPr>
      <w:pStyle w:val="a7"/>
      <w:jc w:val="right"/>
      <w:rPr>
        <w:rFonts w:ascii="ＭＳ Ｐゴシック" w:eastAsia="ＭＳ Ｐゴシック" w:hAnsi="ＭＳ Ｐゴシック"/>
        <w:color w:val="000000" w:themeColor="text1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6F1"/>
    <w:rsid w:val="00001F2C"/>
    <w:rsid w:val="0000452F"/>
    <w:rsid w:val="00031157"/>
    <w:rsid w:val="00040D13"/>
    <w:rsid w:val="00040E17"/>
    <w:rsid w:val="000429F5"/>
    <w:rsid w:val="000474DC"/>
    <w:rsid w:val="000754D1"/>
    <w:rsid w:val="000C1458"/>
    <w:rsid w:val="000E3157"/>
    <w:rsid w:val="000F1A47"/>
    <w:rsid w:val="000F435E"/>
    <w:rsid w:val="000F4C2D"/>
    <w:rsid w:val="00107DB9"/>
    <w:rsid w:val="00122F11"/>
    <w:rsid w:val="00136AFD"/>
    <w:rsid w:val="0016649A"/>
    <w:rsid w:val="00184B63"/>
    <w:rsid w:val="001913EC"/>
    <w:rsid w:val="001B6B88"/>
    <w:rsid w:val="001D3A6F"/>
    <w:rsid w:val="001D5CBE"/>
    <w:rsid w:val="001E5839"/>
    <w:rsid w:val="001E7873"/>
    <w:rsid w:val="001F06AE"/>
    <w:rsid w:val="001F646B"/>
    <w:rsid w:val="00232438"/>
    <w:rsid w:val="0025527A"/>
    <w:rsid w:val="0026465B"/>
    <w:rsid w:val="003000E2"/>
    <w:rsid w:val="0032208F"/>
    <w:rsid w:val="00356EDE"/>
    <w:rsid w:val="00381926"/>
    <w:rsid w:val="00381C43"/>
    <w:rsid w:val="0038277A"/>
    <w:rsid w:val="003D4470"/>
    <w:rsid w:val="003E2610"/>
    <w:rsid w:val="00436295"/>
    <w:rsid w:val="00442F62"/>
    <w:rsid w:val="00465966"/>
    <w:rsid w:val="00477185"/>
    <w:rsid w:val="00487B4B"/>
    <w:rsid w:val="004A2F0D"/>
    <w:rsid w:val="004A6B29"/>
    <w:rsid w:val="004C41BF"/>
    <w:rsid w:val="004E0358"/>
    <w:rsid w:val="00500EFD"/>
    <w:rsid w:val="0050468F"/>
    <w:rsid w:val="00526E76"/>
    <w:rsid w:val="00530AF8"/>
    <w:rsid w:val="00555864"/>
    <w:rsid w:val="0057500F"/>
    <w:rsid w:val="00590C93"/>
    <w:rsid w:val="005925DA"/>
    <w:rsid w:val="005A0607"/>
    <w:rsid w:val="005D3CBD"/>
    <w:rsid w:val="005F21D7"/>
    <w:rsid w:val="00611DAE"/>
    <w:rsid w:val="0062428A"/>
    <w:rsid w:val="00627807"/>
    <w:rsid w:val="00671C11"/>
    <w:rsid w:val="006B73DE"/>
    <w:rsid w:val="006C136E"/>
    <w:rsid w:val="006D76D4"/>
    <w:rsid w:val="0070662A"/>
    <w:rsid w:val="00760A61"/>
    <w:rsid w:val="00795792"/>
    <w:rsid w:val="00797D97"/>
    <w:rsid w:val="007B5BFD"/>
    <w:rsid w:val="00816005"/>
    <w:rsid w:val="008369CC"/>
    <w:rsid w:val="008C26F1"/>
    <w:rsid w:val="008D0AE2"/>
    <w:rsid w:val="00970C68"/>
    <w:rsid w:val="00985906"/>
    <w:rsid w:val="009B7D20"/>
    <w:rsid w:val="00A01512"/>
    <w:rsid w:val="00A104D4"/>
    <w:rsid w:val="00A241AF"/>
    <w:rsid w:val="00A35202"/>
    <w:rsid w:val="00A44F5D"/>
    <w:rsid w:val="00A81219"/>
    <w:rsid w:val="00A854BB"/>
    <w:rsid w:val="00AB40B8"/>
    <w:rsid w:val="00AB6676"/>
    <w:rsid w:val="00B77D27"/>
    <w:rsid w:val="00BC45BE"/>
    <w:rsid w:val="00BE0B81"/>
    <w:rsid w:val="00BE5488"/>
    <w:rsid w:val="00C143B1"/>
    <w:rsid w:val="00C158E7"/>
    <w:rsid w:val="00C31152"/>
    <w:rsid w:val="00C46CC7"/>
    <w:rsid w:val="00C66F76"/>
    <w:rsid w:val="00C72149"/>
    <w:rsid w:val="00CA6223"/>
    <w:rsid w:val="00D0669A"/>
    <w:rsid w:val="00D203DF"/>
    <w:rsid w:val="00D6469D"/>
    <w:rsid w:val="00D65114"/>
    <w:rsid w:val="00D95010"/>
    <w:rsid w:val="00DC1EF2"/>
    <w:rsid w:val="00DC540E"/>
    <w:rsid w:val="00DC73CA"/>
    <w:rsid w:val="00E10B1B"/>
    <w:rsid w:val="00E17C34"/>
    <w:rsid w:val="00E27986"/>
    <w:rsid w:val="00E27F01"/>
    <w:rsid w:val="00E43880"/>
    <w:rsid w:val="00E46154"/>
    <w:rsid w:val="00E96F42"/>
    <w:rsid w:val="00F55AEE"/>
    <w:rsid w:val="00F6247C"/>
    <w:rsid w:val="00F65037"/>
    <w:rsid w:val="00F738FE"/>
    <w:rsid w:val="00F8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EF83E5"/>
  <w15:docId w15:val="{18F200E2-0FDD-405F-B619-6387D8B45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BE0B81"/>
    <w:pPr>
      <w:jc w:val="right"/>
    </w:pPr>
  </w:style>
  <w:style w:type="character" w:customStyle="1" w:styleId="a4">
    <w:name w:val="結語 (文字)"/>
    <w:basedOn w:val="a0"/>
    <w:link w:val="a3"/>
    <w:uiPriority w:val="99"/>
    <w:rsid w:val="00BE0B81"/>
  </w:style>
  <w:style w:type="paragraph" w:styleId="a5">
    <w:name w:val="Balloon Text"/>
    <w:basedOn w:val="a"/>
    <w:link w:val="a6"/>
    <w:uiPriority w:val="99"/>
    <w:semiHidden/>
    <w:unhideWhenUsed/>
    <w:rsid w:val="001664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6649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0C6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70C68"/>
  </w:style>
  <w:style w:type="paragraph" w:styleId="a9">
    <w:name w:val="footer"/>
    <w:basedOn w:val="a"/>
    <w:link w:val="aa"/>
    <w:uiPriority w:val="99"/>
    <w:unhideWhenUsed/>
    <w:rsid w:val="00970C6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70C68"/>
  </w:style>
  <w:style w:type="character" w:styleId="ab">
    <w:name w:val="annotation reference"/>
    <w:basedOn w:val="a0"/>
    <w:uiPriority w:val="99"/>
    <w:semiHidden/>
    <w:unhideWhenUsed/>
    <w:rsid w:val="0055586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5586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555864"/>
  </w:style>
  <w:style w:type="paragraph" w:styleId="ae">
    <w:name w:val="annotation subject"/>
    <w:basedOn w:val="ac"/>
    <w:next w:val="ac"/>
    <w:link w:val="af"/>
    <w:uiPriority w:val="99"/>
    <w:semiHidden/>
    <w:unhideWhenUsed/>
    <w:rsid w:val="0055586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558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DEAD7-B956-46E1-BCA5-5B5849C3B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東北地方整備局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飯野　俊一</dc:creator>
  <cp:lastModifiedBy>葭本 孝央</cp:lastModifiedBy>
  <cp:revision>59</cp:revision>
  <cp:lastPrinted>2026-08-19T08:21:00Z</cp:lastPrinted>
  <dcterms:created xsi:type="dcterms:W3CDTF">2016-03-10T02:36:00Z</dcterms:created>
  <dcterms:modified xsi:type="dcterms:W3CDTF">2026-08-20T01:43:00Z</dcterms:modified>
</cp:coreProperties>
</file>