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bookmarkStart w:id="0" w:name="_GoBack"/>
      <w:bookmarkEnd w:id="0"/>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10" w:rsidRDefault="007F3B10" w:rsidP="004C658B">
      <w:r>
        <w:separator/>
      </w:r>
    </w:p>
  </w:endnote>
  <w:endnote w:type="continuationSeparator" w:id="0">
    <w:p w:rsidR="007F3B10" w:rsidRDefault="007F3B10"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10" w:rsidRDefault="007F3B10" w:rsidP="004C658B">
      <w:r>
        <w:separator/>
      </w:r>
    </w:p>
  </w:footnote>
  <w:footnote w:type="continuationSeparator" w:id="0">
    <w:p w:rsidR="007F3B10" w:rsidRDefault="007F3B10"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2101D"/>
    <w:rsid w:val="000338B6"/>
    <w:rsid w:val="0006291B"/>
    <w:rsid w:val="000B0BB1"/>
    <w:rsid w:val="001132C4"/>
    <w:rsid w:val="00113F2A"/>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7F3B10"/>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0C71"/>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2022-10-25T01:51:00Z</dcterms:modified>
</cp:coreProperties>
</file>