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1F9A" w14:textId="35E34CA7" w:rsidR="001B2341" w:rsidRPr="00CE6DF7" w:rsidRDefault="001B2341" w:rsidP="001B2341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Times New Roman" w:cs="Times New Roman"/>
          <w:snapToGrid w:val="0"/>
          <w:kern w:val="0"/>
          <w:szCs w:val="24"/>
        </w:rPr>
      </w:pPr>
    </w:p>
    <w:p w14:paraId="1456968B" w14:textId="77777777" w:rsidR="000A6ED1" w:rsidRPr="00CE6DF7" w:rsidRDefault="004B025F" w:rsidP="00C86EB6">
      <w:pPr>
        <w:spacing w:line="400" w:lineRule="exact"/>
        <w:ind w:left="22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E6DF7">
        <w:rPr>
          <w:rFonts w:ascii="Century" w:eastAsia="ＭＳ 明朝" w:hAnsi="Century" w:cs="Times New Roman" w:hint="eastAsia"/>
          <w:sz w:val="24"/>
          <w:szCs w:val="24"/>
        </w:rPr>
        <w:t>一般国道７号　新潟駅交通ターミナル</w:t>
      </w:r>
    </w:p>
    <w:p w14:paraId="357188F7" w14:textId="58DA0CDD" w:rsidR="004B025F" w:rsidRPr="00CE6DF7" w:rsidRDefault="004B025F" w:rsidP="000A6ED1">
      <w:pPr>
        <w:spacing w:line="400" w:lineRule="exact"/>
        <w:ind w:left="22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CE6DF7">
        <w:rPr>
          <w:rFonts w:ascii="Century" w:eastAsia="ＭＳ 明朝" w:hAnsi="Century" w:cs="Times New Roman" w:hint="eastAsia"/>
          <w:sz w:val="24"/>
          <w:szCs w:val="24"/>
        </w:rPr>
        <w:t>整備事業に関するマーケットサウンディング</w:t>
      </w:r>
    </w:p>
    <w:p w14:paraId="5FA033CF" w14:textId="77777777" w:rsidR="004B025F" w:rsidRPr="00CE6DF7" w:rsidRDefault="004B025F" w:rsidP="004B025F">
      <w:pPr>
        <w:spacing w:line="400" w:lineRule="exact"/>
        <w:ind w:left="220" w:firstLine="281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E6DF7">
        <w:rPr>
          <w:rFonts w:ascii="Century" w:eastAsia="ＭＳ 明朝" w:hAnsi="Century" w:cs="Times New Roman" w:hint="eastAsia"/>
          <w:b/>
          <w:sz w:val="28"/>
          <w:szCs w:val="28"/>
        </w:rPr>
        <w:t>意見書</w:t>
      </w:r>
    </w:p>
    <w:p w14:paraId="1FF0825D" w14:textId="77777777" w:rsidR="004B025F" w:rsidRPr="00CE6DF7" w:rsidRDefault="004B025F" w:rsidP="004B025F">
      <w:pPr>
        <w:ind w:left="220" w:firstLine="220"/>
        <w:rPr>
          <w:rFonts w:ascii="ＭＳ 明朝" w:eastAsia="ＭＳ 明朝" w:hAnsi="ＭＳ 明朝" w:cs="Times New Roman"/>
          <w:szCs w:val="20"/>
        </w:rPr>
      </w:pPr>
    </w:p>
    <w:p w14:paraId="68C5EE6B" w14:textId="77777777" w:rsidR="004B025F" w:rsidRPr="00FE7D16" w:rsidRDefault="004B025F" w:rsidP="004B025F">
      <w:pPr>
        <w:ind w:left="220" w:firstLine="220"/>
        <w:rPr>
          <w:rFonts w:ascii="ＭＳ 明朝" w:eastAsia="ＭＳ 明朝" w:hAnsi="ＭＳ 明朝" w:cs="Times New Roman"/>
          <w:szCs w:val="20"/>
        </w:rPr>
      </w:pPr>
    </w:p>
    <w:p w14:paraId="0C586766" w14:textId="6D6019B7" w:rsidR="004B025F" w:rsidRPr="00FE7D16" w:rsidRDefault="004B025F" w:rsidP="004B025F">
      <w:pPr>
        <w:ind w:left="220" w:firstLineChars="100" w:firstLine="210"/>
        <w:rPr>
          <w:rFonts w:ascii="ＭＳ 明朝" w:eastAsia="ＭＳ 明朝" w:hAnsi="ＭＳ 明朝" w:cs="Times New Roman"/>
          <w:szCs w:val="20"/>
        </w:rPr>
      </w:pPr>
      <w:r w:rsidRPr="00FE7D16">
        <w:rPr>
          <w:rFonts w:ascii="ＭＳ 明朝" w:eastAsia="ＭＳ 明朝" w:hAnsi="ＭＳ 明朝" w:cs="Times New Roman" w:hint="eastAsia"/>
          <w:szCs w:val="20"/>
        </w:rPr>
        <w:t>次頁以降の設問にご回答の上、</w:t>
      </w:r>
      <w:bookmarkStart w:id="0" w:name="_Hlk100326893"/>
      <w:r w:rsidRPr="00FE7D16">
        <w:rPr>
          <w:rFonts w:ascii="ＭＳ 明朝" w:eastAsia="ＭＳ 明朝" w:hAnsi="ＭＳ 明朝" w:cs="Times New Roman" w:hint="eastAsia"/>
          <w:szCs w:val="20"/>
          <w:u w:val="single"/>
        </w:rPr>
        <w:t>令和</w:t>
      </w:r>
      <w:r w:rsidR="009C0749" w:rsidRPr="005A5F72">
        <w:rPr>
          <w:rFonts w:ascii="ＭＳ 明朝" w:eastAsia="ＭＳ 明朝" w:hAnsi="ＭＳ 明朝" w:cs="Times New Roman" w:hint="eastAsia"/>
          <w:szCs w:val="20"/>
          <w:u w:val="single"/>
        </w:rPr>
        <w:t>６</w:t>
      </w:r>
      <w:r w:rsidRPr="005A5F72">
        <w:rPr>
          <w:rFonts w:ascii="ＭＳ 明朝" w:eastAsia="ＭＳ 明朝" w:hAnsi="ＭＳ 明朝" w:cs="Times New Roman" w:hint="eastAsia"/>
          <w:szCs w:val="20"/>
          <w:u w:val="single"/>
        </w:rPr>
        <w:t>年</w:t>
      </w:r>
      <w:r w:rsidR="002B4FA4" w:rsidRPr="005A5F72">
        <w:rPr>
          <w:rFonts w:ascii="ＭＳ 明朝" w:eastAsia="ＭＳ 明朝" w:hAnsi="ＭＳ 明朝" w:cs="Times New Roman" w:hint="eastAsia"/>
          <w:szCs w:val="20"/>
          <w:u w:val="single"/>
        </w:rPr>
        <w:t>1</w:t>
      </w:r>
      <w:r w:rsidR="00FE209D" w:rsidRPr="005A5F72">
        <w:rPr>
          <w:rFonts w:ascii="ＭＳ 明朝" w:eastAsia="ＭＳ 明朝" w:hAnsi="ＭＳ 明朝" w:cs="Times New Roman" w:hint="eastAsia"/>
          <w:szCs w:val="20"/>
          <w:u w:val="single"/>
        </w:rPr>
        <w:t>1</w:t>
      </w:r>
      <w:r w:rsidRPr="005A5F72">
        <w:rPr>
          <w:rFonts w:ascii="ＭＳ 明朝" w:eastAsia="ＭＳ 明朝" w:hAnsi="ＭＳ 明朝" w:cs="Times New Roman" w:hint="eastAsia"/>
          <w:szCs w:val="20"/>
          <w:u w:val="single"/>
        </w:rPr>
        <w:t>月</w:t>
      </w:r>
      <w:r w:rsidR="00FE209D" w:rsidRPr="005A5F72">
        <w:rPr>
          <w:rFonts w:ascii="ＭＳ 明朝" w:eastAsia="ＭＳ 明朝" w:hAnsi="ＭＳ 明朝" w:cs="Times New Roman" w:hint="eastAsia"/>
          <w:szCs w:val="20"/>
          <w:u w:val="single"/>
        </w:rPr>
        <w:t>19</w:t>
      </w:r>
      <w:r w:rsidRPr="005A5F72">
        <w:rPr>
          <w:rFonts w:ascii="ＭＳ 明朝" w:eastAsia="ＭＳ 明朝" w:hAnsi="ＭＳ 明朝" w:cs="Times New Roman" w:hint="eastAsia"/>
          <w:szCs w:val="20"/>
          <w:u w:val="single"/>
        </w:rPr>
        <w:t>日（</w:t>
      </w:r>
      <w:r w:rsidR="00FE209D" w:rsidRPr="005A5F72">
        <w:rPr>
          <w:rFonts w:ascii="ＭＳ 明朝" w:eastAsia="ＭＳ 明朝" w:hAnsi="ＭＳ 明朝" w:cs="Times New Roman" w:hint="eastAsia"/>
          <w:szCs w:val="20"/>
          <w:u w:val="single"/>
        </w:rPr>
        <w:t>火</w:t>
      </w:r>
      <w:r w:rsidRPr="005A5F72">
        <w:rPr>
          <w:rFonts w:ascii="ＭＳ 明朝" w:eastAsia="ＭＳ 明朝" w:hAnsi="ＭＳ 明朝" w:cs="Times New Roman" w:hint="eastAsia"/>
          <w:szCs w:val="20"/>
          <w:u w:val="single"/>
        </w:rPr>
        <w:t>）</w:t>
      </w:r>
      <w:bookmarkEnd w:id="0"/>
      <w:r w:rsidRPr="005A5F72">
        <w:rPr>
          <w:rFonts w:ascii="ＭＳ 明朝" w:eastAsia="ＭＳ 明朝" w:hAnsi="ＭＳ 明朝" w:cs="Times New Roman" w:hint="eastAsia"/>
          <w:szCs w:val="20"/>
          <w:u w:val="single"/>
        </w:rPr>
        <w:t>迄</w:t>
      </w:r>
      <w:r w:rsidRPr="00FE7D16">
        <w:rPr>
          <w:rFonts w:ascii="ＭＳ 明朝" w:eastAsia="ＭＳ 明朝" w:hAnsi="ＭＳ 明朝" w:cs="Times New Roman" w:hint="eastAsia"/>
          <w:szCs w:val="20"/>
          <w:u w:val="single"/>
        </w:rPr>
        <w:t>に</w:t>
      </w:r>
      <w:r w:rsidRPr="00FE7D16">
        <w:rPr>
          <w:rFonts w:ascii="ＭＳ 明朝" w:eastAsia="ＭＳ 明朝" w:hAnsi="ＭＳ 明朝" w:cs="Times New Roman" w:hint="eastAsia"/>
          <w:szCs w:val="20"/>
        </w:rPr>
        <w:t>、募集</w:t>
      </w:r>
      <w:r w:rsidR="00B53BAA" w:rsidRPr="00FE7D16">
        <w:rPr>
          <w:rFonts w:ascii="ＭＳ 明朝" w:eastAsia="ＭＳ 明朝" w:hAnsi="ＭＳ 明朝" w:cs="Times New Roman" w:hint="eastAsia"/>
          <w:szCs w:val="20"/>
        </w:rPr>
        <w:t>要項</w:t>
      </w:r>
      <w:bookmarkStart w:id="1" w:name="_Hlk100326905"/>
      <w:r w:rsidR="000D0033" w:rsidRPr="00FE7D16">
        <w:rPr>
          <w:rFonts w:ascii="ＭＳ 明朝" w:eastAsia="ＭＳ 明朝" w:hAnsi="ＭＳ 明朝" w:cs="Times New Roman" w:hint="eastAsia"/>
          <w:szCs w:val="20"/>
        </w:rPr>
        <w:t>第</w:t>
      </w:r>
      <w:r w:rsidR="00632CC0" w:rsidRPr="00FE7D16">
        <w:rPr>
          <w:rFonts w:ascii="ＭＳ 明朝" w:eastAsia="ＭＳ 明朝" w:hAnsi="ＭＳ 明朝" w:cs="Times New Roman" w:hint="eastAsia"/>
          <w:szCs w:val="20"/>
        </w:rPr>
        <w:t>８</w:t>
      </w:r>
      <w:r w:rsidR="000D0033" w:rsidRPr="00FE7D16">
        <w:rPr>
          <w:rFonts w:ascii="ＭＳ 明朝" w:eastAsia="ＭＳ 明朝" w:hAnsi="ＭＳ 明朝" w:cs="Times New Roman" w:hint="eastAsia"/>
          <w:szCs w:val="20"/>
        </w:rPr>
        <w:t>章</w:t>
      </w:r>
      <w:bookmarkEnd w:id="1"/>
      <w:r w:rsidRPr="00FE7D16">
        <w:rPr>
          <w:rFonts w:ascii="ＭＳ 明朝" w:eastAsia="ＭＳ 明朝" w:hAnsi="ＭＳ 明朝" w:cs="Times New Roman" w:hint="eastAsia"/>
          <w:szCs w:val="20"/>
        </w:rPr>
        <w:t>に記載の</w:t>
      </w:r>
      <w:r w:rsidR="009C0749" w:rsidRPr="00FE7D16">
        <w:rPr>
          <w:rFonts w:hint="eastAsia"/>
        </w:rPr>
        <w:t>問い合わせ・書類等提出先</w:t>
      </w:r>
      <w:r w:rsidRPr="00FE7D16">
        <w:rPr>
          <w:rFonts w:ascii="ＭＳ 明朝" w:eastAsia="ＭＳ 明朝" w:hAnsi="ＭＳ 明朝" w:cs="Times New Roman" w:hint="eastAsia"/>
          <w:szCs w:val="20"/>
        </w:rPr>
        <w:t>までメールにて送信ください。</w:t>
      </w:r>
    </w:p>
    <w:p w14:paraId="36837671" w14:textId="77777777" w:rsidR="004B025F" w:rsidRPr="00FE7D16" w:rsidRDefault="004B025F" w:rsidP="004B025F">
      <w:pPr>
        <w:tabs>
          <w:tab w:val="left" w:pos="3150"/>
        </w:tabs>
        <w:ind w:left="220" w:firstLine="220"/>
        <w:rPr>
          <w:rFonts w:ascii="ＭＳ 明朝" w:eastAsia="ＭＳ 明朝" w:hAnsi="ＭＳ 明朝" w:cs="Times New Roman"/>
          <w:szCs w:val="20"/>
        </w:rPr>
      </w:pPr>
      <w:r w:rsidRPr="00FE7D16">
        <w:rPr>
          <w:rFonts w:ascii="ＭＳ 明朝" w:eastAsia="ＭＳ 明朝" w:hAnsi="ＭＳ 明朝" w:cs="Times New Roman"/>
          <w:szCs w:val="20"/>
        </w:rPr>
        <w:tab/>
      </w:r>
    </w:p>
    <w:p w14:paraId="6C63A457" w14:textId="77777777" w:rsidR="004B025F" w:rsidRPr="00CE6DF7" w:rsidRDefault="004B025F" w:rsidP="004B025F">
      <w:pPr>
        <w:rPr>
          <w:rFonts w:ascii="ＭＳ ゴシック" w:eastAsia="ＭＳ ゴシック" w:hAnsi="ＭＳ ゴシック" w:cs="Times New Roman"/>
          <w:sz w:val="36"/>
          <w:szCs w:val="20"/>
        </w:rPr>
      </w:pPr>
      <w:r w:rsidRPr="00CE6DF7">
        <w:rPr>
          <w:rFonts w:ascii="ＭＳ ゴシック" w:eastAsia="ＭＳ ゴシック" w:hAnsi="ＭＳ ゴシック" w:cs="Times New Roman" w:hint="eastAsia"/>
          <w:sz w:val="28"/>
          <w:szCs w:val="20"/>
        </w:rPr>
        <w:t>◆設問一覧</w:t>
      </w:r>
    </w:p>
    <w:p w14:paraId="759F9CA5" w14:textId="3F171244" w:rsidR="00FE7D16" w:rsidRDefault="00703ECC">
      <w:pPr>
        <w:pStyle w:val="11"/>
        <w:spacing w:before="146"/>
        <w:rPr>
          <w:rFonts w:asciiTheme="minorHAnsi" w:eastAsiaTheme="minorEastAsia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325030" w:history="1">
        <w:r w:rsidR="00FE7D16" w:rsidRPr="00802D6D">
          <w:rPr>
            <w:rStyle w:val="a7"/>
            <w:rFonts w:ascii="Arial Unicode MS" w:hAnsi="Arial Unicode MS" w:cs="Times New Roman"/>
            <w:noProof/>
            <w:kern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E7D16">
          <w:rPr>
            <w:rFonts w:asciiTheme="minorHAnsi" w:eastAsiaTheme="minorEastAsia"/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rFonts w:ascii="ＭＳ ゴシック" w:eastAsia="ＭＳ ゴシック" w:hAnsi="ＭＳ ゴシック" w:cs="Times New Roman"/>
            <w:noProof/>
            <w:kern w:val="24"/>
            <w:shd w:val="pct15" w:color="auto" w:fill="FFFFFF"/>
          </w:rPr>
          <w:t>【基本情報】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_Toc173325030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2</w:t>
        </w:r>
        <w:r w:rsidR="00FE7D16">
          <w:rPr>
            <w:noProof/>
            <w:webHidden/>
          </w:rPr>
          <w:fldChar w:fldCharType="end"/>
        </w:r>
      </w:hyperlink>
    </w:p>
    <w:p w14:paraId="074953CA" w14:textId="30EEB350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1" w:history="1">
        <w:r w:rsidR="00FE7D16" w:rsidRPr="00802D6D">
          <w:rPr>
            <w:rStyle w:val="a7"/>
            <w:rFonts w:asciiTheme="minorEastAsia" w:hAnsiTheme="minorEastAsia" w:cs="Arial"/>
            <w:noProof/>
          </w:rPr>
          <w:t>(1)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貴社・貴団体について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_Toc173325031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2</w:t>
        </w:r>
        <w:r w:rsidR="00FE7D16">
          <w:rPr>
            <w:noProof/>
            <w:webHidden/>
          </w:rPr>
          <w:fldChar w:fldCharType="end"/>
        </w:r>
      </w:hyperlink>
    </w:p>
    <w:p w14:paraId="23202AF3" w14:textId="520FA0AE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2" w:history="1">
        <w:r w:rsidR="00FE7D16" w:rsidRPr="00802D6D">
          <w:rPr>
            <w:rStyle w:val="a7"/>
            <w:rFonts w:asciiTheme="minorEastAsia" w:hAnsiTheme="minorEastAsia" w:cs="Arial"/>
            <w:noProof/>
          </w:rPr>
          <w:t>(2)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事業参画体制に対する意見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_Toc173325032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2</w:t>
        </w:r>
        <w:r w:rsidR="00FE7D16">
          <w:rPr>
            <w:noProof/>
            <w:webHidden/>
          </w:rPr>
          <w:fldChar w:fldCharType="end"/>
        </w:r>
      </w:hyperlink>
    </w:p>
    <w:p w14:paraId="241C7975" w14:textId="186EEA42" w:rsidR="00FE7D16" w:rsidRDefault="005A5F72">
      <w:pPr>
        <w:pStyle w:val="11"/>
        <w:spacing w:before="146"/>
        <w:rPr>
          <w:rFonts w:asciiTheme="minorHAnsi" w:eastAsiaTheme="minorEastAsia"/>
          <w:noProof/>
          <w:szCs w:val="22"/>
          <w14:ligatures w14:val="standardContextual"/>
        </w:rPr>
      </w:pPr>
      <w:hyperlink w:anchor="_Toc173325033" w:history="1">
        <w:r w:rsidR="00FE7D16" w:rsidRPr="00802D6D">
          <w:rPr>
            <w:rStyle w:val="a7"/>
            <w:rFonts w:ascii="Arial Unicode MS" w:hAnsi="Arial Unicode MS" w:cs="Times New Roman"/>
            <w:noProof/>
            <w:kern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FE7D16">
          <w:rPr>
            <w:rFonts w:asciiTheme="minorHAnsi" w:eastAsiaTheme="minorEastAsia"/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rFonts w:ascii="ＭＳ ゴシック" w:eastAsia="ＭＳ ゴシック" w:hAnsi="ＭＳ ゴシック" w:cs="Times New Roman"/>
            <w:noProof/>
            <w:kern w:val="24"/>
            <w:shd w:val="pct15" w:color="auto" w:fill="FFFFFF"/>
          </w:rPr>
          <w:t>【事業条件に対する意見・要望】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_Toc173325033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3</w:t>
        </w:r>
        <w:r w:rsidR="00FE7D16">
          <w:rPr>
            <w:noProof/>
            <w:webHidden/>
          </w:rPr>
          <w:fldChar w:fldCharType="end"/>
        </w:r>
      </w:hyperlink>
    </w:p>
    <w:p w14:paraId="736C346C" w14:textId="751902DC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4" w:history="1">
        <w:r w:rsidR="00FE7D16" w:rsidRPr="00802D6D">
          <w:rPr>
            <w:rStyle w:val="a7"/>
            <w:rFonts w:asciiTheme="minorEastAsia" w:hAnsiTheme="minorEastAsia" w:cs="Arial"/>
            <w:noProof/>
          </w:rPr>
          <w:t>(1)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バスターミナルに対する意見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_Toc173325034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3</w:t>
        </w:r>
        <w:r w:rsidR="00FE7D16">
          <w:rPr>
            <w:noProof/>
            <w:webHidden/>
          </w:rPr>
          <w:fldChar w:fldCharType="end"/>
        </w:r>
      </w:hyperlink>
    </w:p>
    <w:p w14:paraId="192418E9" w14:textId="32F64445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5" w:history="1">
        <w:r w:rsidR="00FE7D16" w:rsidRPr="00802D6D">
          <w:rPr>
            <w:rStyle w:val="a7"/>
            <w:rFonts w:asciiTheme="minorEastAsia" w:hAnsiTheme="minorEastAsia" w:cs="Arial"/>
            <w:noProof/>
          </w:rPr>
          <w:t>(2)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上層部等の民間施設に対する意見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_Toc173325035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4</w:t>
        </w:r>
        <w:r w:rsidR="00FE7D16">
          <w:rPr>
            <w:noProof/>
            <w:webHidden/>
          </w:rPr>
          <w:fldChar w:fldCharType="end"/>
        </w:r>
      </w:hyperlink>
    </w:p>
    <w:p w14:paraId="18DC57EC" w14:textId="70F2A4FB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6" w:history="1">
        <w:r w:rsidR="00FE7D16" w:rsidRPr="00802D6D">
          <w:rPr>
            <w:rStyle w:val="a7"/>
            <w:rFonts w:asciiTheme="minorEastAsia" w:hAnsiTheme="minorEastAsia" w:cs="Arial"/>
            <w:noProof/>
          </w:rPr>
          <w:t>(3)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合築建物に対する意見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_Toc173325036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5</w:t>
        </w:r>
        <w:r w:rsidR="00FE7D16">
          <w:rPr>
            <w:noProof/>
            <w:webHidden/>
          </w:rPr>
          <w:fldChar w:fldCharType="end"/>
        </w:r>
      </w:hyperlink>
    </w:p>
    <w:p w14:paraId="5825B1D4" w14:textId="2A2A79C1" w:rsidR="00FE7D16" w:rsidRDefault="005A5F72">
      <w:pPr>
        <w:pStyle w:val="31"/>
        <w:tabs>
          <w:tab w:val="left" w:pos="1050"/>
          <w:tab w:val="right" w:leader="dot" w:pos="9060"/>
        </w:tabs>
        <w:rPr>
          <w:noProof/>
          <w:szCs w:val="22"/>
          <w14:ligatures w14:val="standardContextual"/>
        </w:rPr>
      </w:pPr>
      <w:hyperlink w:anchor="_Toc173325037" w:history="1">
        <w:r w:rsidR="00FE7D16" w:rsidRPr="00802D6D">
          <w:rPr>
            <w:rStyle w:val="a7"/>
            <w:rFonts w:asciiTheme="minorEastAsia" w:hAnsiTheme="minorEastAsia" w:cs="Arial"/>
            <w:noProof/>
          </w:rPr>
          <w:t>(4)</w:t>
        </w:r>
        <w:r w:rsidR="00FE7D16">
          <w:rPr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noProof/>
          </w:rPr>
          <w:t>事業方式に対する意見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_Toc173325037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6</w:t>
        </w:r>
        <w:r w:rsidR="00FE7D16">
          <w:rPr>
            <w:noProof/>
            <w:webHidden/>
          </w:rPr>
          <w:fldChar w:fldCharType="end"/>
        </w:r>
      </w:hyperlink>
    </w:p>
    <w:p w14:paraId="3923FB97" w14:textId="693EA056" w:rsidR="00FE7D16" w:rsidRDefault="005A5F72">
      <w:pPr>
        <w:pStyle w:val="11"/>
        <w:spacing w:before="146"/>
        <w:rPr>
          <w:rFonts w:asciiTheme="minorHAnsi" w:eastAsiaTheme="minorEastAsia"/>
          <w:noProof/>
          <w:szCs w:val="22"/>
          <w14:ligatures w14:val="standardContextual"/>
        </w:rPr>
      </w:pPr>
      <w:hyperlink w:anchor="_Toc173325038" w:history="1">
        <w:r w:rsidR="00FE7D16" w:rsidRPr="00802D6D">
          <w:rPr>
            <w:rStyle w:val="a7"/>
            <w:rFonts w:ascii="Arial Unicode MS" w:hAnsi="Arial Unicode MS" w:cs="Times New Roman"/>
            <w:noProof/>
            <w:kern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FE7D16">
          <w:rPr>
            <w:rFonts w:asciiTheme="minorHAnsi" w:eastAsiaTheme="minorEastAsia"/>
            <w:noProof/>
            <w:szCs w:val="22"/>
            <w14:ligatures w14:val="standardContextual"/>
          </w:rPr>
          <w:tab/>
        </w:r>
        <w:r w:rsidR="00FE7D16" w:rsidRPr="00802D6D">
          <w:rPr>
            <w:rStyle w:val="a7"/>
            <w:rFonts w:ascii="ＭＳ ゴシック" w:eastAsia="ＭＳ ゴシック" w:hAnsi="ＭＳ ゴシック" w:cs="Times New Roman"/>
            <w:noProof/>
            <w:kern w:val="24"/>
            <w:shd w:val="pct15" w:color="auto" w:fill="FFFFFF"/>
          </w:rPr>
          <w:t>【その他の意見・課題】</w:t>
        </w:r>
        <w:r w:rsidR="00FE7D16">
          <w:rPr>
            <w:noProof/>
            <w:webHidden/>
          </w:rPr>
          <w:tab/>
        </w:r>
        <w:r w:rsidR="00FE7D16">
          <w:rPr>
            <w:noProof/>
            <w:webHidden/>
          </w:rPr>
          <w:fldChar w:fldCharType="begin"/>
        </w:r>
        <w:r w:rsidR="00FE7D16">
          <w:rPr>
            <w:noProof/>
            <w:webHidden/>
          </w:rPr>
          <w:instrText xml:space="preserve"> PAGEREF _Toc173325038 \h </w:instrText>
        </w:r>
        <w:r w:rsidR="00FE7D16">
          <w:rPr>
            <w:noProof/>
            <w:webHidden/>
          </w:rPr>
        </w:r>
        <w:r w:rsidR="00FE7D16">
          <w:rPr>
            <w:noProof/>
            <w:webHidden/>
          </w:rPr>
          <w:fldChar w:fldCharType="separate"/>
        </w:r>
        <w:r w:rsidR="00FE7D16">
          <w:rPr>
            <w:noProof/>
            <w:webHidden/>
          </w:rPr>
          <w:t>7</w:t>
        </w:r>
        <w:r w:rsidR="00FE7D16">
          <w:rPr>
            <w:noProof/>
            <w:webHidden/>
          </w:rPr>
          <w:fldChar w:fldCharType="end"/>
        </w:r>
      </w:hyperlink>
    </w:p>
    <w:p w14:paraId="54D397CC" w14:textId="0339A37E" w:rsidR="004B025F" w:rsidRPr="00CE6DF7" w:rsidRDefault="00703ECC" w:rsidP="004221F5">
      <w:pPr>
        <w:tabs>
          <w:tab w:val="right" w:leader="dot" w:pos="9060"/>
        </w:tabs>
        <w:ind w:left="220"/>
        <w:rPr>
          <w:rFonts w:ascii="ＭＳ 明朝" w:eastAsia="ＭＳ 明朝" w:hAnsi="ＭＳ 明朝" w:cs="Times New Roman"/>
          <w:b/>
          <w:szCs w:val="20"/>
        </w:rPr>
        <w:sectPr w:rsidR="004B025F" w:rsidRPr="00CE6DF7" w:rsidSect="008D09A7">
          <w:headerReference w:type="default" r:id="rId8"/>
          <w:footerReference w:type="default" r:id="rId9"/>
          <w:pgSz w:w="11906" w:h="16838" w:code="9"/>
          <w:pgMar w:top="1418" w:right="1418" w:bottom="1418" w:left="1418" w:header="907" w:footer="720" w:gutter="0"/>
          <w:pgNumType w:start="1" w:chapSep="period"/>
          <w:cols w:space="720"/>
          <w:docGrid w:type="linesAndChars" w:linePitch="292"/>
        </w:sectPr>
      </w:pPr>
      <w:r>
        <w:rPr>
          <w:rFonts w:ascii="ＭＳ 明朝" w:eastAsia="ＭＳ 明朝"/>
        </w:rPr>
        <w:fldChar w:fldCharType="end"/>
      </w:r>
      <w:r w:rsidR="004B025F" w:rsidRPr="00CE6DF7">
        <w:rPr>
          <w:rFonts w:ascii="ＭＳ 明朝" w:eastAsia="ＭＳ 明朝" w:hAnsi="ＭＳ 明朝" w:cs="Times New Roman"/>
          <w:b/>
          <w:szCs w:val="20"/>
        </w:rPr>
        <w:br w:type="page"/>
      </w:r>
    </w:p>
    <w:p w14:paraId="54735569" w14:textId="04DFC31C" w:rsidR="004B025F" w:rsidRPr="00CE6DF7" w:rsidRDefault="004B025F" w:rsidP="00014953">
      <w:pPr>
        <w:keepNext/>
        <w:numPr>
          <w:ilvl w:val="0"/>
          <w:numId w:val="7"/>
        </w:numPr>
        <w:adjustRightInd w:val="0"/>
        <w:spacing w:line="360" w:lineRule="atLeast"/>
        <w:ind w:left="0" w:rightChars="-68" w:right="-143" w:firstLine="0"/>
        <w:textAlignment w:val="baseline"/>
        <w:outlineLvl w:val="0"/>
        <w:rPr>
          <w:rFonts w:ascii="ＭＳ ゴシック" w:eastAsia="ＭＳ ゴシック" w:hAnsi="ＭＳ ゴシック" w:cs="Times New Roman"/>
          <w:kern w:val="24"/>
          <w:sz w:val="28"/>
          <w:szCs w:val="20"/>
          <w:shd w:val="pct15" w:color="auto" w:fill="FFFFFF"/>
        </w:rPr>
      </w:pPr>
      <w:bookmarkStart w:id="2" w:name="_Toc103267466"/>
      <w:bookmarkStart w:id="3" w:name="_Toc161087790"/>
      <w:bookmarkStart w:id="4" w:name="_Toc166070676"/>
      <w:bookmarkStart w:id="5" w:name="_Toc166266352"/>
      <w:bookmarkStart w:id="6" w:name="_Toc168493668"/>
      <w:bookmarkStart w:id="7" w:name="_Toc173325030"/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lastRenderedPageBreak/>
        <w:t>【</w:t>
      </w:r>
      <w:r w:rsidR="00CE6DF7"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基本情報</w:t>
      </w:r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】</w:t>
      </w:r>
      <w:bookmarkEnd w:id="2"/>
      <w:bookmarkEnd w:id="3"/>
      <w:bookmarkEnd w:id="4"/>
      <w:bookmarkEnd w:id="5"/>
      <w:bookmarkEnd w:id="6"/>
      <w:bookmarkEnd w:id="7"/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 xml:space="preserve">　　　　　　　　　　　　　　　　　　　　　　　　　　</w:t>
      </w:r>
    </w:p>
    <w:p w14:paraId="7344BCA0" w14:textId="5548E045" w:rsidR="00CE6DF7" w:rsidRPr="00CE6DF7" w:rsidRDefault="00CE6DF7" w:rsidP="00CE6DF7">
      <w:pPr>
        <w:pStyle w:val="3"/>
        <w:spacing w:beforeLines="0" w:afterLines="0"/>
        <w:ind w:right="-143"/>
      </w:pPr>
      <w:bookmarkStart w:id="8" w:name="_Toc173325031"/>
      <w:r w:rsidRPr="00CE6DF7">
        <w:rPr>
          <w:rFonts w:hint="eastAsia"/>
        </w:rPr>
        <w:t>貴社・貴団体について</w:t>
      </w:r>
      <w:bookmarkEnd w:id="8"/>
    </w:p>
    <w:p w14:paraId="67A070FD" w14:textId="174CAAE4" w:rsidR="004B025F" w:rsidRPr="00CE6DF7" w:rsidRDefault="00995CC0" w:rsidP="008F1358">
      <w:pPr>
        <w:snapToGrid w:val="0"/>
        <w:ind w:left="425"/>
        <w:rPr>
          <w:rFonts w:ascii="ＭＳ 明朝" w:eastAsia="ＭＳ 明朝" w:hAnsi="ＭＳ 明朝" w:cs="Times New Roman"/>
          <w:kern w:val="24"/>
          <w:sz w:val="22"/>
          <w:szCs w:val="20"/>
        </w:rPr>
      </w:pPr>
      <w:r w:rsidRPr="00CE6DF7">
        <w:rPr>
          <w:rFonts w:ascii="ＭＳ 明朝" w:eastAsia="ＭＳ 明朝" w:hAnsi="ＭＳ 明朝" w:cs="Times New Roman" w:hint="eastAsia"/>
          <w:kern w:val="24"/>
          <w:sz w:val="22"/>
          <w:szCs w:val="20"/>
        </w:rPr>
        <w:t>回答</w:t>
      </w:r>
      <w:r w:rsidR="00023C40" w:rsidRPr="00CE6DF7">
        <w:rPr>
          <w:rFonts w:ascii="ＭＳ 明朝" w:eastAsia="ＭＳ 明朝" w:hAnsi="ＭＳ 明朝" w:cs="Times New Roman" w:hint="eastAsia"/>
          <w:kern w:val="24"/>
          <w:sz w:val="22"/>
          <w:szCs w:val="20"/>
        </w:rPr>
        <w:t>いただく会社等</w:t>
      </w:r>
      <w:r w:rsidR="004B025F" w:rsidRPr="00CE6DF7">
        <w:rPr>
          <w:rFonts w:ascii="ＭＳ 明朝" w:eastAsia="ＭＳ 明朝" w:hAnsi="ＭＳ 明朝" w:cs="Times New Roman" w:hint="eastAsia"/>
          <w:kern w:val="24"/>
          <w:sz w:val="22"/>
          <w:szCs w:val="20"/>
        </w:rPr>
        <w:t>の情報について、ご記入ください。</w:t>
      </w:r>
    </w:p>
    <w:tbl>
      <w:tblPr>
        <w:tblW w:w="8788" w:type="dxa"/>
        <w:tblInd w:w="281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129"/>
        <w:gridCol w:w="1148"/>
        <w:gridCol w:w="4094"/>
      </w:tblGrid>
      <w:tr w:rsidR="00CE6DF7" w:rsidRPr="00CE6DF7" w14:paraId="357188EA" w14:textId="77777777" w:rsidTr="006C37D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1B7D91" w14:textId="0EB2BB14" w:rsidR="004B025F" w:rsidRPr="00CE6DF7" w:rsidRDefault="00023C40" w:rsidP="008F1358">
            <w:pPr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会社</w:t>
            </w:r>
            <w:r w:rsidR="004B025F"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名</w:t>
            </w:r>
            <w:r w:rsidR="004B025F" w:rsidRPr="00CE6DF7"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  <w:br/>
            </w:r>
            <w:r w:rsidR="004B025F"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または</w:t>
            </w:r>
          </w:p>
          <w:p w14:paraId="66ACED7A" w14:textId="77777777" w:rsidR="004B025F" w:rsidRPr="00CE6DF7" w:rsidRDefault="004B025F" w:rsidP="008F1358">
            <w:pPr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グループ名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F5E4E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</w:tr>
      <w:tr w:rsidR="00CE6DF7" w:rsidRPr="00CE6DF7" w14:paraId="5003D444" w14:textId="77777777" w:rsidTr="006C37D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6527CA4" w14:textId="77777777" w:rsidR="00A607EF" w:rsidRPr="00CE6DF7" w:rsidRDefault="0068451A" w:rsidP="008F1358">
            <w:pPr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8F1358">
              <w:rPr>
                <w:rFonts w:asciiTheme="majorEastAsia" w:eastAsiaTheme="majorEastAsia" w:hAnsiTheme="majorEastAsia" w:cs="Times New Roman" w:hint="eastAsia"/>
                <w:position w:val="-12"/>
                <w:sz w:val="14"/>
                <w:szCs w:val="8"/>
              </w:rPr>
              <w:t>（グループの場合）</w:t>
            </w:r>
          </w:p>
          <w:p w14:paraId="235E7908" w14:textId="27A29F70" w:rsidR="0068451A" w:rsidRPr="00CE6DF7" w:rsidRDefault="0068451A" w:rsidP="008F1358">
            <w:pPr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構成企業</w:t>
            </w:r>
            <w:r w:rsidR="00995CC0"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FE25" w14:textId="77777777" w:rsidR="00A607EF" w:rsidRPr="00CE6DF7" w:rsidRDefault="00A607E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</w:tr>
      <w:tr w:rsidR="00CE6DF7" w:rsidRPr="00CE6DF7" w14:paraId="29ED9732" w14:textId="77777777" w:rsidTr="001873BF">
        <w:trPr>
          <w:trHeight w:val="454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A6AAA7" w14:textId="65F657F9" w:rsidR="0068451A" w:rsidRPr="00CE6DF7" w:rsidRDefault="0068451A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※グループの場合、以下は代表企業についてご記入ください。</w:t>
            </w:r>
          </w:p>
        </w:tc>
      </w:tr>
      <w:tr w:rsidR="00CE6DF7" w:rsidRPr="00CE6DF7" w14:paraId="37F97BB5" w14:textId="77777777" w:rsidTr="008F1358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B5A7F" w14:textId="456C7C94" w:rsidR="00023C40" w:rsidRPr="00CE6DF7" w:rsidRDefault="004B025F" w:rsidP="00023C40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担当者名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BAA3B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2EE6915" w14:textId="77777777" w:rsidR="004B025F" w:rsidRPr="00CE6DF7" w:rsidRDefault="004B025F" w:rsidP="004B025F">
            <w:pPr>
              <w:snapToGrid w:val="0"/>
              <w:jc w:val="left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所属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F4227B0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</w:tr>
      <w:tr w:rsidR="00CE6DF7" w:rsidRPr="00CE6DF7" w14:paraId="5404C87F" w14:textId="77777777" w:rsidTr="008F1358">
        <w:trPr>
          <w:trHeight w:val="5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9063" w14:textId="18C06A6C" w:rsidR="00A607EF" w:rsidRPr="00CE6DF7" w:rsidRDefault="00023C40" w:rsidP="00A607EF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所在地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F2AAA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〒（　　　　　　　　　　　）</w:t>
            </w:r>
          </w:p>
          <w:p w14:paraId="3B1FF4F2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</w:tr>
      <w:tr w:rsidR="00CE6DF7" w:rsidRPr="00CE6DF7" w14:paraId="4A2E9643" w14:textId="77777777" w:rsidTr="006C37D1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8C8F25" w14:textId="77777777" w:rsidR="004B025F" w:rsidRPr="00CE6DF7" w:rsidRDefault="004B025F" w:rsidP="004B025F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連絡先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C6491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spacing w:val="20"/>
                <w:kern w:val="0"/>
                <w:position w:val="-12"/>
                <w:sz w:val="22"/>
                <w:szCs w:val="22"/>
                <w:fitText w:val="600" w:id="-1539014141"/>
              </w:rPr>
              <w:t>T</w:t>
            </w:r>
            <w:r w:rsidRPr="00CE6DF7">
              <w:rPr>
                <w:rFonts w:ascii="ＭＳ 明朝" w:eastAsia="ＭＳ 明朝" w:hAnsi="ＭＳ 明朝" w:cs="Times New Roman"/>
                <w:spacing w:val="20"/>
                <w:kern w:val="0"/>
                <w:position w:val="-12"/>
                <w:sz w:val="22"/>
                <w:szCs w:val="22"/>
                <w:fitText w:val="600" w:id="-1539014141"/>
              </w:rPr>
              <w:t>e</w:t>
            </w:r>
            <w:r w:rsidRPr="00CE6DF7">
              <w:rPr>
                <w:rFonts w:ascii="ＭＳ 明朝" w:eastAsia="ＭＳ 明朝" w:hAnsi="ＭＳ 明朝" w:cs="Times New Roman" w:hint="eastAsia"/>
                <w:spacing w:val="20"/>
                <w:kern w:val="0"/>
                <w:position w:val="-12"/>
                <w:sz w:val="22"/>
                <w:szCs w:val="22"/>
                <w:fitText w:val="600" w:id="-1539014141"/>
              </w:rPr>
              <w:t>l</w:t>
            </w:r>
            <w:r w:rsidRPr="00CE6DF7">
              <w:rPr>
                <w:rFonts w:ascii="ＭＳ 明朝" w:eastAsia="ＭＳ 明朝" w:hAnsi="ＭＳ 明朝" w:cs="Times New Roman" w:hint="eastAsia"/>
                <w:kern w:val="0"/>
                <w:position w:val="-12"/>
                <w:sz w:val="22"/>
                <w:szCs w:val="22"/>
                <w:fitText w:val="600" w:id="-1539014141"/>
              </w:rPr>
              <w:t>：</w:t>
            </w: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 xml:space="preserve">　　　　（内線　　　　　　）</w:t>
            </w:r>
          </w:p>
          <w:p w14:paraId="188AFE9F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/>
                <w:spacing w:val="16"/>
                <w:kern w:val="0"/>
                <w:position w:val="-12"/>
                <w:sz w:val="22"/>
                <w:szCs w:val="22"/>
                <w:fitText w:val="600" w:id="-1539014140"/>
              </w:rPr>
              <w:t>Fax</w:t>
            </w:r>
            <w:r w:rsidRPr="00CE6DF7">
              <w:rPr>
                <w:rFonts w:ascii="ＭＳ 明朝" w:eastAsia="ＭＳ 明朝" w:hAnsi="ＭＳ 明朝" w:cs="Times New Roman" w:hint="eastAsia"/>
                <w:spacing w:val="1"/>
                <w:kern w:val="0"/>
                <w:position w:val="-12"/>
                <w:sz w:val="22"/>
                <w:szCs w:val="22"/>
                <w:fitText w:val="600" w:id="-1539014140"/>
              </w:rPr>
              <w:t>：</w:t>
            </w:r>
            <w:r w:rsidRPr="00CE6DF7">
              <w:rPr>
                <w:rFonts w:ascii="ＭＳ 明朝" w:eastAsia="ＭＳ 明朝" w:hAnsi="ＭＳ 明朝" w:cs="Times New Roman" w:hint="eastAsia"/>
                <w:kern w:val="0"/>
                <w:position w:val="-12"/>
                <w:sz w:val="22"/>
                <w:szCs w:val="22"/>
              </w:rPr>
              <w:t xml:space="preserve">　　　　　　　　　　　　　</w:t>
            </w:r>
          </w:p>
          <w:p w14:paraId="2756DB7A" w14:textId="36D4547D" w:rsidR="004B025F" w:rsidRPr="00CE6DF7" w:rsidRDefault="00E93292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position w:val="-12"/>
                <w:sz w:val="22"/>
                <w:szCs w:val="22"/>
              </w:rPr>
              <w:t>E</w:t>
            </w:r>
            <w:r w:rsidR="004B025F" w:rsidRPr="0026427B">
              <w:rPr>
                <w:rFonts w:ascii="ＭＳ 明朝" w:eastAsia="ＭＳ 明朝" w:hAnsi="ＭＳ 明朝" w:cs="Times New Roman"/>
                <w:spacing w:val="15"/>
                <w:w w:val="68"/>
                <w:kern w:val="0"/>
                <w:position w:val="-12"/>
                <w:sz w:val="22"/>
                <w:szCs w:val="22"/>
                <w:fitText w:val="600" w:id="-1539014139"/>
              </w:rPr>
              <w:t>-mail</w:t>
            </w:r>
            <w:r w:rsidR="004B025F" w:rsidRPr="0026427B">
              <w:rPr>
                <w:rFonts w:ascii="ＭＳ 明朝" w:eastAsia="ＭＳ 明朝" w:hAnsi="ＭＳ 明朝" w:cs="Times New Roman" w:hint="eastAsia"/>
                <w:spacing w:val="1"/>
                <w:w w:val="68"/>
                <w:kern w:val="0"/>
                <w:position w:val="-12"/>
                <w:sz w:val="22"/>
                <w:szCs w:val="22"/>
                <w:fitText w:val="600" w:id="-1539014139"/>
              </w:rPr>
              <w:t>：</w:t>
            </w:r>
          </w:p>
        </w:tc>
      </w:tr>
      <w:tr w:rsidR="00CE6DF7" w:rsidRPr="00CE6DF7" w14:paraId="26AFD256" w14:textId="77777777" w:rsidTr="006C37D1">
        <w:trPr>
          <w:trHeight w:val="36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A0BAD" w14:textId="77777777" w:rsidR="004B025F" w:rsidRPr="00CE6DF7" w:rsidRDefault="004B025F" w:rsidP="004B025F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  <w:t>業種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98ECF33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業種について、該当するもの全てに○をつけてください。</w:t>
            </w:r>
          </w:p>
        </w:tc>
      </w:tr>
      <w:tr w:rsidR="00CE6DF7" w:rsidRPr="00CE6DF7" w14:paraId="755318CC" w14:textId="77777777" w:rsidTr="006C37D1">
        <w:trPr>
          <w:trHeight w:val="32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24FBEB" w14:textId="77777777" w:rsidR="004B025F" w:rsidRPr="00CE6DF7" w:rsidRDefault="004B025F" w:rsidP="004B025F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0D0D0D"/>
            </w:tcBorders>
            <w:shd w:val="clear" w:color="auto" w:fill="auto"/>
          </w:tcPr>
          <w:p w14:paraId="1FE13593" w14:textId="77777777" w:rsidR="004B025F" w:rsidRPr="00CE6DF7" w:rsidRDefault="004B025F" w:rsidP="004B025F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①交通　②不動産　③建設</w:t>
            </w:r>
          </w:p>
          <w:p w14:paraId="1DD0FBA8" w14:textId="77777777" w:rsidR="004B025F" w:rsidRPr="00CE6DF7" w:rsidRDefault="004B025F" w:rsidP="004B025F">
            <w:pPr>
              <w:snapToGrid w:val="0"/>
              <w:spacing w:line="288" w:lineRule="auto"/>
              <w:jc w:val="left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④その他（　　　　　　　　　　　　　　　　　　　　　　　　　　　　　　）</w:t>
            </w:r>
          </w:p>
        </w:tc>
      </w:tr>
      <w:tr w:rsidR="00CE6DF7" w:rsidRPr="00CE6DF7" w14:paraId="7E0CB205" w14:textId="77777777" w:rsidTr="006C37D1">
        <w:trPr>
          <w:trHeight w:val="4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B2FDE" w14:textId="77777777" w:rsidR="004B025F" w:rsidRPr="00CE6DF7" w:rsidRDefault="004B025F" w:rsidP="004B025F">
            <w:pPr>
              <w:spacing w:line="288" w:lineRule="auto"/>
              <w:ind w:firstLineChars="16" w:firstLine="35"/>
              <w:jc w:val="center"/>
              <w:rPr>
                <w:rFonts w:asciiTheme="majorEastAsia" w:eastAsiaTheme="majorEastAsia" w:hAnsiTheme="majorEastAsia" w:cs="Times New Roman"/>
                <w:position w:val="-12"/>
                <w:sz w:val="22"/>
                <w:szCs w:val="18"/>
              </w:rPr>
            </w:pPr>
            <w:r w:rsidRPr="00CE6DF7">
              <w:rPr>
                <w:rFonts w:asciiTheme="majorEastAsia" w:eastAsiaTheme="majorEastAsia" w:hAnsiTheme="majorEastAsia" w:cs="Times New Roman" w:hint="eastAsia"/>
                <w:position w:val="-12"/>
                <w:sz w:val="22"/>
                <w:szCs w:val="18"/>
              </w:rPr>
              <w:t>実績の有無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C97FE89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官民連携事業（PPP/PFI）またはバスターミナル運営に関する実績があれば、記載ください。</w:t>
            </w:r>
          </w:p>
        </w:tc>
      </w:tr>
      <w:tr w:rsidR="00CE6DF7" w:rsidRPr="00CE6DF7" w14:paraId="0934433E" w14:textId="77777777" w:rsidTr="006C37D1">
        <w:trPr>
          <w:trHeight w:val="5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166B5E" w14:textId="77777777" w:rsidR="004B025F" w:rsidRPr="00CE6DF7" w:rsidRDefault="004B025F" w:rsidP="004B025F">
            <w:pPr>
              <w:spacing w:line="288" w:lineRule="auto"/>
              <w:ind w:firstLineChars="16" w:firstLine="35"/>
              <w:rPr>
                <w:rFonts w:ascii="ＭＳ 明朝" w:eastAsia="ＭＳ 明朝" w:hAnsi="ＭＳ 明朝" w:cs="Times New Roman"/>
                <w:position w:val="-12"/>
                <w:sz w:val="22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0D0D0D"/>
            </w:tcBorders>
            <w:shd w:val="clear" w:color="auto" w:fill="auto"/>
          </w:tcPr>
          <w:p w14:paraId="1F21D13D" w14:textId="77777777" w:rsidR="004B025F" w:rsidRPr="00CE6DF7" w:rsidRDefault="004B025F" w:rsidP="004B025F">
            <w:pPr>
              <w:snapToGrid w:val="0"/>
              <w:spacing w:afterLines="25" w:after="9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①</w:t>
            </w:r>
            <w:r w:rsidRPr="00CE6DF7"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  <w:t>PPP/</w:t>
            </w: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PFI　（　　　　）件</w:t>
            </w:r>
          </w:p>
          <w:p w14:paraId="6F64CDB3" w14:textId="77777777" w:rsidR="004B025F" w:rsidRPr="00CE6DF7" w:rsidRDefault="004B025F" w:rsidP="004B025F">
            <w:pPr>
              <w:snapToGrid w:val="0"/>
              <w:spacing w:afterLines="25" w:after="9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②バスターミナル運営　（　　　　）件</w:t>
            </w:r>
          </w:p>
        </w:tc>
      </w:tr>
      <w:tr w:rsidR="00CE6DF7" w:rsidRPr="00CE6DF7" w14:paraId="5AE2A24F" w14:textId="77777777" w:rsidTr="006C37D1">
        <w:trPr>
          <w:trHeight w:val="34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454B3" w14:textId="77777777" w:rsidR="004B025F" w:rsidRPr="00CE6DF7" w:rsidRDefault="004B025F" w:rsidP="004B025F">
            <w:pPr>
              <w:spacing w:line="288" w:lineRule="auto"/>
              <w:ind w:firstLineChars="16" w:firstLine="35"/>
              <w:rPr>
                <w:rFonts w:ascii="ＭＳ 明朝" w:eastAsia="ＭＳ 明朝" w:hAnsi="ＭＳ 明朝" w:cs="Times New Roman"/>
                <w:position w:val="-12"/>
                <w:sz w:val="22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23331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  <w:r w:rsidRPr="00CE6DF7">
              <w:rPr>
                <w:rFonts w:ascii="ＭＳ 明朝" w:eastAsia="ＭＳ 明朝" w:hAnsi="ＭＳ 明朝" w:cs="Times New Roman" w:hint="eastAsia"/>
                <w:position w:val="-12"/>
                <w:sz w:val="22"/>
                <w:szCs w:val="22"/>
              </w:rPr>
              <w:t>官民連携事業（PPP/PFI）またはバスターミナル運営に関する実績がある場合、代表的な実績を記載ください。別途資料の添付でも構いません。</w:t>
            </w:r>
          </w:p>
        </w:tc>
      </w:tr>
      <w:tr w:rsidR="00CE6DF7" w:rsidRPr="00CE6DF7" w14:paraId="48A412AD" w14:textId="77777777" w:rsidTr="006A59B9">
        <w:trPr>
          <w:trHeight w:val="99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79A3CB" w14:textId="77777777" w:rsidR="004B025F" w:rsidRPr="00CE6DF7" w:rsidRDefault="004B025F" w:rsidP="004B025F">
            <w:pPr>
              <w:spacing w:line="288" w:lineRule="auto"/>
              <w:ind w:firstLineChars="16" w:firstLine="35"/>
              <w:rPr>
                <w:rFonts w:ascii="ＭＳ 明朝" w:eastAsia="ＭＳ 明朝" w:hAnsi="ＭＳ 明朝" w:cs="Times New Roman"/>
                <w:position w:val="-12"/>
                <w:sz w:val="22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0D0D0D"/>
            </w:tcBorders>
            <w:shd w:val="clear" w:color="auto" w:fill="auto"/>
          </w:tcPr>
          <w:p w14:paraId="2C8D6D3A" w14:textId="77777777" w:rsidR="004B025F" w:rsidRPr="00CE6DF7" w:rsidRDefault="004B025F" w:rsidP="004B025F">
            <w:pPr>
              <w:snapToGrid w:val="0"/>
              <w:rPr>
                <w:rFonts w:ascii="ＭＳ 明朝" w:eastAsia="ＭＳ 明朝" w:hAnsi="ＭＳ 明朝" w:cs="Times New Roman"/>
                <w:position w:val="-12"/>
                <w:sz w:val="22"/>
                <w:szCs w:val="22"/>
              </w:rPr>
            </w:pPr>
          </w:p>
        </w:tc>
      </w:tr>
    </w:tbl>
    <w:p w14:paraId="51CBA0F6" w14:textId="2A15B051" w:rsidR="004B025F" w:rsidRPr="00CE6DF7" w:rsidRDefault="00A53735" w:rsidP="004B025F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CE6DF7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</w:t>
      </w:r>
    </w:p>
    <w:p w14:paraId="39DD94E7" w14:textId="2139C77E" w:rsidR="004B025F" w:rsidRPr="00CE6DF7" w:rsidRDefault="00F20627" w:rsidP="008F1358">
      <w:pPr>
        <w:pStyle w:val="3"/>
        <w:spacing w:beforeLines="0" w:before="0" w:afterLines="0" w:after="0"/>
        <w:ind w:right="-143"/>
      </w:pPr>
      <w:bookmarkStart w:id="9" w:name="_Toc100235039"/>
      <w:bookmarkStart w:id="10" w:name="_Toc100329381"/>
      <w:bookmarkStart w:id="11" w:name="_Toc100329523"/>
      <w:bookmarkStart w:id="12" w:name="_Toc100329670"/>
      <w:bookmarkStart w:id="13" w:name="_Toc100334970"/>
      <w:bookmarkStart w:id="14" w:name="_Toc100335014"/>
      <w:bookmarkStart w:id="15" w:name="_Toc100235040"/>
      <w:bookmarkStart w:id="16" w:name="_Toc100329382"/>
      <w:bookmarkStart w:id="17" w:name="_Toc100329524"/>
      <w:bookmarkStart w:id="18" w:name="_Toc100329671"/>
      <w:bookmarkStart w:id="19" w:name="_Toc100334971"/>
      <w:bookmarkStart w:id="20" w:name="_Toc100335015"/>
      <w:bookmarkStart w:id="21" w:name="_Toc100235053"/>
      <w:bookmarkStart w:id="22" w:name="_Toc100329395"/>
      <w:bookmarkStart w:id="23" w:name="_Toc100329537"/>
      <w:bookmarkStart w:id="24" w:name="_Toc100329684"/>
      <w:bookmarkStart w:id="25" w:name="_Toc100334984"/>
      <w:bookmarkStart w:id="26" w:name="_Toc100335028"/>
      <w:bookmarkStart w:id="27" w:name="_Toc100235054"/>
      <w:bookmarkStart w:id="28" w:name="_Toc100329396"/>
      <w:bookmarkStart w:id="29" w:name="_Toc100329538"/>
      <w:bookmarkStart w:id="30" w:name="_Toc100329685"/>
      <w:bookmarkStart w:id="31" w:name="_Toc100334985"/>
      <w:bookmarkStart w:id="32" w:name="_Toc100335029"/>
      <w:bookmarkStart w:id="33" w:name="_Toc100235056"/>
      <w:bookmarkStart w:id="34" w:name="_Toc100329398"/>
      <w:bookmarkStart w:id="35" w:name="_Toc100329540"/>
      <w:bookmarkStart w:id="36" w:name="_Toc100329687"/>
      <w:bookmarkStart w:id="37" w:name="_Toc17332503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CE6DF7">
        <w:rPr>
          <w:rFonts w:hint="eastAsia"/>
        </w:rPr>
        <w:t>事業参画体制</w:t>
      </w:r>
      <w:r w:rsidR="006A59B9">
        <w:rPr>
          <w:rFonts w:hint="eastAsia"/>
        </w:rPr>
        <w:t>に対する意見</w:t>
      </w:r>
      <w:bookmarkEnd w:id="37"/>
    </w:p>
    <w:p w14:paraId="70B5BB1E" w14:textId="116EFF1D" w:rsidR="001D64E3" w:rsidRPr="00CE6DF7" w:rsidRDefault="006A59B9" w:rsidP="008F1358">
      <w:pPr>
        <w:pStyle w:val="5"/>
        <w:numPr>
          <w:ilvl w:val="0"/>
          <w:numId w:val="0"/>
        </w:numPr>
        <w:ind w:left="709"/>
      </w:pPr>
      <w:r>
        <w:rPr>
          <w:rFonts w:hint="eastAsia"/>
          <w:b/>
          <w:bCs/>
          <w:u w:val="single"/>
        </w:rPr>
        <w:t>本事業に単独企業としての参画を想定</w:t>
      </w:r>
      <w:r w:rsidR="00ED76B9">
        <w:rPr>
          <w:rFonts w:hint="eastAsia"/>
          <w:b/>
          <w:bCs/>
          <w:u w:val="single"/>
        </w:rPr>
        <w:t>す</w:t>
      </w:r>
      <w:r>
        <w:rPr>
          <w:rFonts w:hint="eastAsia"/>
          <w:b/>
          <w:bCs/>
          <w:u w:val="single"/>
        </w:rPr>
        <w:t>る者以外</w:t>
      </w:r>
      <w:r w:rsidR="001D1005" w:rsidRPr="00CE6DF7">
        <w:rPr>
          <w:rFonts w:hint="eastAsia"/>
          <w:b/>
          <w:bCs/>
          <w:u w:val="single"/>
        </w:rPr>
        <w:t>にお聞きします。</w:t>
      </w:r>
      <w:r w:rsidR="006F1B77" w:rsidRPr="00CE6DF7">
        <w:rPr>
          <w:rFonts w:hint="eastAsia"/>
        </w:rPr>
        <w:t>本事業に参画するためのグループ</w:t>
      </w:r>
      <w:r w:rsidR="00F37242" w:rsidRPr="00CE6DF7">
        <w:rPr>
          <w:rFonts w:hint="eastAsia"/>
        </w:rPr>
        <w:t>（SPC等）</w:t>
      </w:r>
      <w:r w:rsidR="006F1B77" w:rsidRPr="00CE6DF7">
        <w:rPr>
          <w:rFonts w:hint="eastAsia"/>
        </w:rPr>
        <w:t>を組成するにあたって、現時点で課題や要望などがあればお聞かせください。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E6DF7" w:rsidRPr="00CE6DF7" w14:paraId="45F6695A" w14:textId="77777777" w:rsidTr="008F1358">
        <w:trPr>
          <w:trHeight w:val="1605"/>
        </w:trPr>
        <w:tc>
          <w:tcPr>
            <w:tcW w:w="8639" w:type="dxa"/>
          </w:tcPr>
          <w:p w14:paraId="35C79D9D" w14:textId="77777777" w:rsidR="006F1B77" w:rsidRPr="00CE6DF7" w:rsidRDefault="006F1B77" w:rsidP="006F1B77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88ED6BE" w14:textId="6A3DAA83" w:rsidR="00185F7F" w:rsidRDefault="00185F7F" w:rsidP="008F1358">
      <w:pPr>
        <w:pStyle w:val="af0"/>
        <w:ind w:firstLineChars="0" w:firstLine="0"/>
        <w:rPr>
          <w:shd w:val="pct15" w:color="auto" w:fill="FFFFFF"/>
        </w:rPr>
      </w:pPr>
      <w:bookmarkStart w:id="38" w:name="_Toc100235059"/>
      <w:bookmarkStart w:id="39" w:name="_Toc100329401"/>
      <w:bookmarkStart w:id="40" w:name="_Toc100329543"/>
      <w:bookmarkStart w:id="41" w:name="_Toc100329690"/>
      <w:bookmarkStart w:id="42" w:name="_Toc100335034"/>
      <w:bookmarkStart w:id="43" w:name="_Toc100329692"/>
      <w:bookmarkStart w:id="44" w:name="_Toc100335035"/>
      <w:bookmarkStart w:id="45" w:name="_Toc100329693"/>
      <w:bookmarkStart w:id="46" w:name="_Toc100335036"/>
      <w:bookmarkStart w:id="47" w:name="_Toc100329694"/>
      <w:bookmarkStart w:id="48" w:name="_Toc100335037"/>
      <w:bookmarkStart w:id="49" w:name="_Toc100329695"/>
      <w:bookmarkStart w:id="50" w:name="_Toc100335038"/>
      <w:bookmarkStart w:id="51" w:name="_Toc100329696"/>
      <w:bookmarkStart w:id="52" w:name="_Toc100335039"/>
      <w:bookmarkStart w:id="53" w:name="_Toc100329697"/>
      <w:bookmarkStart w:id="54" w:name="_Toc100335040"/>
      <w:bookmarkStart w:id="55" w:name="_Toc100329698"/>
      <w:bookmarkStart w:id="56" w:name="_Toc100335041"/>
      <w:bookmarkStart w:id="57" w:name="_Toc100329699"/>
      <w:bookmarkStart w:id="58" w:name="_Toc100335042"/>
      <w:bookmarkStart w:id="59" w:name="_Toc100329700"/>
      <w:bookmarkStart w:id="60" w:name="_Toc100335043"/>
      <w:bookmarkStart w:id="61" w:name="_Toc100329701"/>
      <w:bookmarkStart w:id="62" w:name="_Toc100335044"/>
      <w:bookmarkStart w:id="63" w:name="_Toc100329702"/>
      <w:bookmarkStart w:id="64" w:name="_Toc100335045"/>
      <w:bookmarkStart w:id="65" w:name="_Toc100329703"/>
      <w:bookmarkStart w:id="66" w:name="_Toc100335046"/>
      <w:bookmarkStart w:id="67" w:name="_Toc100329704"/>
      <w:bookmarkStart w:id="68" w:name="_Toc100335047"/>
      <w:bookmarkStart w:id="69" w:name="_Toc100329705"/>
      <w:bookmarkStart w:id="70" w:name="_Toc100335048"/>
      <w:bookmarkStart w:id="71" w:name="_Toc100329706"/>
      <w:bookmarkStart w:id="72" w:name="_Toc100335049"/>
      <w:bookmarkStart w:id="73" w:name="_Toc100329707"/>
      <w:bookmarkStart w:id="74" w:name="_Toc100335050"/>
      <w:bookmarkStart w:id="75" w:name="_Toc100329708"/>
      <w:bookmarkStart w:id="76" w:name="_Toc100335051"/>
      <w:bookmarkStart w:id="77" w:name="_Toc100329709"/>
      <w:bookmarkStart w:id="78" w:name="_Toc100335052"/>
      <w:bookmarkStart w:id="79" w:name="_Toc100329710"/>
      <w:bookmarkStart w:id="80" w:name="_Toc100335053"/>
      <w:bookmarkStart w:id="81" w:name="_Toc100329711"/>
      <w:bookmarkStart w:id="82" w:name="_Toc100335054"/>
      <w:bookmarkStart w:id="83" w:name="_Toc100329712"/>
      <w:bookmarkStart w:id="84" w:name="_Toc100335055"/>
      <w:bookmarkStart w:id="85" w:name="_Toc100329713"/>
      <w:bookmarkStart w:id="86" w:name="_Toc100335056"/>
      <w:bookmarkStart w:id="87" w:name="_Toc100329714"/>
      <w:bookmarkStart w:id="88" w:name="_Toc100335057"/>
      <w:bookmarkStart w:id="89" w:name="_Toc100329715"/>
      <w:bookmarkStart w:id="90" w:name="_Toc100335058"/>
      <w:bookmarkStart w:id="91" w:name="_Toc100329716"/>
      <w:bookmarkStart w:id="92" w:name="_Toc100335059"/>
      <w:bookmarkStart w:id="93" w:name="_Toc100329717"/>
      <w:bookmarkStart w:id="94" w:name="_Toc100335060"/>
      <w:bookmarkStart w:id="95" w:name="_Toc100329718"/>
      <w:bookmarkStart w:id="96" w:name="_Toc100335061"/>
      <w:bookmarkStart w:id="97" w:name="_Toc100329719"/>
      <w:bookmarkStart w:id="98" w:name="_Toc100335062"/>
      <w:bookmarkStart w:id="99" w:name="_Toc100329720"/>
      <w:bookmarkStart w:id="100" w:name="_Toc100335063"/>
      <w:bookmarkStart w:id="101" w:name="_Toc100329721"/>
      <w:bookmarkStart w:id="102" w:name="_Toc100335064"/>
      <w:bookmarkStart w:id="103" w:name="_Toc100329722"/>
      <w:bookmarkStart w:id="104" w:name="_Toc100335065"/>
      <w:bookmarkStart w:id="105" w:name="_Toc100329723"/>
      <w:bookmarkStart w:id="106" w:name="_Toc100335066"/>
      <w:bookmarkStart w:id="107" w:name="_Toc100329724"/>
      <w:bookmarkStart w:id="108" w:name="_Toc100335067"/>
      <w:bookmarkStart w:id="109" w:name="_Toc100329725"/>
      <w:bookmarkStart w:id="110" w:name="_Toc100335068"/>
      <w:bookmarkStart w:id="111" w:name="_Toc100329726"/>
      <w:bookmarkStart w:id="112" w:name="_Toc100335069"/>
      <w:bookmarkStart w:id="113" w:name="_Toc100329727"/>
      <w:bookmarkStart w:id="114" w:name="_Toc100335070"/>
      <w:bookmarkStart w:id="115" w:name="_Toc100329728"/>
      <w:bookmarkStart w:id="116" w:name="_Toc100335071"/>
      <w:bookmarkStart w:id="117" w:name="_Toc100329729"/>
      <w:bookmarkStart w:id="118" w:name="_Toc100335072"/>
      <w:bookmarkStart w:id="119" w:name="_Toc100329730"/>
      <w:bookmarkStart w:id="120" w:name="_Toc100335073"/>
      <w:bookmarkStart w:id="121" w:name="_Toc100329731"/>
      <w:bookmarkStart w:id="122" w:name="_Toc100335074"/>
      <w:bookmarkStart w:id="123" w:name="_Toc100329732"/>
      <w:bookmarkStart w:id="124" w:name="_Toc100335075"/>
      <w:bookmarkStart w:id="125" w:name="_Toc100329733"/>
      <w:bookmarkStart w:id="126" w:name="_Toc100335076"/>
      <w:bookmarkStart w:id="127" w:name="_Toc100329734"/>
      <w:bookmarkStart w:id="128" w:name="_Toc100335077"/>
      <w:bookmarkStart w:id="129" w:name="_Toc100329735"/>
      <w:bookmarkStart w:id="130" w:name="_Toc100335078"/>
      <w:bookmarkStart w:id="131" w:name="_Toc100329736"/>
      <w:bookmarkStart w:id="132" w:name="_Toc100335079"/>
      <w:bookmarkStart w:id="133" w:name="_Toc100329737"/>
      <w:bookmarkStart w:id="134" w:name="_Toc100335080"/>
      <w:bookmarkStart w:id="135" w:name="_Toc100329738"/>
      <w:bookmarkStart w:id="136" w:name="_Toc100335081"/>
      <w:bookmarkStart w:id="137" w:name="_Toc100329739"/>
      <w:bookmarkStart w:id="138" w:name="_Toc100335082"/>
      <w:bookmarkStart w:id="139" w:name="_Toc100329740"/>
      <w:bookmarkStart w:id="140" w:name="_Toc100335083"/>
      <w:bookmarkStart w:id="141" w:name="_Toc100329741"/>
      <w:bookmarkStart w:id="142" w:name="_Toc100335084"/>
      <w:bookmarkStart w:id="143" w:name="_Toc100329742"/>
      <w:bookmarkStart w:id="144" w:name="_Toc100335085"/>
      <w:bookmarkStart w:id="145" w:name="_Toc100329743"/>
      <w:bookmarkStart w:id="146" w:name="_Toc100335086"/>
      <w:bookmarkStart w:id="147" w:name="_Toc100329744"/>
      <w:bookmarkStart w:id="148" w:name="_Toc100335087"/>
      <w:bookmarkStart w:id="149" w:name="_Toc100329745"/>
      <w:bookmarkStart w:id="150" w:name="_Toc100335088"/>
      <w:bookmarkStart w:id="151" w:name="_Toc100329746"/>
      <w:bookmarkStart w:id="152" w:name="_Toc100335089"/>
      <w:bookmarkStart w:id="153" w:name="_Toc100329747"/>
      <w:bookmarkStart w:id="154" w:name="_Toc100335090"/>
      <w:bookmarkStart w:id="155" w:name="_Toc100329748"/>
      <w:bookmarkStart w:id="156" w:name="_Toc100335091"/>
      <w:bookmarkStart w:id="157" w:name="_Toc100329749"/>
      <w:bookmarkStart w:id="158" w:name="_Toc100335092"/>
      <w:bookmarkStart w:id="159" w:name="_Toc100329750"/>
      <w:bookmarkStart w:id="160" w:name="_Toc100335093"/>
      <w:bookmarkStart w:id="161" w:name="_Toc100329751"/>
      <w:bookmarkStart w:id="162" w:name="_Toc100335094"/>
      <w:bookmarkStart w:id="163" w:name="_Toc100329752"/>
      <w:bookmarkStart w:id="164" w:name="_Toc100335095"/>
      <w:bookmarkStart w:id="165" w:name="_Toc100329753"/>
      <w:bookmarkStart w:id="166" w:name="_Toc100335096"/>
      <w:bookmarkStart w:id="167" w:name="_Toc100329754"/>
      <w:bookmarkStart w:id="168" w:name="_Toc100335097"/>
      <w:bookmarkStart w:id="169" w:name="_Toc100329755"/>
      <w:bookmarkStart w:id="170" w:name="_Toc100335098"/>
      <w:bookmarkStart w:id="171" w:name="_Toc100329756"/>
      <w:bookmarkStart w:id="172" w:name="_Toc100335099"/>
      <w:bookmarkStart w:id="173" w:name="_Toc100329757"/>
      <w:bookmarkStart w:id="174" w:name="_Toc100335100"/>
      <w:bookmarkStart w:id="175" w:name="_Toc100329758"/>
      <w:bookmarkStart w:id="176" w:name="_Toc100335101"/>
      <w:bookmarkStart w:id="177" w:name="_Toc100329759"/>
      <w:bookmarkStart w:id="178" w:name="_Toc100335102"/>
      <w:bookmarkStart w:id="179" w:name="_Toc100329760"/>
      <w:bookmarkStart w:id="180" w:name="_Toc100335103"/>
      <w:bookmarkStart w:id="181" w:name="_Toc100329761"/>
      <w:bookmarkStart w:id="182" w:name="_Toc100335104"/>
      <w:bookmarkStart w:id="183" w:name="_Toc100329762"/>
      <w:bookmarkStart w:id="184" w:name="_Toc100335105"/>
      <w:bookmarkStart w:id="185" w:name="_Toc100329763"/>
      <w:bookmarkStart w:id="186" w:name="_Toc100335106"/>
      <w:bookmarkStart w:id="187" w:name="_Toc100329764"/>
      <w:bookmarkStart w:id="188" w:name="_Toc100335107"/>
      <w:bookmarkStart w:id="189" w:name="_Toc100329765"/>
      <w:bookmarkStart w:id="190" w:name="_Toc100335108"/>
      <w:bookmarkStart w:id="191" w:name="_Toc100329766"/>
      <w:bookmarkStart w:id="192" w:name="_Toc100335109"/>
      <w:bookmarkStart w:id="193" w:name="_Toc100329767"/>
      <w:bookmarkStart w:id="194" w:name="_Toc100335110"/>
      <w:bookmarkStart w:id="195" w:name="_Toc100329768"/>
      <w:bookmarkStart w:id="196" w:name="_Toc100335111"/>
      <w:bookmarkStart w:id="197" w:name="_Toc100329769"/>
      <w:bookmarkStart w:id="198" w:name="_Toc100335112"/>
      <w:bookmarkStart w:id="199" w:name="_Toc100329770"/>
      <w:bookmarkStart w:id="200" w:name="_Toc100335113"/>
      <w:bookmarkStart w:id="201" w:name="_Toc100329771"/>
      <w:bookmarkStart w:id="202" w:name="_Toc100335114"/>
      <w:bookmarkStart w:id="203" w:name="_Toc100329772"/>
      <w:bookmarkStart w:id="204" w:name="_Toc100335115"/>
      <w:bookmarkStart w:id="205" w:name="_Toc100329773"/>
      <w:bookmarkStart w:id="206" w:name="_Toc100335116"/>
      <w:bookmarkStart w:id="207" w:name="_Toc100329774"/>
      <w:bookmarkStart w:id="208" w:name="_Toc100335117"/>
      <w:bookmarkStart w:id="209" w:name="_Toc100329775"/>
      <w:bookmarkStart w:id="210" w:name="_Toc100335118"/>
      <w:bookmarkStart w:id="211" w:name="_Toc100329776"/>
      <w:bookmarkStart w:id="212" w:name="_Toc100335119"/>
      <w:bookmarkStart w:id="213" w:name="_Toc100329777"/>
      <w:bookmarkStart w:id="214" w:name="_Toc100335120"/>
      <w:bookmarkStart w:id="215" w:name="_Toc100329778"/>
      <w:bookmarkStart w:id="216" w:name="_Toc100335121"/>
      <w:bookmarkStart w:id="217" w:name="_Toc100329779"/>
      <w:bookmarkStart w:id="218" w:name="_Toc100335122"/>
      <w:bookmarkStart w:id="219" w:name="_Toc100329780"/>
      <w:bookmarkStart w:id="220" w:name="_Toc100335123"/>
      <w:bookmarkStart w:id="221" w:name="_Toc100329781"/>
      <w:bookmarkStart w:id="222" w:name="_Toc100335124"/>
      <w:bookmarkStart w:id="223" w:name="_Toc100329783"/>
      <w:bookmarkStart w:id="224" w:name="_Toc100335126"/>
      <w:bookmarkStart w:id="225" w:name="_Toc100329784"/>
      <w:bookmarkStart w:id="226" w:name="_Toc100335127"/>
      <w:bookmarkStart w:id="227" w:name="_Toc100329785"/>
      <w:bookmarkStart w:id="228" w:name="_Toc100335128"/>
      <w:bookmarkStart w:id="229" w:name="_Toc100329786"/>
      <w:bookmarkStart w:id="230" w:name="_Toc100335129"/>
      <w:bookmarkStart w:id="231" w:name="_Toc100329788"/>
      <w:bookmarkStart w:id="232" w:name="_Toc100335131"/>
      <w:bookmarkStart w:id="233" w:name="_Toc100329789"/>
      <w:bookmarkStart w:id="234" w:name="_Toc100335132"/>
      <w:bookmarkStart w:id="235" w:name="_Toc100329790"/>
      <w:bookmarkStart w:id="236" w:name="_Toc100335133"/>
      <w:bookmarkStart w:id="237" w:name="_Toc100329791"/>
      <w:bookmarkStart w:id="238" w:name="_Toc100335134"/>
      <w:bookmarkStart w:id="239" w:name="_Toc100329793"/>
      <w:bookmarkStart w:id="240" w:name="_Toc100335136"/>
      <w:bookmarkStart w:id="241" w:name="_Toc100329794"/>
      <w:bookmarkStart w:id="242" w:name="_Toc100335137"/>
      <w:bookmarkStart w:id="243" w:name="_Toc100329795"/>
      <w:bookmarkStart w:id="244" w:name="_Toc100335138"/>
      <w:bookmarkStart w:id="245" w:name="_Toc100329796"/>
      <w:bookmarkStart w:id="246" w:name="_Toc100335139"/>
      <w:bookmarkStart w:id="247" w:name="_Toc100329798"/>
      <w:bookmarkStart w:id="248" w:name="_Toc100335141"/>
      <w:bookmarkStart w:id="249" w:name="_Toc100329799"/>
      <w:bookmarkStart w:id="250" w:name="_Toc100335142"/>
      <w:bookmarkStart w:id="251" w:name="_Toc100329800"/>
      <w:bookmarkStart w:id="252" w:name="_Toc100335143"/>
      <w:bookmarkStart w:id="253" w:name="_Toc100329801"/>
      <w:bookmarkStart w:id="254" w:name="_Toc100335144"/>
      <w:bookmarkStart w:id="255" w:name="_Toc100329803"/>
      <w:bookmarkStart w:id="256" w:name="_Toc100335146"/>
      <w:bookmarkStart w:id="257" w:name="_Toc100329804"/>
      <w:bookmarkStart w:id="258" w:name="_Toc100335147"/>
      <w:bookmarkStart w:id="259" w:name="_Toc100329805"/>
      <w:bookmarkStart w:id="260" w:name="_Toc100335148"/>
      <w:bookmarkStart w:id="261" w:name="_Toc100329806"/>
      <w:bookmarkStart w:id="262" w:name="_Toc100335149"/>
      <w:bookmarkStart w:id="263" w:name="_Toc161087796"/>
      <w:bookmarkStart w:id="264" w:name="_Toc166070680"/>
      <w:bookmarkStart w:id="265" w:name="_Toc166266356"/>
      <w:bookmarkStart w:id="266" w:name="_Toc168493672"/>
      <w:bookmarkStart w:id="267" w:name="_Hlk165970989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02A52919" w14:textId="57F69416" w:rsidR="00023C40" w:rsidRPr="00CE6DF7" w:rsidRDefault="002D2F9E" w:rsidP="00023C40">
      <w:pPr>
        <w:pStyle w:val="aff2"/>
        <w:keepNext/>
        <w:numPr>
          <w:ilvl w:val="0"/>
          <w:numId w:val="7"/>
        </w:numPr>
        <w:adjustRightInd w:val="0"/>
        <w:spacing w:line="360" w:lineRule="atLeast"/>
        <w:ind w:leftChars="0" w:rightChars="-68" w:right="-143"/>
        <w:textAlignment w:val="baseline"/>
        <w:outlineLvl w:val="0"/>
        <w:rPr>
          <w:rFonts w:ascii="ＭＳ ゴシック" w:eastAsia="ＭＳ ゴシック" w:hAnsi="ＭＳ ゴシック" w:cs="Times New Roman"/>
          <w:kern w:val="24"/>
          <w:sz w:val="28"/>
          <w:szCs w:val="20"/>
          <w:shd w:val="pct15" w:color="auto" w:fill="FFFFFF"/>
        </w:rPr>
      </w:pPr>
      <w:bookmarkStart w:id="268" w:name="_Toc173325033"/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【事業条件</w:t>
      </w:r>
      <w:r w:rsidR="004221F5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に対する意見・要望</w:t>
      </w:r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】</w:t>
      </w:r>
      <w:bookmarkEnd w:id="263"/>
      <w:bookmarkEnd w:id="264"/>
      <w:bookmarkEnd w:id="265"/>
      <w:bookmarkEnd w:id="266"/>
      <w:bookmarkEnd w:id="268"/>
      <w:r w:rsidR="00EB12C5"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 xml:space="preserve">　　　　　　　　　　　　　　　　　　　　　　　　　</w:t>
      </w:r>
    </w:p>
    <w:p w14:paraId="73EDBAD4" w14:textId="02624E0F" w:rsidR="00CE6DF7" w:rsidRDefault="00CE6DF7" w:rsidP="00346D6C">
      <w:pPr>
        <w:pStyle w:val="3"/>
        <w:numPr>
          <w:ilvl w:val="1"/>
          <w:numId w:val="15"/>
        </w:numPr>
        <w:spacing w:before="180" w:after="180"/>
        <w:ind w:right="-143"/>
      </w:pPr>
      <w:bookmarkStart w:id="269" w:name="_Toc173325034"/>
      <w:bookmarkStart w:id="270" w:name="_Toc161087797"/>
      <w:bookmarkStart w:id="271" w:name="_Toc166070681"/>
      <w:bookmarkStart w:id="272" w:name="_Toc166266357"/>
      <w:bookmarkStart w:id="273" w:name="_Toc168493673"/>
      <w:bookmarkEnd w:id="267"/>
      <w:r w:rsidRPr="00CE6DF7">
        <w:rPr>
          <w:rFonts w:hint="eastAsia"/>
        </w:rPr>
        <w:t>バスターミナルに対する意見</w:t>
      </w:r>
      <w:bookmarkEnd w:id="269"/>
    </w:p>
    <w:p w14:paraId="02F81E7A" w14:textId="77777777" w:rsidR="00346D6C" w:rsidRPr="00346D6C" w:rsidRDefault="00346D6C" w:rsidP="00346D6C">
      <w:pPr>
        <w:pStyle w:val="5"/>
        <w:numPr>
          <w:ilvl w:val="2"/>
          <w:numId w:val="16"/>
        </w:numPr>
      </w:pPr>
      <w:bookmarkStart w:id="274" w:name="_Toc166070682"/>
      <w:bookmarkStart w:id="275" w:name="_Toc166266358"/>
      <w:bookmarkStart w:id="276" w:name="_Toc168493674"/>
      <w:r w:rsidRPr="00346D6C">
        <w:rPr>
          <w:rFonts w:hint="eastAsia"/>
        </w:rPr>
        <w:t>バスターミナル施設計画</w:t>
      </w:r>
      <w:bookmarkEnd w:id="274"/>
      <w:bookmarkEnd w:id="275"/>
      <w:bookmarkEnd w:id="276"/>
    </w:p>
    <w:p w14:paraId="03B5D91C" w14:textId="518AB9F7" w:rsidR="00346D6C" w:rsidRPr="00CE6DF7" w:rsidRDefault="00E94BAD" w:rsidP="00346D6C">
      <w:pPr>
        <w:spacing w:afterLines="50" w:after="180"/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バスターミナルの施設計画について、</w:t>
      </w:r>
      <w:r w:rsidR="00346D6C" w:rsidRPr="00CE6DF7">
        <w:rPr>
          <w:rFonts w:ascii="ＭＳ 明朝" w:eastAsia="ＭＳ 明朝" w:hAnsi="ＭＳ 明朝" w:cs="Times New Roman" w:hint="eastAsia"/>
          <w:sz w:val="22"/>
        </w:rPr>
        <w:t>整備及び維持管理・運営における課題や懸念点、代替案などがありましたらお聞かせください。</w:t>
      </w:r>
      <w:r>
        <w:rPr>
          <w:rFonts w:ascii="ＭＳ 明朝" w:eastAsia="ＭＳ 明朝" w:hAnsi="ＭＳ 明朝" w:cs="Times New Roman" w:hint="eastAsia"/>
          <w:sz w:val="22"/>
        </w:rPr>
        <w:t>（参考：</w:t>
      </w:r>
      <w:r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>
        <w:rPr>
          <w:rFonts w:ascii="ＭＳ 明朝" w:eastAsia="ＭＳ 明朝" w:hAnsi="ＭＳ 明朝" w:cs="Times New Roman" w:hint="eastAsia"/>
          <w:sz w:val="22"/>
        </w:rPr>
        <w:t>P8、</w:t>
      </w:r>
      <w:r w:rsidR="004920BB">
        <w:rPr>
          <w:rFonts w:ascii="ＭＳ 明朝" w:eastAsia="ＭＳ 明朝" w:hAnsi="ＭＳ 明朝" w:cs="Times New Roman" w:hint="eastAsia"/>
          <w:sz w:val="22"/>
        </w:rPr>
        <w:t>「</w:t>
      </w:r>
      <w:r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4920BB">
        <w:rPr>
          <w:rFonts w:ascii="ＭＳ 明朝" w:eastAsia="ＭＳ 明朝" w:hAnsi="ＭＳ 明朝" w:cs="Times New Roman" w:hint="eastAsia"/>
          <w:sz w:val="22"/>
        </w:rPr>
        <w:t>」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346D6C" w:rsidRPr="00CE6DF7" w14:paraId="02A28DBA" w14:textId="77777777" w:rsidTr="00346D6C">
        <w:trPr>
          <w:trHeight w:val="3238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FC8" w14:textId="77777777" w:rsidR="00346D6C" w:rsidRPr="00CE6DF7" w:rsidRDefault="00346D6C" w:rsidP="00BA301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0A4F280" w14:textId="77777777" w:rsidR="00346D6C" w:rsidRDefault="00346D6C" w:rsidP="00346D6C"/>
    <w:p w14:paraId="13FF1D56" w14:textId="0A2AA3A1" w:rsidR="00346D6C" w:rsidRPr="00CE6DF7" w:rsidRDefault="00346D6C" w:rsidP="00346D6C">
      <w:pPr>
        <w:pStyle w:val="5"/>
      </w:pPr>
      <w:bookmarkStart w:id="277" w:name="_Toc166070688"/>
      <w:bookmarkStart w:id="278" w:name="_Toc166266362"/>
      <w:bookmarkStart w:id="279" w:name="_Toc168493678"/>
      <w:r w:rsidRPr="00CE6DF7">
        <w:rPr>
          <w:rFonts w:hint="eastAsia"/>
        </w:rPr>
        <w:t>バスターミナルの利便施設への導入機能</w:t>
      </w:r>
      <w:bookmarkEnd w:id="277"/>
      <w:bookmarkEnd w:id="278"/>
      <w:bookmarkEnd w:id="279"/>
    </w:p>
    <w:p w14:paraId="3D15294F" w14:textId="1D737FF0" w:rsidR="00346D6C" w:rsidRPr="00CE6DF7" w:rsidRDefault="00346D6C" w:rsidP="004920BB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バスターミナルの利便施設に貴社が想定する機能及び規模・配置（面積や基数等）についてご提案ください。</w:t>
      </w:r>
      <w:r w:rsidR="004920BB">
        <w:rPr>
          <w:rFonts w:ascii="ＭＳ 明朝" w:eastAsia="ＭＳ 明朝" w:hAnsi="ＭＳ 明朝" w:cs="Times New Roman" w:hint="eastAsia"/>
          <w:sz w:val="22"/>
        </w:rPr>
        <w:t>（参考：</w:t>
      </w:r>
      <w:r w:rsidR="004920BB"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4920BB">
        <w:rPr>
          <w:rFonts w:ascii="ＭＳ 明朝" w:eastAsia="ＭＳ 明朝" w:hAnsi="ＭＳ 明朝" w:cs="Times New Roman" w:hint="eastAsia"/>
          <w:sz w:val="22"/>
        </w:rPr>
        <w:t>P</w:t>
      </w:r>
      <w:r w:rsidR="00AE1C02">
        <w:rPr>
          <w:rFonts w:ascii="ＭＳ 明朝" w:eastAsia="ＭＳ 明朝" w:hAnsi="ＭＳ 明朝" w:cs="Times New Roman" w:hint="eastAsia"/>
          <w:sz w:val="22"/>
        </w:rPr>
        <w:t>10</w:t>
      </w:r>
      <w:r w:rsidR="004920BB" w:rsidRPr="00CE6DF7">
        <w:rPr>
          <w:rFonts w:ascii="ＭＳ 明朝" w:eastAsia="ＭＳ 明朝" w:hAnsi="ＭＳ 明朝" w:cs="Times New Roman" w:hint="eastAsia"/>
          <w:sz w:val="22"/>
        </w:rPr>
        <w:t>、別紙２「新潟駅南口広場（再編）整備コンセプト（案）」</w:t>
      </w:r>
      <w:r w:rsidR="004920BB">
        <w:rPr>
          <w:rFonts w:ascii="ＭＳ 明朝" w:eastAsia="ＭＳ 明朝" w:hAnsi="ＭＳ 明朝" w:cs="Times New Roman" w:hint="eastAsia"/>
          <w:sz w:val="22"/>
        </w:rPr>
        <w:t>、「</w:t>
      </w:r>
      <w:r w:rsidR="004920BB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4920BB">
        <w:rPr>
          <w:rFonts w:ascii="ＭＳ 明朝" w:eastAsia="ＭＳ 明朝" w:hAnsi="ＭＳ 明朝" w:cs="Times New Roman" w:hint="eastAsia"/>
          <w:sz w:val="22"/>
        </w:rPr>
        <w:t>」）</w:t>
      </w:r>
    </w:p>
    <w:p w14:paraId="6FDE96F6" w14:textId="34D5FD53" w:rsidR="00346D6C" w:rsidRPr="00CE6DF7" w:rsidRDefault="00346D6C" w:rsidP="00346D6C">
      <w:pPr>
        <w:ind w:leftChars="300" w:left="830" w:hangingChars="100" w:hanging="200"/>
        <w:rPr>
          <w:rFonts w:ascii="ＭＳ 明朝" w:eastAsia="ＭＳ 明朝" w:hAnsi="ＭＳ 明朝" w:cs="Times New Roman"/>
          <w:sz w:val="20"/>
          <w:szCs w:val="18"/>
        </w:rPr>
      </w:pPr>
      <w:r w:rsidRPr="00CE6DF7">
        <w:rPr>
          <w:rFonts w:ascii="ＭＳ 明朝" w:eastAsia="ＭＳ 明朝" w:hAnsi="ＭＳ 明朝" w:cs="Times New Roman" w:hint="eastAsia"/>
          <w:sz w:val="20"/>
          <w:szCs w:val="18"/>
        </w:rPr>
        <w:t>※インフォメーションパッケージ</w:t>
      </w:r>
      <w:r w:rsidR="004920BB">
        <w:rPr>
          <w:rFonts w:ascii="ＭＳ 明朝" w:eastAsia="ＭＳ 明朝" w:hAnsi="ＭＳ 明朝" w:cs="Times New Roman" w:hint="eastAsia"/>
          <w:sz w:val="20"/>
          <w:szCs w:val="18"/>
        </w:rPr>
        <w:t>に示す</w:t>
      </w:r>
      <w:r w:rsidRPr="00CE6DF7">
        <w:rPr>
          <w:rFonts w:ascii="ＭＳ 明朝" w:eastAsia="ＭＳ 明朝" w:hAnsi="ＭＳ 明朝" w:cs="Times New Roman" w:hint="eastAsia"/>
          <w:sz w:val="20"/>
          <w:szCs w:val="18"/>
        </w:rPr>
        <w:t>利便施設等に係る面積を超える提案とすることも可能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346D6C" w:rsidRPr="00CE6DF7" w14:paraId="732EB438" w14:textId="77777777" w:rsidTr="00BA3015">
        <w:trPr>
          <w:trHeight w:val="4209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E59" w14:textId="77777777" w:rsidR="00346D6C" w:rsidRPr="00CE6DF7" w:rsidRDefault="00346D6C" w:rsidP="00BA301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6C7C838A" w14:textId="5F6A476F" w:rsidR="00346D6C" w:rsidRPr="00346D6C" w:rsidRDefault="00185F7F" w:rsidP="00346D6C">
      <w:r>
        <w:br w:type="page"/>
      </w:r>
    </w:p>
    <w:p w14:paraId="4994FD33" w14:textId="4077DC1C" w:rsidR="00CE6DF7" w:rsidRDefault="00CE6DF7" w:rsidP="00346D6C">
      <w:pPr>
        <w:pStyle w:val="3"/>
        <w:spacing w:before="180" w:after="180"/>
        <w:ind w:right="-143"/>
      </w:pPr>
      <w:bookmarkStart w:id="280" w:name="_Toc173325035"/>
      <w:r w:rsidRPr="00CE6DF7">
        <w:rPr>
          <w:rFonts w:hint="eastAsia"/>
        </w:rPr>
        <w:lastRenderedPageBreak/>
        <w:t>上層部等の民間施設に対する意見</w:t>
      </w:r>
      <w:bookmarkEnd w:id="280"/>
    </w:p>
    <w:p w14:paraId="09E22C04" w14:textId="77777777" w:rsidR="00346D6C" w:rsidRPr="00CE6DF7" w:rsidRDefault="00346D6C" w:rsidP="00346D6C">
      <w:pPr>
        <w:pStyle w:val="5"/>
        <w:numPr>
          <w:ilvl w:val="2"/>
          <w:numId w:val="17"/>
        </w:numPr>
      </w:pPr>
      <w:bookmarkStart w:id="281" w:name="_Toc166070687"/>
      <w:bookmarkStart w:id="282" w:name="_Toc166266361"/>
      <w:bookmarkStart w:id="283" w:name="_Toc168493677"/>
      <w:r w:rsidRPr="00CE6DF7">
        <w:rPr>
          <w:rFonts w:hint="eastAsia"/>
        </w:rPr>
        <w:t>上層部等への導入機能</w:t>
      </w:r>
      <w:bookmarkEnd w:id="281"/>
      <w:bookmarkEnd w:id="282"/>
      <w:bookmarkEnd w:id="283"/>
    </w:p>
    <w:p w14:paraId="0EEC116D" w14:textId="5BE35485" w:rsidR="00346D6C" w:rsidRPr="00CE6DF7" w:rsidRDefault="00346D6C" w:rsidP="00346D6C">
      <w:pPr>
        <w:ind w:leftChars="200" w:left="420" w:firstLineChars="100" w:firstLine="220"/>
        <w:rPr>
          <w:rFonts w:ascii="ＭＳ 明朝" w:eastAsia="ＭＳ 明朝" w:hAnsi="ＭＳ 明朝" w:cs="Times New Roman"/>
          <w:kern w:val="24"/>
          <w:sz w:val="24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本事業における上層部等の民間施設に貴社が想定する導入機能</w:t>
      </w:r>
      <w:r w:rsidR="00A87CDB">
        <w:rPr>
          <w:rFonts w:ascii="ＭＳ 明朝" w:eastAsia="ＭＳ 明朝" w:hAnsi="ＭＳ 明朝" w:cs="Times New Roman" w:hint="eastAsia"/>
          <w:sz w:val="22"/>
        </w:rPr>
        <w:t>及びその規模、容積等</w:t>
      </w:r>
      <w:r w:rsidRPr="00CE6DF7">
        <w:rPr>
          <w:rFonts w:ascii="ＭＳ 明朝" w:eastAsia="ＭＳ 明朝" w:hAnsi="ＭＳ 明朝" w:cs="Times New Roman" w:hint="eastAsia"/>
          <w:sz w:val="22"/>
        </w:rPr>
        <w:t>について、ご提案ください。</w:t>
      </w:r>
      <w:r w:rsidR="00A87CDB">
        <w:rPr>
          <w:rFonts w:ascii="ＭＳ 明朝" w:eastAsia="ＭＳ 明朝" w:hAnsi="ＭＳ 明朝" w:cs="Times New Roman" w:hint="eastAsia"/>
          <w:sz w:val="22"/>
        </w:rPr>
        <w:t>（参考：</w:t>
      </w:r>
      <w:r w:rsidR="00A87CDB"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A87CDB">
        <w:rPr>
          <w:rFonts w:ascii="ＭＳ 明朝" w:eastAsia="ＭＳ 明朝" w:hAnsi="ＭＳ 明朝" w:cs="Times New Roman" w:hint="eastAsia"/>
          <w:sz w:val="22"/>
        </w:rPr>
        <w:t>P</w:t>
      </w:r>
      <w:r w:rsidR="00A87CDB">
        <w:rPr>
          <w:rFonts w:ascii="ＭＳ 明朝" w:eastAsia="ＭＳ 明朝" w:hAnsi="ＭＳ 明朝" w:cs="Times New Roman"/>
          <w:sz w:val="22"/>
        </w:rPr>
        <w:t>1</w:t>
      </w:r>
      <w:r w:rsidR="00AE1C02">
        <w:rPr>
          <w:rFonts w:ascii="ＭＳ 明朝" w:eastAsia="ＭＳ 明朝" w:hAnsi="ＭＳ 明朝" w:cs="Times New Roman" w:hint="eastAsia"/>
          <w:sz w:val="22"/>
        </w:rPr>
        <w:t>1</w:t>
      </w:r>
      <w:r w:rsidR="00A87CDB">
        <w:rPr>
          <w:rFonts w:ascii="ＭＳ 明朝" w:eastAsia="ＭＳ 明朝" w:hAnsi="ＭＳ 明朝" w:cs="Times New Roman" w:hint="eastAsia"/>
          <w:sz w:val="22"/>
        </w:rPr>
        <w:t>～1</w:t>
      </w:r>
      <w:r w:rsidR="00AE1C02">
        <w:rPr>
          <w:rFonts w:ascii="ＭＳ 明朝" w:eastAsia="ＭＳ 明朝" w:hAnsi="ＭＳ 明朝" w:cs="Times New Roman" w:hint="eastAsia"/>
          <w:sz w:val="22"/>
        </w:rPr>
        <w:t>5</w:t>
      </w:r>
      <w:r w:rsidR="00A87CDB" w:rsidRPr="00CE6DF7">
        <w:rPr>
          <w:rFonts w:ascii="ＭＳ 明朝" w:eastAsia="ＭＳ 明朝" w:hAnsi="ＭＳ 明朝" w:cs="Times New Roman" w:hint="eastAsia"/>
          <w:sz w:val="22"/>
        </w:rPr>
        <w:t>、別紙２「新潟駅南口広場（再編）整備コンセプト（案）」</w:t>
      </w:r>
      <w:r w:rsidR="00A87CDB">
        <w:rPr>
          <w:rFonts w:ascii="ＭＳ 明朝" w:eastAsia="ＭＳ 明朝" w:hAnsi="ＭＳ 明朝" w:cs="Times New Roman" w:hint="eastAsia"/>
          <w:sz w:val="22"/>
        </w:rPr>
        <w:t>、「</w:t>
      </w:r>
      <w:r w:rsidR="00A87CDB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A87CDB">
        <w:rPr>
          <w:rFonts w:ascii="ＭＳ 明朝" w:eastAsia="ＭＳ 明朝" w:hAnsi="ＭＳ 明朝" w:cs="Times New Roman" w:hint="eastAsia"/>
          <w:sz w:val="22"/>
        </w:rPr>
        <w:t>」）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346D6C" w:rsidRPr="00CE6DF7" w14:paraId="72820C74" w14:textId="77777777" w:rsidTr="00BA3015">
        <w:trPr>
          <w:trHeight w:val="416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3D4" w14:textId="77777777" w:rsidR="00346D6C" w:rsidRPr="00CE6DF7" w:rsidRDefault="00346D6C" w:rsidP="00BA301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0224A013" w14:textId="77777777" w:rsidR="00346D6C" w:rsidRPr="00CE6DF7" w:rsidRDefault="00346D6C" w:rsidP="00346D6C">
      <w:pPr>
        <w:adjustRightInd w:val="0"/>
        <w:spacing w:line="360" w:lineRule="atLeast"/>
        <w:ind w:leftChars="100" w:left="210" w:firstLineChars="100" w:firstLine="220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521DBBF6" w14:textId="77777777" w:rsidR="00346D6C" w:rsidRPr="00CE6DF7" w:rsidRDefault="00346D6C" w:rsidP="00346D6C">
      <w:pPr>
        <w:pStyle w:val="5"/>
      </w:pPr>
      <w:r w:rsidRPr="00CE6DF7">
        <w:rPr>
          <w:rFonts w:hint="eastAsia"/>
        </w:rPr>
        <w:t>上層部等への賑わい・防災機能の導入</w:t>
      </w:r>
    </w:p>
    <w:p w14:paraId="59C0BC03" w14:textId="565D4A0B" w:rsidR="00346D6C" w:rsidRPr="00CE6DF7" w:rsidRDefault="00346D6C" w:rsidP="00346D6C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別紙２「新潟駅南口広場（再編）整備コンセプト（案）」</w:t>
      </w:r>
      <w:r w:rsidR="00A87CDB">
        <w:rPr>
          <w:rFonts w:ascii="ＭＳ 明朝" w:eastAsia="ＭＳ 明朝" w:hAnsi="ＭＳ 明朝" w:cs="Times New Roman" w:hint="eastAsia"/>
          <w:sz w:val="22"/>
        </w:rPr>
        <w:t>は</w:t>
      </w:r>
      <w:r w:rsidRPr="00CE6DF7">
        <w:rPr>
          <w:rFonts w:ascii="ＭＳ 明朝" w:eastAsia="ＭＳ 明朝" w:hAnsi="ＭＳ 明朝" w:cs="Times New Roman" w:hint="eastAsia"/>
          <w:sz w:val="22"/>
        </w:rPr>
        <w:t>下記の方針案</w:t>
      </w:r>
      <w:r w:rsidR="00A87CDB">
        <w:rPr>
          <w:rFonts w:ascii="ＭＳ 明朝" w:eastAsia="ＭＳ 明朝" w:hAnsi="ＭＳ 明朝" w:cs="Times New Roman" w:hint="eastAsia"/>
          <w:sz w:val="22"/>
        </w:rPr>
        <w:t>を示しています。</w:t>
      </w:r>
      <w:r w:rsidRPr="00CE6DF7">
        <w:rPr>
          <w:rFonts w:ascii="ＭＳ 明朝" w:eastAsia="ＭＳ 明朝" w:hAnsi="ＭＳ 明朝" w:cs="Times New Roman" w:hint="eastAsia"/>
          <w:sz w:val="22"/>
        </w:rPr>
        <w:t>上層部等の民間施設に</w:t>
      </w:r>
      <w:r w:rsidR="00B26630">
        <w:rPr>
          <w:rFonts w:ascii="ＭＳ 明朝" w:eastAsia="ＭＳ 明朝" w:hAnsi="ＭＳ 明朝" w:cs="Times New Roman" w:hint="eastAsia"/>
          <w:sz w:val="22"/>
        </w:rPr>
        <w:t>機能導入を行う場合、どのような導入を</w:t>
      </w:r>
      <w:r w:rsidRPr="00CE6DF7">
        <w:rPr>
          <w:rFonts w:ascii="ＭＳ 明朝" w:eastAsia="ＭＳ 明朝" w:hAnsi="ＭＳ 明朝" w:cs="Times New Roman" w:hint="eastAsia"/>
          <w:sz w:val="22"/>
        </w:rPr>
        <w:t>想定する</w:t>
      </w:r>
      <w:r w:rsidR="00B26630">
        <w:rPr>
          <w:rFonts w:ascii="ＭＳ 明朝" w:eastAsia="ＭＳ 明朝" w:hAnsi="ＭＳ 明朝" w:cs="Times New Roman" w:hint="eastAsia"/>
          <w:sz w:val="22"/>
        </w:rPr>
        <w:t>か</w:t>
      </w:r>
      <w:r w:rsidRPr="00CE6DF7">
        <w:rPr>
          <w:rFonts w:ascii="ＭＳ 明朝" w:eastAsia="ＭＳ 明朝" w:hAnsi="ＭＳ 明朝" w:cs="Times New Roman" w:hint="eastAsia"/>
          <w:sz w:val="22"/>
        </w:rPr>
        <w:t>ご提案ください。</w:t>
      </w:r>
    </w:p>
    <w:p w14:paraId="31506036" w14:textId="77777777" w:rsidR="00B26630" w:rsidRPr="00B26630" w:rsidRDefault="00346D6C" w:rsidP="003979EE">
      <w:pPr>
        <w:pStyle w:val="aff2"/>
        <w:numPr>
          <w:ilvl w:val="0"/>
          <w:numId w:val="19"/>
        </w:numPr>
        <w:ind w:leftChars="305" w:left="849" w:hangingChars="95" w:hanging="209"/>
        <w:rPr>
          <w:rFonts w:ascii="ＭＳ 明朝" w:eastAsia="ＭＳ 明朝" w:hAnsi="ＭＳ 明朝" w:cs="Times New Roman"/>
          <w:sz w:val="18"/>
          <w:szCs w:val="16"/>
        </w:rPr>
      </w:pPr>
      <w:r w:rsidRPr="00B26630">
        <w:rPr>
          <w:rFonts w:ascii="ＭＳ 明朝" w:eastAsia="ＭＳ 明朝" w:hAnsi="ＭＳ 明朝" w:cs="Times New Roman" w:hint="eastAsia"/>
          <w:sz w:val="22"/>
        </w:rPr>
        <w:t>災害時にも柔軟（リバーシブル）に活用できる空間・オープンスペースの確保</w:t>
      </w:r>
    </w:p>
    <w:p w14:paraId="70D403F7" w14:textId="5B0DB473" w:rsidR="00346D6C" w:rsidRPr="00B26630" w:rsidRDefault="00346D6C" w:rsidP="003979EE">
      <w:pPr>
        <w:pStyle w:val="aff2"/>
        <w:numPr>
          <w:ilvl w:val="0"/>
          <w:numId w:val="19"/>
        </w:numPr>
        <w:ind w:leftChars="305" w:left="849" w:hangingChars="95" w:hanging="209"/>
        <w:rPr>
          <w:rFonts w:ascii="ＭＳ 明朝" w:eastAsia="ＭＳ 明朝" w:hAnsi="ＭＳ 明朝" w:cs="Times New Roman"/>
          <w:sz w:val="18"/>
          <w:szCs w:val="16"/>
        </w:rPr>
      </w:pPr>
      <w:r w:rsidRPr="00B26630">
        <w:rPr>
          <w:rFonts w:ascii="ＭＳ 明朝" w:eastAsia="ＭＳ 明朝" w:hAnsi="ＭＳ 明朝" w:cs="Times New Roman" w:hint="eastAsia"/>
          <w:sz w:val="22"/>
        </w:rPr>
        <w:t>緑地などのオープンスペース、ベンチや植栽等の配置などによる快適な滞留・</w:t>
      </w:r>
      <w:r w:rsidRPr="00B26630">
        <w:rPr>
          <w:rFonts w:ascii="ＭＳ 明朝" w:eastAsia="ＭＳ 明朝" w:hAnsi="ＭＳ 明朝" w:cs="Times New Roman"/>
          <w:sz w:val="22"/>
        </w:rPr>
        <w:br/>
      </w:r>
      <w:r w:rsidRPr="00B26630">
        <w:rPr>
          <w:rFonts w:ascii="ＭＳ 明朝" w:eastAsia="ＭＳ 明朝" w:hAnsi="ＭＳ 明朝" w:cs="Times New Roman" w:hint="eastAsia"/>
          <w:sz w:val="22"/>
        </w:rPr>
        <w:t>賑わい空間の確保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8223"/>
      </w:tblGrid>
      <w:tr w:rsidR="00B26630" w:rsidRPr="00CE6DF7" w14:paraId="64B0461B" w14:textId="77777777" w:rsidTr="00B26630">
        <w:trPr>
          <w:trHeight w:val="19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17B" w14:textId="3EB434AB" w:rsidR="00B26630" w:rsidRPr="00B26630" w:rsidRDefault="00B26630" w:rsidP="00B26630">
            <w:pPr>
              <w:pStyle w:val="aff2"/>
              <w:numPr>
                <w:ilvl w:val="0"/>
                <w:numId w:val="21"/>
              </w:numPr>
              <w:snapToGrid w:val="0"/>
              <w:spacing w:line="288" w:lineRule="auto"/>
              <w:ind w:leftChars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7B3" w14:textId="22A92849" w:rsidR="00B26630" w:rsidRPr="00CE6DF7" w:rsidRDefault="00B26630" w:rsidP="00BA301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B26630" w:rsidRPr="00CE6DF7" w14:paraId="0596BDAC" w14:textId="77777777" w:rsidTr="00B26630">
        <w:trPr>
          <w:trHeight w:val="19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EE66" w14:textId="2DE485A3" w:rsidR="00B26630" w:rsidRPr="00D0537C" w:rsidRDefault="00B26630" w:rsidP="00D0537C">
            <w:pPr>
              <w:pStyle w:val="aff2"/>
              <w:numPr>
                <w:ilvl w:val="0"/>
                <w:numId w:val="21"/>
              </w:numPr>
              <w:snapToGrid w:val="0"/>
              <w:spacing w:line="288" w:lineRule="auto"/>
              <w:ind w:leftChars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8562" w14:textId="664B47D7" w:rsidR="00B26630" w:rsidRDefault="00B26630" w:rsidP="00BA301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499F54C6" w14:textId="77777777" w:rsidR="00346D6C" w:rsidRDefault="00346D6C" w:rsidP="00346D6C"/>
    <w:p w14:paraId="3995B0EC" w14:textId="3B2E69FA" w:rsidR="00D0537C" w:rsidRDefault="005C1186" w:rsidP="004221F5">
      <w:pPr>
        <w:pStyle w:val="3"/>
        <w:spacing w:before="180" w:after="180"/>
        <w:ind w:right="-143"/>
      </w:pPr>
      <w:bookmarkStart w:id="284" w:name="_Toc173325036"/>
      <w:r>
        <w:rPr>
          <w:rFonts w:hint="eastAsia"/>
        </w:rPr>
        <w:lastRenderedPageBreak/>
        <w:t>合築建物</w:t>
      </w:r>
      <w:r w:rsidR="00D0537C">
        <w:rPr>
          <w:rFonts w:hint="eastAsia"/>
        </w:rPr>
        <w:t>に対する意見</w:t>
      </w:r>
      <w:bookmarkEnd w:id="284"/>
    </w:p>
    <w:p w14:paraId="2E8999AB" w14:textId="0489E7FE" w:rsidR="00346D6C" w:rsidRPr="00CE6DF7" w:rsidRDefault="00346D6C" w:rsidP="00D0537C">
      <w:pPr>
        <w:pStyle w:val="5"/>
        <w:numPr>
          <w:ilvl w:val="2"/>
          <w:numId w:val="22"/>
        </w:numPr>
      </w:pPr>
      <w:r w:rsidRPr="00CE6DF7">
        <w:rPr>
          <w:rFonts w:hint="eastAsia"/>
        </w:rPr>
        <w:t>施設配置</w:t>
      </w:r>
    </w:p>
    <w:p w14:paraId="6FD8FCC0" w14:textId="7EA478BA" w:rsidR="00346D6C" w:rsidRDefault="005C1186" w:rsidP="00346D6C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「</w:t>
      </w:r>
      <w:r w:rsidR="00346D6C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>
        <w:rPr>
          <w:rFonts w:ascii="ＭＳ 明朝" w:eastAsia="ＭＳ 明朝" w:hAnsi="ＭＳ 明朝" w:cs="Times New Roman" w:hint="eastAsia"/>
          <w:sz w:val="22"/>
        </w:rPr>
        <w:t>」</w:t>
      </w:r>
      <w:r w:rsidR="00346D6C" w:rsidRPr="00CE6DF7">
        <w:rPr>
          <w:rFonts w:ascii="ＭＳ 明朝" w:eastAsia="ＭＳ 明朝" w:hAnsi="ＭＳ 明朝" w:cs="Times New Roman" w:hint="eastAsia"/>
          <w:sz w:val="22"/>
        </w:rPr>
        <w:t>で示す施設配置（レイアウト）案にとらわれず、貴社が事業を実施する上でバスターミナル</w:t>
      </w:r>
      <w:r w:rsidR="00577EB9">
        <w:rPr>
          <w:rFonts w:ascii="ＭＳ 明朝" w:eastAsia="ＭＳ 明朝" w:hAnsi="ＭＳ 明朝" w:cs="Times New Roman" w:hint="eastAsia"/>
          <w:sz w:val="22"/>
        </w:rPr>
        <w:t>の維持管理・運営事業及び</w:t>
      </w:r>
      <w:r w:rsidR="00346D6C" w:rsidRPr="00CE6DF7">
        <w:rPr>
          <w:rFonts w:ascii="ＭＳ 明朝" w:eastAsia="ＭＳ 明朝" w:hAnsi="ＭＳ 明朝" w:cs="Times New Roman" w:hint="eastAsia"/>
          <w:sz w:val="22"/>
        </w:rPr>
        <w:t>民間</w:t>
      </w:r>
      <w:r w:rsidR="00577EB9">
        <w:rPr>
          <w:rFonts w:ascii="ＭＳ 明朝" w:eastAsia="ＭＳ 明朝" w:hAnsi="ＭＳ 明朝" w:cs="Times New Roman" w:hint="eastAsia"/>
          <w:sz w:val="22"/>
        </w:rPr>
        <w:t>収益</w:t>
      </w:r>
      <w:r w:rsidR="00346D6C" w:rsidRPr="00CE6DF7">
        <w:rPr>
          <w:rFonts w:ascii="ＭＳ 明朝" w:eastAsia="ＭＳ 明朝" w:hAnsi="ＭＳ 明朝" w:cs="Times New Roman" w:hint="eastAsia"/>
          <w:sz w:val="22"/>
        </w:rPr>
        <w:t>事業の事業採算性を確保することを念頭に、望ましい施設配置が想定される場合は、事業概要書に示す下記の条件を満たすようにご提案ください。</w:t>
      </w:r>
    </w:p>
    <w:p w14:paraId="72654476" w14:textId="77777777" w:rsidR="00346D6C" w:rsidRPr="00CE6DF7" w:rsidRDefault="00346D6C" w:rsidP="00346D6C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・バスバース数　　　　　・バスターミナルの敷地範囲（面積）</w:t>
      </w:r>
    </w:p>
    <w:p w14:paraId="320066AB" w14:textId="77777777" w:rsidR="00346D6C" w:rsidRPr="00CE6DF7" w:rsidRDefault="00346D6C" w:rsidP="00346D6C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・出入口の位置　　　　　・西側連絡通路の整備位置</w:t>
      </w:r>
    </w:p>
    <w:p w14:paraId="546F7514" w14:textId="06B880C5" w:rsidR="00346D6C" w:rsidRPr="00577EB9" w:rsidRDefault="00346D6C" w:rsidP="00346D6C">
      <w:pPr>
        <w:ind w:leftChars="300" w:left="998" w:hangingChars="200" w:hanging="368"/>
        <w:rPr>
          <w:rFonts w:ascii="ＭＳ 明朝" w:eastAsia="ＭＳ 明朝" w:hAnsi="ＭＳ 明朝" w:cs="Times New Roman"/>
          <w:spacing w:val="-8"/>
          <w:sz w:val="20"/>
          <w:szCs w:val="18"/>
        </w:rPr>
      </w:pPr>
      <w:r w:rsidRPr="00577EB9">
        <w:rPr>
          <w:rFonts w:ascii="ＭＳ 明朝" w:eastAsia="ＭＳ 明朝" w:hAnsi="ＭＳ 明朝" w:cs="Times New Roman" w:hint="eastAsia"/>
          <w:spacing w:val="-8"/>
          <w:sz w:val="20"/>
          <w:szCs w:val="18"/>
        </w:rPr>
        <w:t>例）利便施設の面積拡大、1階の一部を民間施設化、地下又は2階以上へのバスターミナル設置　等</w:t>
      </w:r>
    </w:p>
    <w:tbl>
      <w:tblPr>
        <w:tblpPr w:leftFromText="142" w:rightFromText="142" w:vertAnchor="text" w:horzAnchor="margin" w:tblpXSpec="center" w:tblpY="23"/>
        <w:tblW w:w="8646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D0537C" w:rsidRPr="00CE6DF7" w14:paraId="1612FFAA" w14:textId="77777777" w:rsidTr="00D0537C">
        <w:trPr>
          <w:trHeight w:val="4049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9E4" w14:textId="77777777" w:rsidR="00D0537C" w:rsidRPr="00CE6DF7" w:rsidRDefault="00D0537C" w:rsidP="00D0537C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1DED687" w14:textId="77777777" w:rsidR="00703ECC" w:rsidRDefault="00703ECC" w:rsidP="00346D6C">
      <w:pPr>
        <w:ind w:leftChars="300" w:left="990" w:hangingChars="200" w:hanging="360"/>
        <w:rPr>
          <w:rFonts w:ascii="ＭＳ 明朝" w:eastAsia="ＭＳ 明朝" w:hAnsi="ＭＳ 明朝" w:cs="Times New Roman"/>
          <w:spacing w:val="-10"/>
          <w:sz w:val="20"/>
          <w:szCs w:val="18"/>
        </w:rPr>
      </w:pPr>
    </w:p>
    <w:p w14:paraId="434E4086" w14:textId="206798E6" w:rsidR="00D0537C" w:rsidRPr="00CE6DF7" w:rsidRDefault="00D0537C" w:rsidP="00D0537C">
      <w:pPr>
        <w:pStyle w:val="5"/>
        <w:numPr>
          <w:ilvl w:val="2"/>
          <w:numId w:val="22"/>
        </w:numPr>
      </w:pPr>
      <w:r>
        <w:rPr>
          <w:rFonts w:hint="eastAsia"/>
        </w:rPr>
        <w:t>西側連絡通路の整備</w:t>
      </w:r>
    </w:p>
    <w:p w14:paraId="4E7A3B34" w14:textId="38D64816" w:rsidR="00D0537C" w:rsidRDefault="00D0537C" w:rsidP="00D0537C">
      <w:pPr>
        <w:ind w:leftChars="200" w:left="420" w:firstLineChars="100" w:firstLine="220"/>
        <w:rPr>
          <w:rFonts w:ascii="ＭＳ 明朝" w:eastAsia="ＭＳ 明朝" w:hAnsi="ＭＳ 明朝" w:cs="Times New Roman"/>
          <w:spacing w:val="-10"/>
          <w:sz w:val="20"/>
          <w:szCs w:val="18"/>
        </w:rPr>
      </w:pPr>
      <w:r>
        <w:rPr>
          <w:rFonts w:ascii="ＭＳ 明朝" w:eastAsia="ＭＳ 明朝" w:hAnsi="ＭＳ 明朝" w:cs="Times New Roman" w:hint="eastAsia"/>
          <w:sz w:val="22"/>
        </w:rPr>
        <w:t>西側連絡通路を本事業と一体で整備するにあたって、懸念点や取り込み方</w:t>
      </w:r>
      <w:r w:rsidR="00AE1C02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 w:hint="eastAsia"/>
          <w:sz w:val="22"/>
        </w:rPr>
        <w:t>工夫できる点がありましたら、ご提案ください。</w:t>
      </w:r>
      <w:r w:rsidR="00AB26B8">
        <w:rPr>
          <w:rFonts w:ascii="ＭＳ 明朝" w:eastAsia="ＭＳ 明朝" w:hAnsi="ＭＳ 明朝" w:cs="Times New Roman" w:hint="eastAsia"/>
          <w:sz w:val="22"/>
        </w:rPr>
        <w:t>（参考：</w:t>
      </w:r>
      <w:r w:rsidR="00AB26B8"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AB26B8">
        <w:rPr>
          <w:rFonts w:ascii="ＭＳ 明朝" w:eastAsia="ＭＳ 明朝" w:hAnsi="ＭＳ 明朝" w:cs="Times New Roman" w:hint="eastAsia"/>
          <w:sz w:val="22"/>
        </w:rPr>
        <w:t>P</w:t>
      </w:r>
      <w:r w:rsidR="00AE1C02">
        <w:rPr>
          <w:rFonts w:ascii="ＭＳ 明朝" w:eastAsia="ＭＳ 明朝" w:hAnsi="ＭＳ 明朝" w:cs="Times New Roman" w:hint="eastAsia"/>
          <w:sz w:val="22"/>
        </w:rPr>
        <w:t>9</w:t>
      </w:r>
      <w:r w:rsidR="00AB26B8">
        <w:rPr>
          <w:rFonts w:ascii="ＭＳ 明朝" w:eastAsia="ＭＳ 明朝" w:hAnsi="ＭＳ 明朝" w:cs="Times New Roman" w:hint="eastAsia"/>
          <w:sz w:val="22"/>
        </w:rPr>
        <w:t>、「</w:t>
      </w:r>
      <w:r w:rsidR="00AB26B8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AB26B8">
        <w:rPr>
          <w:rFonts w:ascii="ＭＳ 明朝" w:eastAsia="ＭＳ 明朝" w:hAnsi="ＭＳ 明朝" w:cs="Times New Roman" w:hint="eastAsia"/>
          <w:sz w:val="22"/>
        </w:rPr>
        <w:t>」）</w:t>
      </w:r>
    </w:p>
    <w:tbl>
      <w:tblPr>
        <w:tblpPr w:leftFromText="142" w:rightFromText="142" w:vertAnchor="text" w:horzAnchor="margin" w:tblpXSpec="center" w:tblpY="23"/>
        <w:tblW w:w="8646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D0537C" w:rsidRPr="00CE6DF7" w14:paraId="619C0935" w14:textId="77777777" w:rsidTr="00C24985">
        <w:trPr>
          <w:trHeight w:val="4049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D96" w14:textId="77777777" w:rsidR="00D0537C" w:rsidRPr="00CE6DF7" w:rsidRDefault="00D0537C" w:rsidP="00C24985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455D7CCD" w14:textId="39476BEB" w:rsidR="00346D6C" w:rsidRDefault="00346D6C">
      <w:pPr>
        <w:widowControl/>
        <w:jc w:val="left"/>
      </w:pPr>
      <w:r>
        <w:br w:type="page"/>
      </w:r>
    </w:p>
    <w:p w14:paraId="34A01E84" w14:textId="04A6321F" w:rsidR="00CE6DF7" w:rsidRPr="00CE6DF7" w:rsidRDefault="00CE6DF7" w:rsidP="00346D6C">
      <w:pPr>
        <w:pStyle w:val="3"/>
        <w:spacing w:before="180" w:after="180"/>
        <w:ind w:right="-143"/>
      </w:pPr>
      <w:bookmarkStart w:id="285" w:name="_Toc173325037"/>
      <w:r w:rsidRPr="00CE6DF7">
        <w:rPr>
          <w:rFonts w:hint="eastAsia"/>
        </w:rPr>
        <w:lastRenderedPageBreak/>
        <w:t>事業方式に対する意見</w:t>
      </w:r>
      <w:bookmarkEnd w:id="285"/>
    </w:p>
    <w:p w14:paraId="44013A8C" w14:textId="68152EB6" w:rsidR="00EB12C5" w:rsidRPr="00CE6DF7" w:rsidRDefault="00023C40" w:rsidP="00346D6C">
      <w:pPr>
        <w:pStyle w:val="5"/>
        <w:numPr>
          <w:ilvl w:val="2"/>
          <w:numId w:val="18"/>
        </w:numPr>
      </w:pPr>
      <w:r w:rsidRPr="00CE6DF7">
        <w:rPr>
          <w:rFonts w:hint="eastAsia"/>
        </w:rPr>
        <w:t>土地・建物の権利形態</w:t>
      </w:r>
      <w:bookmarkEnd w:id="270"/>
      <w:bookmarkEnd w:id="271"/>
      <w:bookmarkEnd w:id="272"/>
      <w:bookmarkEnd w:id="273"/>
    </w:p>
    <w:p w14:paraId="7E2FECD7" w14:textId="0FC9473C" w:rsidR="00EB12C5" w:rsidRPr="00B26630" w:rsidRDefault="00EB12C5" w:rsidP="00B26630">
      <w:pPr>
        <w:spacing w:afterLines="50" w:after="180"/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AE1DB8" w:rsidRPr="00CE6DF7">
        <w:rPr>
          <w:rFonts w:ascii="ＭＳ 明朝" w:eastAsia="ＭＳ 明朝" w:hAnsi="ＭＳ 明朝" w:cs="Times New Roman" w:hint="eastAsia"/>
          <w:sz w:val="22"/>
        </w:rPr>
        <w:t>P</w:t>
      </w:r>
      <w:r w:rsidR="00B26630">
        <w:rPr>
          <w:rFonts w:ascii="ＭＳ 明朝" w:eastAsia="ＭＳ 明朝" w:hAnsi="ＭＳ 明朝" w:cs="Times New Roman"/>
          <w:sz w:val="22"/>
        </w:rPr>
        <w:t>1</w:t>
      </w:r>
      <w:r w:rsidR="00AE1C02">
        <w:rPr>
          <w:rFonts w:ascii="ＭＳ 明朝" w:eastAsia="ＭＳ 明朝" w:hAnsi="ＭＳ 明朝" w:cs="Times New Roman" w:hint="eastAsia"/>
          <w:sz w:val="22"/>
        </w:rPr>
        <w:t>6</w:t>
      </w:r>
      <w:r w:rsidR="009F17E5" w:rsidRPr="00CE6DF7">
        <w:rPr>
          <w:rFonts w:ascii="ＭＳ 明朝" w:eastAsia="ＭＳ 明朝" w:hAnsi="ＭＳ 明朝" w:cs="Times New Roman" w:hint="eastAsia"/>
          <w:sz w:val="22"/>
        </w:rPr>
        <w:t>では</w:t>
      </w:r>
      <w:r w:rsidRPr="00CE6DF7">
        <w:rPr>
          <w:rFonts w:ascii="ＭＳ 明朝" w:eastAsia="ＭＳ 明朝" w:hAnsi="ＭＳ 明朝" w:cs="Times New Roman" w:hint="eastAsia"/>
          <w:sz w:val="22"/>
        </w:rPr>
        <w:t>、上層部</w:t>
      </w:r>
      <w:r w:rsidR="00BD7794" w:rsidRPr="00CE6DF7">
        <w:rPr>
          <w:rFonts w:ascii="ＭＳ 明朝" w:eastAsia="ＭＳ 明朝" w:hAnsi="ＭＳ 明朝" w:cs="Times New Roman" w:hint="eastAsia"/>
          <w:sz w:val="22"/>
        </w:rPr>
        <w:t>等</w:t>
      </w:r>
      <w:r w:rsidRPr="00CE6DF7">
        <w:rPr>
          <w:rFonts w:ascii="ＭＳ 明朝" w:eastAsia="ＭＳ 明朝" w:hAnsi="ＭＳ 明朝" w:cs="Times New Roman" w:hint="eastAsia"/>
          <w:sz w:val="22"/>
        </w:rPr>
        <w:t>の民間施設</w:t>
      </w:r>
      <w:r w:rsidR="00256860" w:rsidRPr="00CE6DF7">
        <w:rPr>
          <w:rFonts w:ascii="ＭＳ 明朝" w:eastAsia="ＭＳ 明朝" w:hAnsi="ＭＳ 明朝" w:cs="Times New Roman" w:hint="eastAsia"/>
          <w:sz w:val="22"/>
        </w:rPr>
        <w:t>とバスターミナルの合築建物は区分所有建物とし、土地</w:t>
      </w:r>
      <w:r w:rsidR="00ED3816" w:rsidRPr="00CE6DF7">
        <w:rPr>
          <w:rFonts w:ascii="ＭＳ 明朝" w:eastAsia="ＭＳ 明朝" w:hAnsi="ＭＳ 明朝" w:cs="Times New Roman" w:hint="eastAsia"/>
          <w:sz w:val="22"/>
        </w:rPr>
        <w:t>権原は</w:t>
      </w:r>
      <w:r w:rsidR="00185F7F">
        <w:rPr>
          <w:rFonts w:ascii="ＭＳ 明朝" w:eastAsia="ＭＳ 明朝" w:hAnsi="ＭＳ 明朝" w:cs="Times New Roman" w:hint="eastAsia"/>
          <w:sz w:val="22"/>
        </w:rPr>
        <w:t>官及び</w:t>
      </w:r>
      <w:r w:rsidR="005C34CB" w:rsidRPr="00CE6DF7">
        <w:rPr>
          <w:rFonts w:ascii="ＭＳ 明朝" w:eastAsia="ＭＳ 明朝" w:hAnsi="ＭＳ 明朝" w:cs="Times New Roman" w:hint="eastAsia"/>
          <w:sz w:val="22"/>
        </w:rPr>
        <w:t>民間事業者で敷地利用権</w:t>
      </w:r>
      <w:r w:rsidR="000207E5" w:rsidRPr="00CE6DF7">
        <w:rPr>
          <w:rFonts w:ascii="ＭＳ 明朝" w:eastAsia="ＭＳ 明朝" w:hAnsi="ＭＳ 明朝" w:cs="Times New Roman" w:hint="eastAsia"/>
          <w:sz w:val="22"/>
        </w:rPr>
        <w:t>を設定</w:t>
      </w:r>
      <w:r w:rsidR="00256860" w:rsidRPr="00CE6DF7">
        <w:rPr>
          <w:rFonts w:ascii="ＭＳ 明朝" w:eastAsia="ＭＳ 明朝" w:hAnsi="ＭＳ 明朝" w:cs="Times New Roman" w:hint="eastAsia"/>
          <w:sz w:val="22"/>
        </w:rPr>
        <w:t>する想定としています。</w:t>
      </w:r>
      <w:r w:rsidR="0027794C" w:rsidRPr="00CE6DF7">
        <w:rPr>
          <w:rFonts w:ascii="ＭＳ 明朝" w:eastAsia="ＭＳ 明朝" w:hAnsi="ＭＳ 明朝" w:cs="Times New Roman" w:hint="eastAsia"/>
          <w:sz w:val="22"/>
        </w:rPr>
        <w:t>また、</w:t>
      </w:r>
      <w:r w:rsidR="00B26630">
        <w:rPr>
          <w:rFonts w:ascii="ＭＳ 明朝" w:eastAsia="ＭＳ 明朝" w:hAnsi="ＭＳ 明朝" w:cs="Times New Roman" w:hint="eastAsia"/>
          <w:sz w:val="22"/>
        </w:rPr>
        <w:t>「</w:t>
      </w:r>
      <w:r w:rsidR="00BD7794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B26630">
        <w:rPr>
          <w:rFonts w:ascii="ＭＳ 明朝" w:eastAsia="ＭＳ 明朝" w:hAnsi="ＭＳ 明朝" w:cs="Times New Roman" w:hint="eastAsia"/>
          <w:sz w:val="22"/>
        </w:rPr>
        <w:t>」</w:t>
      </w:r>
      <w:r w:rsidR="0027794C" w:rsidRPr="00CE6DF7">
        <w:rPr>
          <w:rFonts w:ascii="ＭＳ 明朝" w:eastAsia="ＭＳ 明朝" w:hAnsi="ＭＳ 明朝" w:cs="Times New Roman" w:hint="eastAsia"/>
          <w:sz w:val="22"/>
        </w:rPr>
        <w:t>において、</w:t>
      </w:r>
      <w:r w:rsidR="00E6690C" w:rsidRPr="00CE6DF7">
        <w:rPr>
          <w:rFonts w:ascii="ＭＳ 明朝" w:eastAsia="ＭＳ 明朝" w:hAnsi="ＭＳ 明朝" w:cs="Times New Roman" w:hint="eastAsia"/>
          <w:sz w:val="22"/>
        </w:rPr>
        <w:t>工事時の土地の取得方法について想定を示しています</w:t>
      </w:r>
      <w:r w:rsidR="0027794C" w:rsidRPr="00CE6DF7">
        <w:rPr>
          <w:rFonts w:ascii="ＭＳ 明朝" w:eastAsia="ＭＳ 明朝" w:hAnsi="ＭＳ 明朝" w:cs="Times New Roman" w:hint="eastAsia"/>
          <w:sz w:val="22"/>
        </w:rPr>
        <w:t>。</w:t>
      </w:r>
      <w:r w:rsidR="00256860" w:rsidRPr="00CE6DF7">
        <w:rPr>
          <w:rFonts w:ascii="ＭＳ 明朝" w:eastAsia="ＭＳ 明朝" w:hAnsi="ＭＳ 明朝" w:cs="Times New Roman" w:hint="eastAsia"/>
          <w:sz w:val="22"/>
        </w:rPr>
        <w:t>このことについて、課題や懸念点、代替案などがありましたら</w:t>
      </w:r>
      <w:r w:rsidRPr="00CE6DF7">
        <w:rPr>
          <w:rFonts w:ascii="ＭＳ 明朝" w:eastAsia="ＭＳ 明朝" w:hAnsi="ＭＳ 明朝" w:cs="Times New Roman" w:hint="eastAsia"/>
          <w:sz w:val="22"/>
        </w:rPr>
        <w:t>お聞かせください。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346D6C" w:rsidRPr="00CE6DF7" w14:paraId="37DDC174" w14:textId="77777777" w:rsidTr="00346D6C">
        <w:trPr>
          <w:trHeight w:val="366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819" w14:textId="77777777" w:rsidR="00EB12C5" w:rsidRPr="00CE6DF7" w:rsidRDefault="00EB12C5" w:rsidP="002D2F9E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2CE583CF" w14:textId="77777777" w:rsidR="009F17E5" w:rsidRPr="00CE6DF7" w:rsidRDefault="009F17E5" w:rsidP="009F17E5">
      <w:bookmarkStart w:id="286" w:name="_Toc161087798"/>
    </w:p>
    <w:p w14:paraId="39A4BF93" w14:textId="27A75B15" w:rsidR="00897A78" w:rsidRPr="00CE6DF7" w:rsidRDefault="00897A78" w:rsidP="00346D6C">
      <w:pPr>
        <w:pStyle w:val="5"/>
      </w:pPr>
      <w:bookmarkStart w:id="287" w:name="_Toc161087802"/>
      <w:bookmarkStart w:id="288" w:name="_Toc166070684"/>
      <w:bookmarkStart w:id="289" w:name="_Toc166266359"/>
      <w:bookmarkStart w:id="290" w:name="_Toc168493675"/>
      <w:bookmarkStart w:id="291" w:name="_Toc103267474"/>
      <w:bookmarkEnd w:id="286"/>
      <w:r w:rsidRPr="00CE6DF7">
        <w:rPr>
          <w:rFonts w:hint="eastAsia"/>
        </w:rPr>
        <w:t>コンセッション事業の</w:t>
      </w:r>
      <w:bookmarkEnd w:id="287"/>
      <w:r w:rsidR="00C3390F" w:rsidRPr="00CE6DF7">
        <w:rPr>
          <w:rFonts w:hint="eastAsia"/>
        </w:rPr>
        <w:t>独立採算に</w:t>
      </w:r>
      <w:r w:rsidR="0099014F" w:rsidRPr="00CE6DF7">
        <w:rPr>
          <w:rFonts w:hint="eastAsia"/>
        </w:rPr>
        <w:t>向けた</w:t>
      </w:r>
      <w:r w:rsidR="004265B2" w:rsidRPr="00CE6DF7">
        <w:rPr>
          <w:rFonts w:hint="eastAsia"/>
        </w:rPr>
        <w:t>条件・</w:t>
      </w:r>
      <w:r w:rsidR="0099014F" w:rsidRPr="00CE6DF7">
        <w:rPr>
          <w:rFonts w:hint="eastAsia"/>
        </w:rPr>
        <w:t>工夫</w:t>
      </w:r>
      <w:r w:rsidR="00C3390F" w:rsidRPr="00CE6DF7">
        <w:rPr>
          <w:rFonts w:hint="eastAsia"/>
        </w:rPr>
        <w:t>等</w:t>
      </w:r>
      <w:bookmarkEnd w:id="288"/>
      <w:bookmarkEnd w:id="289"/>
      <w:bookmarkEnd w:id="290"/>
    </w:p>
    <w:p w14:paraId="6E82C6BB" w14:textId="24B79851" w:rsidR="00A25AB7" w:rsidRPr="00CE6DF7" w:rsidRDefault="00897A78" w:rsidP="0099014F">
      <w:pPr>
        <w:spacing w:afterLines="50" w:after="180"/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コンセッション方式によるバスターミナルの維持管理・運営について、独立採算</w:t>
      </w:r>
      <w:r w:rsidR="00403949" w:rsidRPr="00CE6DF7">
        <w:rPr>
          <w:rFonts w:ascii="ＭＳ 明朝" w:eastAsia="ＭＳ 明朝" w:hAnsi="ＭＳ 明朝" w:cs="Times New Roman" w:hint="eastAsia"/>
          <w:sz w:val="22"/>
        </w:rPr>
        <w:t>を</w:t>
      </w:r>
      <w:r w:rsidR="00C3390F" w:rsidRPr="00CE6DF7">
        <w:rPr>
          <w:rFonts w:ascii="ＭＳ 明朝" w:eastAsia="ＭＳ 明朝" w:hAnsi="ＭＳ 明朝" w:cs="Times New Roman" w:hint="eastAsia"/>
          <w:sz w:val="22"/>
        </w:rPr>
        <w:t>目指す</w:t>
      </w:r>
      <w:r w:rsidR="00403949" w:rsidRPr="00CE6DF7">
        <w:rPr>
          <w:rFonts w:ascii="ＭＳ 明朝" w:eastAsia="ＭＳ 明朝" w:hAnsi="ＭＳ 明朝" w:cs="Times New Roman" w:hint="eastAsia"/>
          <w:sz w:val="22"/>
        </w:rPr>
        <w:t>ため</w:t>
      </w:r>
      <w:r w:rsidR="0099014F" w:rsidRPr="00CE6DF7">
        <w:rPr>
          <w:rFonts w:ascii="ＭＳ 明朝" w:eastAsia="ＭＳ 明朝" w:hAnsi="ＭＳ 明朝" w:cs="Times New Roman" w:hint="eastAsia"/>
          <w:sz w:val="22"/>
        </w:rPr>
        <w:t>の条件（発着料</w:t>
      </w:r>
      <w:r w:rsidR="004265B2" w:rsidRPr="00CE6DF7">
        <w:rPr>
          <w:rFonts w:ascii="ＭＳ 明朝" w:eastAsia="ＭＳ 明朝" w:hAnsi="ＭＳ 明朝" w:cs="Times New Roman" w:hint="eastAsia"/>
          <w:sz w:val="22"/>
        </w:rPr>
        <w:t>等</w:t>
      </w:r>
      <w:r w:rsidR="0099014F" w:rsidRPr="00CE6DF7">
        <w:rPr>
          <w:rFonts w:ascii="ＭＳ 明朝" w:eastAsia="ＭＳ 明朝" w:hAnsi="ＭＳ 明朝" w:cs="Times New Roman" w:hint="eastAsia"/>
          <w:sz w:val="22"/>
        </w:rPr>
        <w:t>）に関する考えや</w:t>
      </w:r>
      <w:r w:rsidR="004265B2" w:rsidRPr="00CE6DF7">
        <w:rPr>
          <w:rFonts w:ascii="ＭＳ 明朝" w:eastAsia="ＭＳ 明朝" w:hAnsi="ＭＳ 明朝" w:cs="Times New Roman" w:hint="eastAsia"/>
          <w:sz w:val="22"/>
        </w:rPr>
        <w:t>、民間収益事業と一体で運営する上での</w:t>
      </w:r>
      <w:r w:rsidR="0099014F" w:rsidRPr="00CE6DF7">
        <w:rPr>
          <w:rFonts w:ascii="ＭＳ 明朝" w:eastAsia="ＭＳ 明朝" w:hAnsi="ＭＳ 明朝" w:cs="Times New Roman" w:hint="eastAsia"/>
          <w:sz w:val="22"/>
        </w:rPr>
        <w:t>工夫があれば</w:t>
      </w:r>
      <w:r w:rsidRPr="00CE6DF7">
        <w:rPr>
          <w:rFonts w:ascii="ＭＳ 明朝" w:eastAsia="ＭＳ 明朝" w:hAnsi="ＭＳ 明朝" w:cs="Times New Roman" w:hint="eastAsia"/>
          <w:sz w:val="22"/>
        </w:rPr>
        <w:t>お聞かせください。</w:t>
      </w:r>
      <w:r w:rsidR="00B26630">
        <w:rPr>
          <w:rFonts w:ascii="ＭＳ 明朝" w:eastAsia="ＭＳ 明朝" w:hAnsi="ＭＳ 明朝" w:cs="Times New Roman" w:hint="eastAsia"/>
          <w:sz w:val="22"/>
        </w:rPr>
        <w:t>（参考：</w:t>
      </w:r>
      <w:r w:rsidR="00B26630"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B26630">
        <w:rPr>
          <w:rFonts w:ascii="ＭＳ 明朝" w:eastAsia="ＭＳ 明朝" w:hAnsi="ＭＳ 明朝" w:cs="Times New Roman" w:hint="eastAsia"/>
          <w:sz w:val="22"/>
        </w:rPr>
        <w:t>P</w:t>
      </w:r>
      <w:r w:rsidR="00B26630">
        <w:rPr>
          <w:rFonts w:ascii="ＭＳ 明朝" w:eastAsia="ＭＳ 明朝" w:hAnsi="ＭＳ 明朝" w:cs="Times New Roman"/>
          <w:sz w:val="22"/>
        </w:rPr>
        <w:t>1</w:t>
      </w:r>
      <w:r w:rsidR="00AE1C02">
        <w:rPr>
          <w:rFonts w:ascii="ＭＳ 明朝" w:eastAsia="ＭＳ 明朝" w:hAnsi="ＭＳ 明朝" w:cs="Times New Roman" w:hint="eastAsia"/>
          <w:sz w:val="22"/>
        </w:rPr>
        <w:t>6</w:t>
      </w:r>
      <w:r w:rsidR="00B26630">
        <w:rPr>
          <w:rFonts w:ascii="ＭＳ 明朝" w:eastAsia="ＭＳ 明朝" w:hAnsi="ＭＳ 明朝" w:cs="Times New Roman" w:hint="eastAsia"/>
          <w:sz w:val="22"/>
        </w:rPr>
        <w:t>～1</w:t>
      </w:r>
      <w:r w:rsidR="00AE1C02">
        <w:rPr>
          <w:rFonts w:ascii="ＭＳ 明朝" w:eastAsia="ＭＳ 明朝" w:hAnsi="ＭＳ 明朝" w:cs="Times New Roman" w:hint="eastAsia"/>
          <w:sz w:val="22"/>
        </w:rPr>
        <w:t>8</w:t>
      </w:r>
      <w:r w:rsidR="00B26630">
        <w:rPr>
          <w:rFonts w:ascii="ＭＳ 明朝" w:eastAsia="ＭＳ 明朝" w:hAnsi="ＭＳ 明朝" w:cs="Times New Roman" w:hint="eastAsia"/>
          <w:sz w:val="22"/>
        </w:rPr>
        <w:t>、「</w:t>
      </w:r>
      <w:r w:rsidR="00B26630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B26630">
        <w:rPr>
          <w:rFonts w:ascii="ＭＳ 明朝" w:eastAsia="ＭＳ 明朝" w:hAnsi="ＭＳ 明朝" w:cs="Times New Roman" w:hint="eastAsia"/>
          <w:sz w:val="22"/>
        </w:rPr>
        <w:t>」）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897A78" w:rsidRPr="00CE6DF7" w14:paraId="58996E8D" w14:textId="77777777" w:rsidTr="00C3390F">
        <w:trPr>
          <w:trHeight w:val="49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87A" w14:textId="77777777" w:rsidR="00897A78" w:rsidRPr="00CE6DF7" w:rsidRDefault="00897A78" w:rsidP="002D2F9E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6472A161" w14:textId="11778C52" w:rsidR="00236137" w:rsidRPr="00CE6DF7" w:rsidRDefault="00236137" w:rsidP="00346D6C">
      <w:pPr>
        <w:pStyle w:val="5"/>
        <w:rPr>
          <w:shd w:val="pct15" w:color="auto" w:fill="FFFFFF"/>
        </w:rPr>
      </w:pPr>
      <w:bookmarkStart w:id="292" w:name="_Toc166266364"/>
      <w:bookmarkStart w:id="293" w:name="_Toc168493680"/>
      <w:bookmarkEnd w:id="291"/>
      <w:r w:rsidRPr="00346D6C">
        <w:rPr>
          <w:rFonts w:hint="eastAsia"/>
        </w:rPr>
        <w:lastRenderedPageBreak/>
        <w:t>事業スケジュール</w:t>
      </w:r>
      <w:bookmarkEnd w:id="292"/>
      <w:bookmarkEnd w:id="293"/>
      <w:r w:rsidRPr="00346D6C">
        <w:rPr>
          <w:rFonts w:hint="eastAsia"/>
        </w:rPr>
        <w:t xml:space="preserve">　　　　　　　　　　　　　　　　　　　　　　　　　</w:t>
      </w:r>
    </w:p>
    <w:p w14:paraId="6C66BAC2" w14:textId="27076F60" w:rsidR="00236137" w:rsidRPr="00CE6DF7" w:rsidRDefault="00236137" w:rsidP="00AE1C02">
      <w:pPr>
        <w:spacing w:afterLines="50" w:after="180"/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本事業の提案期間、設計建設期間、開業準備期間等について、</w:t>
      </w:r>
      <w:r w:rsidR="00243FB5" w:rsidRPr="00CE6DF7">
        <w:rPr>
          <w:rFonts w:ascii="ＭＳ 明朝" w:eastAsia="ＭＳ 明朝" w:hAnsi="ＭＳ 明朝" w:cs="Times New Roman" w:hint="eastAsia"/>
          <w:sz w:val="22"/>
        </w:rPr>
        <w:t>「</w:t>
      </w:r>
      <w:r w:rsidR="00AE1C02" w:rsidRPr="00AE1C02">
        <w:rPr>
          <w:rFonts w:ascii="ＭＳ 明朝" w:eastAsia="ＭＳ 明朝" w:hAnsi="ＭＳ 明朝" w:cs="Times New Roman" w:hint="eastAsia"/>
          <w:sz w:val="22"/>
        </w:rPr>
        <w:t>(2)</w:t>
      </w:r>
      <w:r w:rsidR="00AE1C02" w:rsidRPr="00AE1C02">
        <w:rPr>
          <w:rFonts w:ascii="ＭＳ 明朝" w:eastAsia="ＭＳ 明朝" w:hAnsi="ＭＳ 明朝" w:cs="Times New Roman" w:hint="eastAsia"/>
          <w:sz w:val="22"/>
        </w:rPr>
        <w:tab/>
        <w:t>上層部等の民間施設に対する意見</w:t>
      </w:r>
      <w:r w:rsidR="00243FB5" w:rsidRPr="00CE6DF7">
        <w:rPr>
          <w:rFonts w:ascii="ＭＳ 明朝" w:eastAsia="ＭＳ 明朝" w:hAnsi="ＭＳ 明朝" w:cs="Times New Roman" w:hint="eastAsia"/>
          <w:sz w:val="22"/>
        </w:rPr>
        <w:t>」</w:t>
      </w:r>
      <w:r w:rsidR="00D87859" w:rsidRPr="00CE6DF7">
        <w:rPr>
          <w:rFonts w:ascii="ＭＳ 明朝" w:eastAsia="ＭＳ 明朝" w:hAnsi="ＭＳ 明朝" w:cs="Times New Roman" w:hint="eastAsia"/>
          <w:sz w:val="22"/>
        </w:rPr>
        <w:t>での</w:t>
      </w:r>
      <w:r w:rsidR="00243FB5" w:rsidRPr="00CE6DF7">
        <w:rPr>
          <w:rFonts w:ascii="ＭＳ 明朝" w:eastAsia="ＭＳ 明朝" w:hAnsi="ＭＳ 明朝" w:cs="Times New Roman" w:hint="eastAsia"/>
          <w:sz w:val="22"/>
        </w:rPr>
        <w:t>回答内容</w:t>
      </w:r>
      <w:r w:rsidR="00D87859" w:rsidRPr="00CE6DF7">
        <w:rPr>
          <w:rFonts w:ascii="ＭＳ 明朝" w:eastAsia="ＭＳ 明朝" w:hAnsi="ＭＳ 明朝" w:cs="Times New Roman" w:hint="eastAsia"/>
          <w:sz w:val="22"/>
        </w:rPr>
        <w:t>の</w:t>
      </w:r>
      <w:r w:rsidR="00243FB5" w:rsidRPr="00CE6DF7">
        <w:rPr>
          <w:rFonts w:ascii="ＭＳ 明朝" w:eastAsia="ＭＳ 明朝" w:hAnsi="ＭＳ 明朝" w:cs="Times New Roman" w:hint="eastAsia"/>
          <w:sz w:val="22"/>
        </w:rPr>
        <w:t>実現</w:t>
      </w:r>
      <w:r w:rsidR="00D87859" w:rsidRPr="00CE6DF7">
        <w:rPr>
          <w:rFonts w:ascii="ＭＳ 明朝" w:eastAsia="ＭＳ 明朝" w:hAnsi="ＭＳ 明朝" w:cs="Times New Roman" w:hint="eastAsia"/>
          <w:sz w:val="22"/>
        </w:rPr>
        <w:t>を前提に、</w:t>
      </w:r>
      <w:r w:rsidRPr="00CE6DF7">
        <w:rPr>
          <w:rFonts w:ascii="ＭＳ 明朝" w:eastAsia="ＭＳ 明朝" w:hAnsi="ＭＳ 明朝" w:cs="Times New Roman" w:hint="eastAsia"/>
          <w:sz w:val="22"/>
        </w:rPr>
        <w:t>必要な期間に関するご意見やご要望をお聞かせください。</w:t>
      </w:r>
      <w:r w:rsidR="00632CC0">
        <w:rPr>
          <w:rFonts w:ascii="ＭＳ 明朝" w:eastAsia="ＭＳ 明朝" w:hAnsi="ＭＳ 明朝" w:cs="Times New Roman" w:hint="eastAsia"/>
          <w:sz w:val="22"/>
        </w:rPr>
        <w:t>（参考：</w:t>
      </w:r>
      <w:r w:rsidR="00632CC0" w:rsidRPr="00CE6DF7">
        <w:rPr>
          <w:rFonts w:ascii="ＭＳ 明朝" w:eastAsia="ＭＳ 明朝" w:hAnsi="ＭＳ 明朝" w:cs="Times New Roman" w:hint="eastAsia"/>
          <w:sz w:val="22"/>
        </w:rPr>
        <w:t>別紙１「事業概要書」</w:t>
      </w:r>
      <w:r w:rsidR="00632CC0">
        <w:rPr>
          <w:rFonts w:ascii="ＭＳ 明朝" w:eastAsia="ＭＳ 明朝" w:hAnsi="ＭＳ 明朝" w:cs="Times New Roman" w:hint="eastAsia"/>
          <w:sz w:val="22"/>
        </w:rPr>
        <w:t>P</w:t>
      </w:r>
      <w:r w:rsidR="00632CC0">
        <w:rPr>
          <w:rFonts w:ascii="ＭＳ 明朝" w:eastAsia="ＭＳ 明朝" w:hAnsi="ＭＳ 明朝" w:cs="Times New Roman"/>
          <w:sz w:val="22"/>
        </w:rPr>
        <w:t>1</w:t>
      </w:r>
      <w:r w:rsidR="00476886">
        <w:rPr>
          <w:rFonts w:ascii="ＭＳ 明朝" w:eastAsia="ＭＳ 明朝" w:hAnsi="ＭＳ 明朝" w:cs="Times New Roman" w:hint="eastAsia"/>
          <w:sz w:val="22"/>
        </w:rPr>
        <w:t>8</w:t>
      </w:r>
      <w:r w:rsidR="00632CC0">
        <w:rPr>
          <w:rFonts w:ascii="ＭＳ 明朝" w:eastAsia="ＭＳ 明朝" w:hAnsi="ＭＳ 明朝" w:cs="Times New Roman" w:hint="eastAsia"/>
          <w:sz w:val="22"/>
        </w:rPr>
        <w:t>、「</w:t>
      </w:r>
      <w:r w:rsidR="00632CC0" w:rsidRPr="00CE6DF7">
        <w:rPr>
          <w:rFonts w:ascii="ＭＳ 明朝" w:eastAsia="ＭＳ 明朝" w:hAnsi="ＭＳ 明朝" w:cs="Times New Roman" w:hint="eastAsia"/>
          <w:sz w:val="22"/>
        </w:rPr>
        <w:t>インフォメーションパッケージ</w:t>
      </w:r>
      <w:r w:rsidR="00632CC0">
        <w:rPr>
          <w:rFonts w:ascii="ＭＳ 明朝" w:eastAsia="ＭＳ 明朝" w:hAnsi="ＭＳ 明朝" w:cs="Times New Roman" w:hint="eastAsia"/>
          <w:sz w:val="22"/>
        </w:rPr>
        <w:t>」）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236137" w:rsidRPr="00CE6DF7" w14:paraId="70E7A69C" w14:textId="77777777" w:rsidTr="005C2E67">
        <w:trPr>
          <w:trHeight w:val="4535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CD0" w14:textId="77777777" w:rsidR="00236137" w:rsidRPr="00CE6DF7" w:rsidRDefault="00236137" w:rsidP="005C2E67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CE652D0" w14:textId="77777777" w:rsidR="00236137" w:rsidRPr="00CE6DF7" w:rsidRDefault="00236137" w:rsidP="004B025F">
      <w:pPr>
        <w:adjustRightInd w:val="0"/>
        <w:spacing w:line="360" w:lineRule="atLeast"/>
        <w:ind w:leftChars="100" w:left="210" w:firstLineChars="100" w:firstLine="220"/>
        <w:textAlignment w:val="baseline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14:paraId="6644E37E" w14:textId="77777777" w:rsidR="004B025F" w:rsidRPr="00CE6DF7" w:rsidRDefault="004B025F" w:rsidP="00346D6C">
      <w:pPr>
        <w:keepNext/>
        <w:numPr>
          <w:ilvl w:val="0"/>
          <w:numId w:val="7"/>
        </w:numPr>
        <w:adjustRightInd w:val="0"/>
        <w:spacing w:line="360" w:lineRule="atLeast"/>
        <w:ind w:rightChars="-68" w:right="-143"/>
        <w:textAlignment w:val="baseline"/>
        <w:outlineLvl w:val="0"/>
        <w:rPr>
          <w:rFonts w:ascii="ＭＳ ゴシック" w:eastAsia="ＭＳ ゴシック" w:hAnsi="ＭＳ ゴシック" w:cs="Times New Roman"/>
          <w:kern w:val="24"/>
          <w:sz w:val="28"/>
          <w:szCs w:val="20"/>
          <w:shd w:val="pct15" w:color="auto" w:fill="FFFFFF"/>
        </w:rPr>
      </w:pPr>
      <w:bookmarkStart w:id="294" w:name="_Toc103267475"/>
      <w:bookmarkStart w:id="295" w:name="_Toc161087805"/>
      <w:bookmarkStart w:id="296" w:name="_Toc166070690"/>
      <w:bookmarkStart w:id="297" w:name="_Toc166266365"/>
      <w:bookmarkStart w:id="298" w:name="_Toc168493681"/>
      <w:bookmarkStart w:id="299" w:name="_Toc173325038"/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>【その他の意見・課題】</w:t>
      </w:r>
      <w:bookmarkEnd w:id="294"/>
      <w:bookmarkEnd w:id="295"/>
      <w:bookmarkEnd w:id="296"/>
      <w:bookmarkEnd w:id="297"/>
      <w:bookmarkEnd w:id="298"/>
      <w:bookmarkEnd w:id="299"/>
      <w:r w:rsidRPr="00CE6DF7">
        <w:rPr>
          <w:rFonts w:ascii="ＭＳ ゴシック" w:eastAsia="ＭＳ ゴシック" w:hAnsi="ＭＳ ゴシック" w:cs="Times New Roman" w:hint="eastAsia"/>
          <w:kern w:val="24"/>
          <w:sz w:val="28"/>
          <w:szCs w:val="20"/>
          <w:shd w:val="pct15" w:color="auto" w:fill="FFFFFF"/>
        </w:rPr>
        <w:t xml:space="preserve">　　　　　　　　　　　　　　　　　　　　　</w:t>
      </w:r>
    </w:p>
    <w:p w14:paraId="7BD83EAC" w14:textId="77777777" w:rsidR="004B025F" w:rsidRPr="00CE6DF7" w:rsidRDefault="004B025F" w:rsidP="004B025F">
      <w:pPr>
        <w:spacing w:afterLines="50" w:after="180"/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CE6DF7">
        <w:rPr>
          <w:rFonts w:ascii="ＭＳ 明朝" w:eastAsia="ＭＳ 明朝" w:hAnsi="ＭＳ 明朝" w:cs="Times New Roman" w:hint="eastAsia"/>
          <w:sz w:val="22"/>
        </w:rPr>
        <w:t>本事業に関する課題や要望等がございましたら記載してください。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4B025F" w:rsidRPr="00CE6DF7" w14:paraId="5E5DCB9D" w14:textId="77777777" w:rsidTr="00AE1C02">
        <w:trPr>
          <w:trHeight w:val="5146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DE3" w14:textId="77777777" w:rsidR="004B025F" w:rsidRPr="00CE6DF7" w:rsidRDefault="004B025F" w:rsidP="004B025F">
            <w:pPr>
              <w:snapToGrid w:val="0"/>
              <w:spacing w:line="288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5235FD7" w14:textId="373316D2" w:rsidR="00A76DFC" w:rsidRDefault="004B025F" w:rsidP="005E3532">
      <w:pPr>
        <w:widowControl/>
        <w:ind w:left="220" w:firstLine="220"/>
        <w:jc w:val="right"/>
        <w:rPr>
          <w:rFonts w:ascii="ＭＳ 明朝" w:eastAsia="ＭＳ 明朝" w:hAnsi="ＭＳ 明朝" w:cs="Times New Roman"/>
          <w:szCs w:val="20"/>
        </w:rPr>
      </w:pPr>
      <w:r w:rsidRPr="00CE6DF7">
        <w:rPr>
          <w:rFonts w:ascii="ＭＳ 明朝" w:eastAsia="ＭＳ 明朝" w:hAnsi="ＭＳ 明朝" w:cs="Times New Roman" w:hint="eastAsia"/>
          <w:szCs w:val="20"/>
        </w:rPr>
        <w:t>以上、ご回答いただきありがとうございました。</w:t>
      </w:r>
    </w:p>
    <w:p w14:paraId="21372E9E" w14:textId="4C19BB83" w:rsidR="002B4FA4" w:rsidRPr="005E3532" w:rsidRDefault="002B4FA4" w:rsidP="00AE1C02">
      <w:pPr>
        <w:widowControl/>
        <w:spacing w:line="240" w:lineRule="exact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B4FA4">
        <w:rPr>
          <w:rFonts w:ascii="ＭＳ 明朝" w:eastAsia="ＭＳ 明朝" w:hAnsi="ＭＳ 明朝" w:cs="Times New Roman" w:hint="eastAsia"/>
          <w:sz w:val="18"/>
          <w:szCs w:val="18"/>
        </w:rPr>
        <w:t>（本様式の他、パース等の図面や模型（写真）の作成・提案も可能です</w:t>
      </w:r>
      <w:r>
        <w:rPr>
          <w:rFonts w:ascii="ＭＳ 明朝" w:eastAsia="ＭＳ 明朝" w:hAnsi="ＭＳ 明朝" w:cs="Times New Roman" w:hint="eastAsia"/>
          <w:sz w:val="18"/>
          <w:szCs w:val="18"/>
        </w:rPr>
        <w:t>。</w:t>
      </w:r>
      <w:r w:rsidRPr="002B4FA4">
        <w:rPr>
          <w:rFonts w:ascii="ＭＳ 明朝" w:eastAsia="ＭＳ 明朝" w:hAnsi="ＭＳ 明朝" w:cs="Times New Roman" w:hint="eastAsia"/>
          <w:sz w:val="18"/>
          <w:szCs w:val="18"/>
        </w:rPr>
        <w:t>必要に応じて添付してください。）</w:t>
      </w:r>
    </w:p>
    <w:sectPr w:rsidR="002B4FA4" w:rsidRPr="005E3532" w:rsidSect="00E93292">
      <w:headerReference w:type="default" r:id="rId10"/>
      <w:footerReference w:type="default" r:id="rId11"/>
      <w:pgSz w:w="11906" w:h="16838" w:code="9"/>
      <w:pgMar w:top="1418" w:right="1418" w:bottom="1418" w:left="1418" w:header="397" w:footer="68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805D" w14:textId="77777777" w:rsidR="00286007" w:rsidRDefault="00286007" w:rsidP="00285BAF">
      <w:r>
        <w:separator/>
      </w:r>
    </w:p>
  </w:endnote>
  <w:endnote w:type="continuationSeparator" w:id="0">
    <w:p w14:paraId="3F50AB1C" w14:textId="77777777" w:rsidR="00286007" w:rsidRDefault="00286007" w:rsidP="00285BAF">
      <w:r>
        <w:continuationSeparator/>
      </w:r>
    </w:p>
  </w:endnote>
  <w:endnote w:type="continuationNotice" w:id="1">
    <w:p w14:paraId="507990D3" w14:textId="77777777" w:rsidR="00286007" w:rsidRDefault="00286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085475"/>
      <w:docPartObj>
        <w:docPartGallery w:val="Page Numbers (Bottom of Page)"/>
        <w:docPartUnique/>
      </w:docPartObj>
    </w:sdtPr>
    <w:sdtEndPr/>
    <w:sdtContent>
      <w:p w14:paraId="4F7CAB65" w14:textId="77777777" w:rsidR="00A658EC" w:rsidRDefault="00A658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C81349" w14:textId="77777777" w:rsidR="00A658EC" w:rsidRDefault="00A658E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520900"/>
      <w:docPartObj>
        <w:docPartGallery w:val="Page Numbers (Bottom of Page)"/>
        <w:docPartUnique/>
      </w:docPartObj>
    </w:sdtPr>
    <w:sdtEndPr/>
    <w:sdtContent>
      <w:p w14:paraId="3E961390" w14:textId="79E63C85" w:rsidR="00E93292" w:rsidRDefault="00E932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38CBF2" w14:textId="0C7FA06D" w:rsidR="00A658EC" w:rsidRDefault="00A658EC" w:rsidP="004B025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BBE7" w14:textId="77777777" w:rsidR="00286007" w:rsidRDefault="00286007" w:rsidP="00285BAF">
      <w:r>
        <w:separator/>
      </w:r>
    </w:p>
  </w:footnote>
  <w:footnote w:type="continuationSeparator" w:id="0">
    <w:p w14:paraId="56626105" w14:textId="77777777" w:rsidR="00286007" w:rsidRDefault="00286007" w:rsidP="00285BAF">
      <w:r>
        <w:continuationSeparator/>
      </w:r>
    </w:p>
  </w:footnote>
  <w:footnote w:type="continuationNotice" w:id="1">
    <w:p w14:paraId="499EC612" w14:textId="77777777" w:rsidR="00286007" w:rsidRDefault="00286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807F" w14:textId="10929556" w:rsidR="00A658EC" w:rsidRPr="008E6F6E" w:rsidRDefault="00A658EC" w:rsidP="008E6F6E">
    <w:pPr>
      <w:jc w:val="left"/>
      <w:rPr>
        <w:rFonts w:asciiTheme="majorEastAsia" w:eastAsiaTheme="majorEastAsia" w:hAnsiTheme="majorEastAsia"/>
      </w:rPr>
    </w:pPr>
    <w:r w:rsidRPr="008E6F6E">
      <w:rPr>
        <w:rFonts w:asciiTheme="majorEastAsia" w:eastAsiaTheme="majorEastAsia" w:hAnsiTheme="majorEastAsia" w:hint="eastAsia"/>
      </w:rPr>
      <w:t>＜様式</w:t>
    </w:r>
    <w:r w:rsidR="00EA42AA">
      <w:rPr>
        <w:rFonts w:asciiTheme="majorEastAsia" w:eastAsiaTheme="majorEastAsia" w:hAnsiTheme="majorEastAsia" w:hint="eastAsia"/>
      </w:rPr>
      <w:t>１</w:t>
    </w:r>
    <w:r w:rsidRPr="008E6F6E">
      <w:rPr>
        <w:rFonts w:asciiTheme="majorEastAsia" w:eastAsiaTheme="majorEastAsia" w:hAnsiTheme="majorEastAsia" w:hint="eastAsia"/>
      </w:rPr>
      <w:t>＞</w:t>
    </w:r>
  </w:p>
  <w:p w14:paraId="434E39D0" w14:textId="77777777" w:rsidR="00A658EC" w:rsidRPr="008E6F6E" w:rsidRDefault="00A658EC" w:rsidP="008E6F6E">
    <w:pPr>
      <w:pStyle w:val="ab"/>
      <w:jc w:val="left"/>
      <w:rPr>
        <w:rFonts w:asciiTheme="majorEastAsia" w:eastAsiaTheme="majorEastAsia" w:hAnsiTheme="majorEastAsia"/>
        <w:color w:val="FF0000"/>
        <w:sz w:val="22"/>
      </w:rPr>
    </w:pPr>
    <w:r w:rsidRPr="008E6F6E">
      <w:rPr>
        <w:rFonts w:asciiTheme="majorEastAsia" w:eastAsiaTheme="majorEastAsia" w:hAnsiTheme="majorEastAsia" w:hint="eastAsia"/>
        <w:szCs w:val="22"/>
        <w:u w:val="single"/>
      </w:rPr>
      <w:t xml:space="preserve">回答法人名（回答グループ名）：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1B6" w14:textId="77777777" w:rsidR="00A658EC" w:rsidRDefault="00A658EC" w:rsidP="004B025F">
    <w:pPr>
      <w:pStyle w:val="ab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301"/>
    <w:multiLevelType w:val="multilevel"/>
    <w:tmpl w:val="A9B880F2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96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="ＭＳ 明朝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2651CF8"/>
    <w:multiLevelType w:val="multilevel"/>
    <w:tmpl w:val="E1DA1BC8"/>
    <w:styleLink w:val="a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C7C34BF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96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4687292"/>
    <w:multiLevelType w:val="multilevel"/>
    <w:tmpl w:val="66A2D69C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ＭＳ 明朝" w:eastAsia="ＭＳ 明朝" w:hAnsi="ＭＳ 明朝" w:cs="Arial" w:hint="eastAsia"/>
        <w:b w:val="0"/>
        <w:i w:val="0"/>
        <w:sz w:val="24"/>
        <w:u w:val="none"/>
      </w:rPr>
    </w:lvl>
    <w:lvl w:ilvl="2">
      <w:start w:val="2"/>
      <w:numFmt w:val="decimal"/>
      <w:lvlText w:val="%3)"/>
      <w:lvlJc w:val="left"/>
      <w:pPr>
        <w:ind w:left="709" w:hanging="539"/>
      </w:pPr>
      <w:rPr>
        <w:rFonts w:asciiTheme="majorEastAsia" w:eastAsia="ＭＳ 明朝" w:hAnsiTheme="maj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FF0408F"/>
    <w:multiLevelType w:val="hybridMultilevel"/>
    <w:tmpl w:val="3B186B88"/>
    <w:lvl w:ilvl="0" w:tplc="80E2E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9F36B6"/>
    <w:multiLevelType w:val="hybridMultilevel"/>
    <w:tmpl w:val="64707F02"/>
    <w:lvl w:ilvl="0" w:tplc="021A0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B37860"/>
    <w:multiLevelType w:val="multilevel"/>
    <w:tmpl w:val="4C3E4ADE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(%2)"/>
      <w:lvlJc w:val="right"/>
      <w:pPr>
        <w:ind w:left="567" w:hanging="170"/>
      </w:pPr>
      <w:rPr>
        <w:rFonts w:asciiTheme="minorEastAsia" w:eastAsia="ＭＳ 明朝" w:hAnsiTheme="minorEastAsia" w:cs="Arial" w:hint="eastAsia"/>
        <w:b w:val="0"/>
        <w:i w:val="0"/>
        <w:sz w:val="24"/>
        <w:u w:val="none"/>
      </w:rPr>
    </w:lvl>
    <w:lvl w:ilvl="2">
      <w:start w:val="1"/>
      <w:numFmt w:val="decimal"/>
      <w:pStyle w:val="5"/>
      <w:lvlText w:val="%3)"/>
      <w:lvlJc w:val="left"/>
      <w:pPr>
        <w:ind w:left="709" w:hanging="539"/>
      </w:pPr>
      <w:rPr>
        <w:rFonts w:asciiTheme="minorEastAsia" w:eastAsia="ＭＳ 明朝" w:hAnsiTheme="min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9586DDB"/>
    <w:multiLevelType w:val="multilevel"/>
    <w:tmpl w:val="A5D69220"/>
    <w:lvl w:ilvl="0">
      <w:start w:val="1"/>
      <w:numFmt w:val="decimalFullWidth"/>
      <w:pStyle w:val="1"/>
      <w:suff w:val="nothing"/>
      <w:lvlText w:val="第%1章　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24" w:hanging="624"/>
      </w:pPr>
      <w:rPr>
        <w:rFonts w:ascii="ＭＳ 明朝" w:eastAsia="ＭＳ 明朝" w:hint="eastAsia"/>
        <w:b w:val="0"/>
        <w:i w:val="0"/>
        <w:lang w:val="en-US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595" w:hanging="368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FullWidth"/>
      <w:suff w:val="nothing"/>
      <w:lvlText w:val="%5）"/>
      <w:lvlJc w:val="left"/>
      <w:pPr>
        <w:ind w:left="1106" w:hanging="426"/>
      </w:pPr>
      <w:rPr>
        <w:rFonts w:ascii="ＭＳ 明朝" w:eastAsia="ＭＳ 明朝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134" w:hanging="397"/>
      </w:pPr>
      <w:rPr>
        <w:rFonts w:ascii="ＭＳ 明朝" w:eastAsia="ＭＳ 明朝" w:hint="eastAsia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9501898"/>
    <w:multiLevelType w:val="multilevel"/>
    <w:tmpl w:val="F004582E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eastAsia="ＭＳ 明朝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"/>
      <w:lvlText w:val="(%2)"/>
      <w:lvlJc w:val="right"/>
      <w:pPr>
        <w:ind w:left="567" w:hanging="170"/>
      </w:pPr>
      <w:rPr>
        <w:rFonts w:asciiTheme="minorEastAsia" w:eastAsia="ＭＳ 明朝" w:hAnsiTheme="minorEastAsia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Theme="majorEastAsia" w:eastAsia="ＭＳ 明朝" w:hAnsiTheme="majorEastAsia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0" w15:restartNumberingAfterBreak="0">
    <w:nsid w:val="6DB052C3"/>
    <w:multiLevelType w:val="hybridMultilevel"/>
    <w:tmpl w:val="FEF6AF36"/>
    <w:lvl w:ilvl="0" w:tplc="56207F2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1" w15:restartNumberingAfterBreak="0">
    <w:nsid w:val="6E4F10D8"/>
    <w:multiLevelType w:val="hybridMultilevel"/>
    <w:tmpl w:val="0852893E"/>
    <w:lvl w:ilvl="0" w:tplc="4B54677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9134F228">
      <w:start w:val="2"/>
      <w:numFmt w:val="bullet"/>
      <w:pStyle w:val="a0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5FB5"/>
    <w:multiLevelType w:val="hybridMultilevel"/>
    <w:tmpl w:val="4EA6B89A"/>
    <w:lvl w:ilvl="0" w:tplc="5B50A736">
      <w:start w:val="2"/>
      <w:numFmt w:val="bullet"/>
      <w:pStyle w:val="a1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BC04C9"/>
    <w:multiLevelType w:val="hybridMultilevel"/>
    <w:tmpl w:val="9FECAE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71034436">
    <w:abstractNumId w:val="11"/>
  </w:num>
  <w:num w:numId="2" w16cid:durableId="472408014">
    <w:abstractNumId w:val="12"/>
  </w:num>
  <w:num w:numId="3" w16cid:durableId="2027637817">
    <w:abstractNumId w:val="13"/>
  </w:num>
  <w:num w:numId="4" w16cid:durableId="845708248">
    <w:abstractNumId w:val="7"/>
  </w:num>
  <w:num w:numId="5" w16cid:durableId="843863443">
    <w:abstractNumId w:val="9"/>
  </w:num>
  <w:num w:numId="6" w16cid:durableId="1310282752">
    <w:abstractNumId w:val="1"/>
  </w:num>
  <w:num w:numId="7" w16cid:durableId="524103306">
    <w:abstractNumId w:val="0"/>
  </w:num>
  <w:num w:numId="8" w16cid:durableId="997730725">
    <w:abstractNumId w:val="3"/>
  </w:num>
  <w:num w:numId="9" w16cid:durableId="726608849">
    <w:abstractNumId w:val="6"/>
  </w:num>
  <w:num w:numId="10" w16cid:durableId="781147283">
    <w:abstractNumId w:val="8"/>
  </w:num>
  <w:num w:numId="11" w16cid:durableId="3828755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598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087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861299">
    <w:abstractNumId w:val="2"/>
  </w:num>
  <w:num w:numId="15" w16cid:durableId="1089697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395603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50275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80287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7240355">
    <w:abstractNumId w:val="10"/>
  </w:num>
  <w:num w:numId="20" w16cid:durableId="1600485954">
    <w:abstractNumId w:val="5"/>
  </w:num>
  <w:num w:numId="21" w16cid:durableId="637340210">
    <w:abstractNumId w:val="4"/>
  </w:num>
  <w:num w:numId="22" w16cid:durableId="114801691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EB"/>
    <w:rsid w:val="0000424B"/>
    <w:rsid w:val="00005157"/>
    <w:rsid w:val="0000632B"/>
    <w:rsid w:val="00011E4E"/>
    <w:rsid w:val="00014953"/>
    <w:rsid w:val="00015356"/>
    <w:rsid w:val="00016A71"/>
    <w:rsid w:val="0001758E"/>
    <w:rsid w:val="000207E5"/>
    <w:rsid w:val="00023C40"/>
    <w:rsid w:val="00034757"/>
    <w:rsid w:val="000465D6"/>
    <w:rsid w:val="00047894"/>
    <w:rsid w:val="00050250"/>
    <w:rsid w:val="00053207"/>
    <w:rsid w:val="00065F59"/>
    <w:rsid w:val="00067B1A"/>
    <w:rsid w:val="0007666F"/>
    <w:rsid w:val="000803E1"/>
    <w:rsid w:val="00080BEE"/>
    <w:rsid w:val="000827A7"/>
    <w:rsid w:val="00082E76"/>
    <w:rsid w:val="00085F93"/>
    <w:rsid w:val="00086841"/>
    <w:rsid w:val="0008703F"/>
    <w:rsid w:val="00092BA0"/>
    <w:rsid w:val="00096057"/>
    <w:rsid w:val="00097645"/>
    <w:rsid w:val="000A1633"/>
    <w:rsid w:val="000A6ED1"/>
    <w:rsid w:val="000A74AA"/>
    <w:rsid w:val="000B0E7F"/>
    <w:rsid w:val="000B6F0F"/>
    <w:rsid w:val="000B7FF5"/>
    <w:rsid w:val="000C0AC5"/>
    <w:rsid w:val="000C5C30"/>
    <w:rsid w:val="000C65F4"/>
    <w:rsid w:val="000D0033"/>
    <w:rsid w:val="000E53A4"/>
    <w:rsid w:val="000F0F88"/>
    <w:rsid w:val="000F2F70"/>
    <w:rsid w:val="001003D3"/>
    <w:rsid w:val="00100731"/>
    <w:rsid w:val="00113E06"/>
    <w:rsid w:val="00120F8C"/>
    <w:rsid w:val="0012616B"/>
    <w:rsid w:val="00127C7C"/>
    <w:rsid w:val="00127E3A"/>
    <w:rsid w:val="001313AB"/>
    <w:rsid w:val="00131C2B"/>
    <w:rsid w:val="00132178"/>
    <w:rsid w:val="001357B4"/>
    <w:rsid w:val="00135F4E"/>
    <w:rsid w:val="00142011"/>
    <w:rsid w:val="00142286"/>
    <w:rsid w:val="00142CB1"/>
    <w:rsid w:val="00150E99"/>
    <w:rsid w:val="00151EFB"/>
    <w:rsid w:val="001531BA"/>
    <w:rsid w:val="00154FF0"/>
    <w:rsid w:val="001562B6"/>
    <w:rsid w:val="00162AEE"/>
    <w:rsid w:val="001656D4"/>
    <w:rsid w:val="0016665C"/>
    <w:rsid w:val="001702F7"/>
    <w:rsid w:val="00170A90"/>
    <w:rsid w:val="00177819"/>
    <w:rsid w:val="00181F77"/>
    <w:rsid w:val="001848F5"/>
    <w:rsid w:val="001855E9"/>
    <w:rsid w:val="00185F7F"/>
    <w:rsid w:val="00192DF8"/>
    <w:rsid w:val="001958F0"/>
    <w:rsid w:val="001A1098"/>
    <w:rsid w:val="001A4487"/>
    <w:rsid w:val="001A697D"/>
    <w:rsid w:val="001B2341"/>
    <w:rsid w:val="001B23CF"/>
    <w:rsid w:val="001B492A"/>
    <w:rsid w:val="001B672C"/>
    <w:rsid w:val="001B6E49"/>
    <w:rsid w:val="001D1005"/>
    <w:rsid w:val="001D1853"/>
    <w:rsid w:val="001D2C81"/>
    <w:rsid w:val="001D31F9"/>
    <w:rsid w:val="001D64E3"/>
    <w:rsid w:val="001E1402"/>
    <w:rsid w:val="001E1B0B"/>
    <w:rsid w:val="001E5A4C"/>
    <w:rsid w:val="001F7DBC"/>
    <w:rsid w:val="00206169"/>
    <w:rsid w:val="0020640A"/>
    <w:rsid w:val="002106ED"/>
    <w:rsid w:val="00210D8D"/>
    <w:rsid w:val="00212430"/>
    <w:rsid w:val="00213B86"/>
    <w:rsid w:val="00213C8A"/>
    <w:rsid w:val="00215EAA"/>
    <w:rsid w:val="002174F4"/>
    <w:rsid w:val="00217A65"/>
    <w:rsid w:val="0022159C"/>
    <w:rsid w:val="0022393A"/>
    <w:rsid w:val="00231AE5"/>
    <w:rsid w:val="00233601"/>
    <w:rsid w:val="00236137"/>
    <w:rsid w:val="002403F0"/>
    <w:rsid w:val="00243FB5"/>
    <w:rsid w:val="00250D3F"/>
    <w:rsid w:val="00252A30"/>
    <w:rsid w:val="00254D20"/>
    <w:rsid w:val="00256860"/>
    <w:rsid w:val="00261136"/>
    <w:rsid w:val="00263DEE"/>
    <w:rsid w:val="0026427B"/>
    <w:rsid w:val="00266155"/>
    <w:rsid w:val="0027008D"/>
    <w:rsid w:val="00270B55"/>
    <w:rsid w:val="00274C74"/>
    <w:rsid w:val="00275C78"/>
    <w:rsid w:val="00276F79"/>
    <w:rsid w:val="0027794C"/>
    <w:rsid w:val="002812FA"/>
    <w:rsid w:val="002826D8"/>
    <w:rsid w:val="002843D5"/>
    <w:rsid w:val="00285BAF"/>
    <w:rsid w:val="00286007"/>
    <w:rsid w:val="00294232"/>
    <w:rsid w:val="002951CB"/>
    <w:rsid w:val="002A18C0"/>
    <w:rsid w:val="002A41BC"/>
    <w:rsid w:val="002B159B"/>
    <w:rsid w:val="002B1AE6"/>
    <w:rsid w:val="002B2D76"/>
    <w:rsid w:val="002B48B9"/>
    <w:rsid w:val="002B4FA4"/>
    <w:rsid w:val="002D0595"/>
    <w:rsid w:val="002D2F9E"/>
    <w:rsid w:val="002D484D"/>
    <w:rsid w:val="002D58E8"/>
    <w:rsid w:val="002E2249"/>
    <w:rsid w:val="002E3D90"/>
    <w:rsid w:val="002E4717"/>
    <w:rsid w:val="002E48EE"/>
    <w:rsid w:val="002E7798"/>
    <w:rsid w:val="002F2EB9"/>
    <w:rsid w:val="002F583D"/>
    <w:rsid w:val="002F7479"/>
    <w:rsid w:val="002F7BEB"/>
    <w:rsid w:val="00300BFC"/>
    <w:rsid w:val="0030371B"/>
    <w:rsid w:val="003037D8"/>
    <w:rsid w:val="00312327"/>
    <w:rsid w:val="003150F2"/>
    <w:rsid w:val="00321E67"/>
    <w:rsid w:val="00323085"/>
    <w:rsid w:val="003230E4"/>
    <w:rsid w:val="00323204"/>
    <w:rsid w:val="00323DE8"/>
    <w:rsid w:val="003323B7"/>
    <w:rsid w:val="003336E1"/>
    <w:rsid w:val="00340B64"/>
    <w:rsid w:val="0034113E"/>
    <w:rsid w:val="003416E6"/>
    <w:rsid w:val="00346BFD"/>
    <w:rsid w:val="00346D6C"/>
    <w:rsid w:val="00351394"/>
    <w:rsid w:val="003546F8"/>
    <w:rsid w:val="0035798D"/>
    <w:rsid w:val="00361F2A"/>
    <w:rsid w:val="00362098"/>
    <w:rsid w:val="00364907"/>
    <w:rsid w:val="00364B84"/>
    <w:rsid w:val="00364C7B"/>
    <w:rsid w:val="00376F71"/>
    <w:rsid w:val="003771B5"/>
    <w:rsid w:val="00382953"/>
    <w:rsid w:val="00382DBC"/>
    <w:rsid w:val="00385C0D"/>
    <w:rsid w:val="00386501"/>
    <w:rsid w:val="00390464"/>
    <w:rsid w:val="00392524"/>
    <w:rsid w:val="00393FB8"/>
    <w:rsid w:val="00394F54"/>
    <w:rsid w:val="0039675B"/>
    <w:rsid w:val="003A5A86"/>
    <w:rsid w:val="003B0451"/>
    <w:rsid w:val="003B40ED"/>
    <w:rsid w:val="003B62F2"/>
    <w:rsid w:val="003B6FCA"/>
    <w:rsid w:val="003C101B"/>
    <w:rsid w:val="003D024C"/>
    <w:rsid w:val="003D0A12"/>
    <w:rsid w:val="003D5939"/>
    <w:rsid w:val="003E6847"/>
    <w:rsid w:val="003F373C"/>
    <w:rsid w:val="003F39D9"/>
    <w:rsid w:val="003F594C"/>
    <w:rsid w:val="003F6E3A"/>
    <w:rsid w:val="003F74D7"/>
    <w:rsid w:val="00400050"/>
    <w:rsid w:val="00403949"/>
    <w:rsid w:val="00412CCC"/>
    <w:rsid w:val="004133BE"/>
    <w:rsid w:val="004221F5"/>
    <w:rsid w:val="004265B2"/>
    <w:rsid w:val="004346FC"/>
    <w:rsid w:val="00435FD8"/>
    <w:rsid w:val="0045183F"/>
    <w:rsid w:val="00451B01"/>
    <w:rsid w:val="00454197"/>
    <w:rsid w:val="0045595A"/>
    <w:rsid w:val="004610A5"/>
    <w:rsid w:val="0046359A"/>
    <w:rsid w:val="0046793B"/>
    <w:rsid w:val="00471DC4"/>
    <w:rsid w:val="00475055"/>
    <w:rsid w:val="0047685A"/>
    <w:rsid w:val="00476886"/>
    <w:rsid w:val="0047708A"/>
    <w:rsid w:val="00477FF5"/>
    <w:rsid w:val="00480ECC"/>
    <w:rsid w:val="00490864"/>
    <w:rsid w:val="00491970"/>
    <w:rsid w:val="004920BB"/>
    <w:rsid w:val="004942D6"/>
    <w:rsid w:val="00495010"/>
    <w:rsid w:val="00495535"/>
    <w:rsid w:val="00496C1D"/>
    <w:rsid w:val="004A297B"/>
    <w:rsid w:val="004A54D9"/>
    <w:rsid w:val="004A7085"/>
    <w:rsid w:val="004A7657"/>
    <w:rsid w:val="004B025F"/>
    <w:rsid w:val="004B2BF2"/>
    <w:rsid w:val="004B3A5C"/>
    <w:rsid w:val="004C11F2"/>
    <w:rsid w:val="004C2B5A"/>
    <w:rsid w:val="004C4406"/>
    <w:rsid w:val="004C635B"/>
    <w:rsid w:val="004C7C38"/>
    <w:rsid w:val="004D4989"/>
    <w:rsid w:val="004E2A97"/>
    <w:rsid w:val="004F394F"/>
    <w:rsid w:val="004F4268"/>
    <w:rsid w:val="004F75D6"/>
    <w:rsid w:val="00502F80"/>
    <w:rsid w:val="00503B98"/>
    <w:rsid w:val="00506241"/>
    <w:rsid w:val="00507667"/>
    <w:rsid w:val="005104A5"/>
    <w:rsid w:val="00510AD4"/>
    <w:rsid w:val="00511C71"/>
    <w:rsid w:val="00515647"/>
    <w:rsid w:val="00517C27"/>
    <w:rsid w:val="00517FE0"/>
    <w:rsid w:val="00522BF9"/>
    <w:rsid w:val="0052393E"/>
    <w:rsid w:val="00525341"/>
    <w:rsid w:val="005324A4"/>
    <w:rsid w:val="00533893"/>
    <w:rsid w:val="00537571"/>
    <w:rsid w:val="00543B42"/>
    <w:rsid w:val="00543CA8"/>
    <w:rsid w:val="00544081"/>
    <w:rsid w:val="00550C40"/>
    <w:rsid w:val="00550D03"/>
    <w:rsid w:val="00556266"/>
    <w:rsid w:val="00560886"/>
    <w:rsid w:val="00565165"/>
    <w:rsid w:val="00573016"/>
    <w:rsid w:val="00577EB9"/>
    <w:rsid w:val="0058062B"/>
    <w:rsid w:val="00582533"/>
    <w:rsid w:val="00592ED7"/>
    <w:rsid w:val="00593747"/>
    <w:rsid w:val="00596F5C"/>
    <w:rsid w:val="005A0B79"/>
    <w:rsid w:val="005A5F72"/>
    <w:rsid w:val="005A72C4"/>
    <w:rsid w:val="005C1186"/>
    <w:rsid w:val="005C1372"/>
    <w:rsid w:val="005C34CB"/>
    <w:rsid w:val="005C4688"/>
    <w:rsid w:val="005D2A12"/>
    <w:rsid w:val="005D2A26"/>
    <w:rsid w:val="005D2F7A"/>
    <w:rsid w:val="005E10A0"/>
    <w:rsid w:val="005E3532"/>
    <w:rsid w:val="005E4331"/>
    <w:rsid w:val="005E44A0"/>
    <w:rsid w:val="005F35B3"/>
    <w:rsid w:val="005F7D20"/>
    <w:rsid w:val="00604C21"/>
    <w:rsid w:val="006141B5"/>
    <w:rsid w:val="00623666"/>
    <w:rsid w:val="006245FD"/>
    <w:rsid w:val="00627DC8"/>
    <w:rsid w:val="00632CC0"/>
    <w:rsid w:val="0063324A"/>
    <w:rsid w:val="0063749D"/>
    <w:rsid w:val="006415C0"/>
    <w:rsid w:val="00645136"/>
    <w:rsid w:val="0064582F"/>
    <w:rsid w:val="00653DB2"/>
    <w:rsid w:val="00661A70"/>
    <w:rsid w:val="006642F7"/>
    <w:rsid w:val="0067520F"/>
    <w:rsid w:val="0068451A"/>
    <w:rsid w:val="00690783"/>
    <w:rsid w:val="00691997"/>
    <w:rsid w:val="00692639"/>
    <w:rsid w:val="006930F4"/>
    <w:rsid w:val="006967D8"/>
    <w:rsid w:val="0069706C"/>
    <w:rsid w:val="006A018C"/>
    <w:rsid w:val="006A15BF"/>
    <w:rsid w:val="006A2472"/>
    <w:rsid w:val="006A2581"/>
    <w:rsid w:val="006A58CD"/>
    <w:rsid w:val="006A59B9"/>
    <w:rsid w:val="006B1445"/>
    <w:rsid w:val="006B325F"/>
    <w:rsid w:val="006B7AC2"/>
    <w:rsid w:val="006C0C56"/>
    <w:rsid w:val="006C14A0"/>
    <w:rsid w:val="006C37D1"/>
    <w:rsid w:val="006C57D5"/>
    <w:rsid w:val="006C6DD3"/>
    <w:rsid w:val="006C7C49"/>
    <w:rsid w:val="006D48E1"/>
    <w:rsid w:val="006E0253"/>
    <w:rsid w:val="006E0B5C"/>
    <w:rsid w:val="006E1EB5"/>
    <w:rsid w:val="006E4BCF"/>
    <w:rsid w:val="006E6BF5"/>
    <w:rsid w:val="006F1B77"/>
    <w:rsid w:val="006F6C27"/>
    <w:rsid w:val="00703ECC"/>
    <w:rsid w:val="00707534"/>
    <w:rsid w:val="00710FA8"/>
    <w:rsid w:val="00714C7C"/>
    <w:rsid w:val="00717731"/>
    <w:rsid w:val="007203CA"/>
    <w:rsid w:val="00720D02"/>
    <w:rsid w:val="00724486"/>
    <w:rsid w:val="007250A0"/>
    <w:rsid w:val="00727DB5"/>
    <w:rsid w:val="00732227"/>
    <w:rsid w:val="007468A0"/>
    <w:rsid w:val="00747D8C"/>
    <w:rsid w:val="007515DA"/>
    <w:rsid w:val="00753E88"/>
    <w:rsid w:val="00755C14"/>
    <w:rsid w:val="00756E3E"/>
    <w:rsid w:val="00761945"/>
    <w:rsid w:val="0077142D"/>
    <w:rsid w:val="00774949"/>
    <w:rsid w:val="007817B1"/>
    <w:rsid w:val="00785483"/>
    <w:rsid w:val="007875FE"/>
    <w:rsid w:val="0079635C"/>
    <w:rsid w:val="00797310"/>
    <w:rsid w:val="007A2000"/>
    <w:rsid w:val="007B17BF"/>
    <w:rsid w:val="007B2F31"/>
    <w:rsid w:val="007B32C2"/>
    <w:rsid w:val="007B3E92"/>
    <w:rsid w:val="007C2736"/>
    <w:rsid w:val="007C5E6F"/>
    <w:rsid w:val="007D0058"/>
    <w:rsid w:val="007D10F0"/>
    <w:rsid w:val="007D124A"/>
    <w:rsid w:val="007D4040"/>
    <w:rsid w:val="007D544F"/>
    <w:rsid w:val="007D65FB"/>
    <w:rsid w:val="007D785C"/>
    <w:rsid w:val="007E2FA6"/>
    <w:rsid w:val="007E4ACD"/>
    <w:rsid w:val="007E5741"/>
    <w:rsid w:val="007E6C4B"/>
    <w:rsid w:val="007E6E5B"/>
    <w:rsid w:val="00800531"/>
    <w:rsid w:val="00813C2F"/>
    <w:rsid w:val="008147D7"/>
    <w:rsid w:val="008211A5"/>
    <w:rsid w:val="008220B9"/>
    <w:rsid w:val="008225D6"/>
    <w:rsid w:val="00830EC5"/>
    <w:rsid w:val="00832B35"/>
    <w:rsid w:val="008407F9"/>
    <w:rsid w:val="00841247"/>
    <w:rsid w:val="00844C2D"/>
    <w:rsid w:val="00845E6B"/>
    <w:rsid w:val="00847703"/>
    <w:rsid w:val="008573D4"/>
    <w:rsid w:val="00860CE4"/>
    <w:rsid w:val="00864B13"/>
    <w:rsid w:val="00866D17"/>
    <w:rsid w:val="0087240E"/>
    <w:rsid w:val="00876C7B"/>
    <w:rsid w:val="0087777A"/>
    <w:rsid w:val="0089530E"/>
    <w:rsid w:val="00897A78"/>
    <w:rsid w:val="008A0D23"/>
    <w:rsid w:val="008B65AA"/>
    <w:rsid w:val="008C2C2B"/>
    <w:rsid w:val="008C3479"/>
    <w:rsid w:val="008D09A7"/>
    <w:rsid w:val="008D3947"/>
    <w:rsid w:val="008D4191"/>
    <w:rsid w:val="008D429B"/>
    <w:rsid w:val="008D434D"/>
    <w:rsid w:val="008D6B55"/>
    <w:rsid w:val="008E22AD"/>
    <w:rsid w:val="008E29EA"/>
    <w:rsid w:val="008E30C2"/>
    <w:rsid w:val="008E3FE0"/>
    <w:rsid w:val="008E5CCC"/>
    <w:rsid w:val="008E67C2"/>
    <w:rsid w:val="008E6F6E"/>
    <w:rsid w:val="008F00AF"/>
    <w:rsid w:val="008F1358"/>
    <w:rsid w:val="008F6621"/>
    <w:rsid w:val="008F665C"/>
    <w:rsid w:val="008F7CFD"/>
    <w:rsid w:val="00900F4A"/>
    <w:rsid w:val="00905002"/>
    <w:rsid w:val="00912A73"/>
    <w:rsid w:val="00912B47"/>
    <w:rsid w:val="00922322"/>
    <w:rsid w:val="00925417"/>
    <w:rsid w:val="0093098B"/>
    <w:rsid w:val="00931B2B"/>
    <w:rsid w:val="00933704"/>
    <w:rsid w:val="0093523E"/>
    <w:rsid w:val="00935446"/>
    <w:rsid w:val="00936807"/>
    <w:rsid w:val="00943AE6"/>
    <w:rsid w:val="00944E95"/>
    <w:rsid w:val="00946C51"/>
    <w:rsid w:val="00947C37"/>
    <w:rsid w:val="009526E4"/>
    <w:rsid w:val="0095755E"/>
    <w:rsid w:val="0096040C"/>
    <w:rsid w:val="00962EBF"/>
    <w:rsid w:val="009665B6"/>
    <w:rsid w:val="0096761F"/>
    <w:rsid w:val="00975718"/>
    <w:rsid w:val="00980E1B"/>
    <w:rsid w:val="00983CC6"/>
    <w:rsid w:val="0099014F"/>
    <w:rsid w:val="00991AB9"/>
    <w:rsid w:val="00991ACC"/>
    <w:rsid w:val="0099553B"/>
    <w:rsid w:val="009955C4"/>
    <w:rsid w:val="00995CC0"/>
    <w:rsid w:val="009972CC"/>
    <w:rsid w:val="009A0D5A"/>
    <w:rsid w:val="009A1CFD"/>
    <w:rsid w:val="009A27BC"/>
    <w:rsid w:val="009A359C"/>
    <w:rsid w:val="009A626F"/>
    <w:rsid w:val="009A7E7B"/>
    <w:rsid w:val="009C032D"/>
    <w:rsid w:val="009C0749"/>
    <w:rsid w:val="009C172D"/>
    <w:rsid w:val="009C48E8"/>
    <w:rsid w:val="009C7F9D"/>
    <w:rsid w:val="009D2013"/>
    <w:rsid w:val="009D3470"/>
    <w:rsid w:val="009D5ABC"/>
    <w:rsid w:val="009D7DC4"/>
    <w:rsid w:val="009E157A"/>
    <w:rsid w:val="009E5DF2"/>
    <w:rsid w:val="009E712C"/>
    <w:rsid w:val="009E7F96"/>
    <w:rsid w:val="009F026C"/>
    <w:rsid w:val="009F17E5"/>
    <w:rsid w:val="009F40EC"/>
    <w:rsid w:val="009F4850"/>
    <w:rsid w:val="009F585C"/>
    <w:rsid w:val="00A01407"/>
    <w:rsid w:val="00A01BB0"/>
    <w:rsid w:val="00A171F7"/>
    <w:rsid w:val="00A177A5"/>
    <w:rsid w:val="00A249B4"/>
    <w:rsid w:val="00A25AB7"/>
    <w:rsid w:val="00A309F5"/>
    <w:rsid w:val="00A30D83"/>
    <w:rsid w:val="00A321D2"/>
    <w:rsid w:val="00A353FE"/>
    <w:rsid w:val="00A51837"/>
    <w:rsid w:val="00A53735"/>
    <w:rsid w:val="00A607EF"/>
    <w:rsid w:val="00A61083"/>
    <w:rsid w:val="00A658EC"/>
    <w:rsid w:val="00A66873"/>
    <w:rsid w:val="00A76DFC"/>
    <w:rsid w:val="00A83E75"/>
    <w:rsid w:val="00A853F6"/>
    <w:rsid w:val="00A87CDB"/>
    <w:rsid w:val="00A916F4"/>
    <w:rsid w:val="00A92574"/>
    <w:rsid w:val="00A9617E"/>
    <w:rsid w:val="00AA049B"/>
    <w:rsid w:val="00AA3569"/>
    <w:rsid w:val="00AA60DD"/>
    <w:rsid w:val="00AA7CB6"/>
    <w:rsid w:val="00AB01DC"/>
    <w:rsid w:val="00AB0704"/>
    <w:rsid w:val="00AB26B8"/>
    <w:rsid w:val="00AB3E92"/>
    <w:rsid w:val="00AC4983"/>
    <w:rsid w:val="00AC5001"/>
    <w:rsid w:val="00AD3021"/>
    <w:rsid w:val="00AD46A9"/>
    <w:rsid w:val="00AD5393"/>
    <w:rsid w:val="00AD7E70"/>
    <w:rsid w:val="00AE0438"/>
    <w:rsid w:val="00AE1C02"/>
    <w:rsid w:val="00AE1DB8"/>
    <w:rsid w:val="00AF0CEB"/>
    <w:rsid w:val="00AF2BB9"/>
    <w:rsid w:val="00AF3338"/>
    <w:rsid w:val="00B00EFC"/>
    <w:rsid w:val="00B063D3"/>
    <w:rsid w:val="00B07CD1"/>
    <w:rsid w:val="00B1663B"/>
    <w:rsid w:val="00B17582"/>
    <w:rsid w:val="00B17DBD"/>
    <w:rsid w:val="00B25B19"/>
    <w:rsid w:val="00B26630"/>
    <w:rsid w:val="00B27D7E"/>
    <w:rsid w:val="00B422AD"/>
    <w:rsid w:val="00B426DB"/>
    <w:rsid w:val="00B47A3C"/>
    <w:rsid w:val="00B53484"/>
    <w:rsid w:val="00B53BAA"/>
    <w:rsid w:val="00B63985"/>
    <w:rsid w:val="00B64FE0"/>
    <w:rsid w:val="00B66340"/>
    <w:rsid w:val="00B70627"/>
    <w:rsid w:val="00B81D6B"/>
    <w:rsid w:val="00B8229E"/>
    <w:rsid w:val="00B830AA"/>
    <w:rsid w:val="00B860C2"/>
    <w:rsid w:val="00B870A1"/>
    <w:rsid w:val="00B91B55"/>
    <w:rsid w:val="00B94873"/>
    <w:rsid w:val="00B94AFA"/>
    <w:rsid w:val="00BA4F1D"/>
    <w:rsid w:val="00BA67B7"/>
    <w:rsid w:val="00BB44D8"/>
    <w:rsid w:val="00BC0C9B"/>
    <w:rsid w:val="00BD28B4"/>
    <w:rsid w:val="00BD6507"/>
    <w:rsid w:val="00BD734F"/>
    <w:rsid w:val="00BD7794"/>
    <w:rsid w:val="00BE056C"/>
    <w:rsid w:val="00BE1DFE"/>
    <w:rsid w:val="00BE5A23"/>
    <w:rsid w:val="00BE6C71"/>
    <w:rsid w:val="00BE7F3A"/>
    <w:rsid w:val="00BF7605"/>
    <w:rsid w:val="00C02662"/>
    <w:rsid w:val="00C1033E"/>
    <w:rsid w:val="00C1076C"/>
    <w:rsid w:val="00C13F27"/>
    <w:rsid w:val="00C13FA3"/>
    <w:rsid w:val="00C2328F"/>
    <w:rsid w:val="00C23BB3"/>
    <w:rsid w:val="00C255E4"/>
    <w:rsid w:val="00C26746"/>
    <w:rsid w:val="00C3038D"/>
    <w:rsid w:val="00C335F2"/>
    <w:rsid w:val="00C3390F"/>
    <w:rsid w:val="00C37D98"/>
    <w:rsid w:val="00C42606"/>
    <w:rsid w:val="00C442DD"/>
    <w:rsid w:val="00C52063"/>
    <w:rsid w:val="00C636E1"/>
    <w:rsid w:val="00C644EB"/>
    <w:rsid w:val="00C7590E"/>
    <w:rsid w:val="00C7622F"/>
    <w:rsid w:val="00C77C22"/>
    <w:rsid w:val="00C80370"/>
    <w:rsid w:val="00C834FC"/>
    <w:rsid w:val="00C85D0E"/>
    <w:rsid w:val="00C86EB6"/>
    <w:rsid w:val="00C87293"/>
    <w:rsid w:val="00C96146"/>
    <w:rsid w:val="00CA127E"/>
    <w:rsid w:val="00CA2E09"/>
    <w:rsid w:val="00CA5CE1"/>
    <w:rsid w:val="00CB17C4"/>
    <w:rsid w:val="00CD196E"/>
    <w:rsid w:val="00CD395F"/>
    <w:rsid w:val="00CE2169"/>
    <w:rsid w:val="00CE68D1"/>
    <w:rsid w:val="00CE6D8B"/>
    <w:rsid w:val="00CE6DF7"/>
    <w:rsid w:val="00CF2AB4"/>
    <w:rsid w:val="00CF623C"/>
    <w:rsid w:val="00CF6856"/>
    <w:rsid w:val="00CF6C2F"/>
    <w:rsid w:val="00D0537C"/>
    <w:rsid w:val="00D058DF"/>
    <w:rsid w:val="00D12E6C"/>
    <w:rsid w:val="00D205D0"/>
    <w:rsid w:val="00D20CD0"/>
    <w:rsid w:val="00D21D7D"/>
    <w:rsid w:val="00D23958"/>
    <w:rsid w:val="00D247FA"/>
    <w:rsid w:val="00D309EF"/>
    <w:rsid w:val="00D3534B"/>
    <w:rsid w:val="00D4206B"/>
    <w:rsid w:val="00D47DC7"/>
    <w:rsid w:val="00D53308"/>
    <w:rsid w:val="00D57058"/>
    <w:rsid w:val="00D60DFE"/>
    <w:rsid w:val="00D61933"/>
    <w:rsid w:val="00D62488"/>
    <w:rsid w:val="00D636F4"/>
    <w:rsid w:val="00D63C6C"/>
    <w:rsid w:val="00D70E24"/>
    <w:rsid w:val="00D71CBE"/>
    <w:rsid w:val="00D812CE"/>
    <w:rsid w:val="00D82541"/>
    <w:rsid w:val="00D82C1A"/>
    <w:rsid w:val="00D87859"/>
    <w:rsid w:val="00D91D04"/>
    <w:rsid w:val="00D95B65"/>
    <w:rsid w:val="00D96084"/>
    <w:rsid w:val="00D96F93"/>
    <w:rsid w:val="00DA07D5"/>
    <w:rsid w:val="00DA2B23"/>
    <w:rsid w:val="00DA4BAE"/>
    <w:rsid w:val="00DB0D8A"/>
    <w:rsid w:val="00DB3332"/>
    <w:rsid w:val="00DB5D48"/>
    <w:rsid w:val="00DC50E5"/>
    <w:rsid w:val="00DC777E"/>
    <w:rsid w:val="00DD0A57"/>
    <w:rsid w:val="00DD28C8"/>
    <w:rsid w:val="00DD7B6E"/>
    <w:rsid w:val="00DE6911"/>
    <w:rsid w:val="00DE772A"/>
    <w:rsid w:val="00DF0EE0"/>
    <w:rsid w:val="00DF2393"/>
    <w:rsid w:val="00DF2BC4"/>
    <w:rsid w:val="00DF4B80"/>
    <w:rsid w:val="00E00C39"/>
    <w:rsid w:val="00E07952"/>
    <w:rsid w:val="00E16CB0"/>
    <w:rsid w:val="00E25905"/>
    <w:rsid w:val="00E33F3B"/>
    <w:rsid w:val="00E35FB1"/>
    <w:rsid w:val="00E407C3"/>
    <w:rsid w:val="00E44F8F"/>
    <w:rsid w:val="00E452C7"/>
    <w:rsid w:val="00E507A8"/>
    <w:rsid w:val="00E52418"/>
    <w:rsid w:val="00E60A55"/>
    <w:rsid w:val="00E60CB0"/>
    <w:rsid w:val="00E6115A"/>
    <w:rsid w:val="00E63396"/>
    <w:rsid w:val="00E63A8F"/>
    <w:rsid w:val="00E651B7"/>
    <w:rsid w:val="00E6690C"/>
    <w:rsid w:val="00E673CA"/>
    <w:rsid w:val="00E70686"/>
    <w:rsid w:val="00E73577"/>
    <w:rsid w:val="00E83614"/>
    <w:rsid w:val="00E853B3"/>
    <w:rsid w:val="00E873F8"/>
    <w:rsid w:val="00E93292"/>
    <w:rsid w:val="00E94BAD"/>
    <w:rsid w:val="00E95A5A"/>
    <w:rsid w:val="00EA2072"/>
    <w:rsid w:val="00EA397B"/>
    <w:rsid w:val="00EA42AA"/>
    <w:rsid w:val="00EA5EA4"/>
    <w:rsid w:val="00EA7605"/>
    <w:rsid w:val="00EA78E2"/>
    <w:rsid w:val="00EB12C5"/>
    <w:rsid w:val="00EB2E4D"/>
    <w:rsid w:val="00EB5260"/>
    <w:rsid w:val="00EC02D8"/>
    <w:rsid w:val="00EC04CB"/>
    <w:rsid w:val="00EC0722"/>
    <w:rsid w:val="00EC214E"/>
    <w:rsid w:val="00EC4F70"/>
    <w:rsid w:val="00EC63B1"/>
    <w:rsid w:val="00ED34FD"/>
    <w:rsid w:val="00ED3816"/>
    <w:rsid w:val="00ED45FB"/>
    <w:rsid w:val="00ED4E14"/>
    <w:rsid w:val="00ED56BD"/>
    <w:rsid w:val="00ED700F"/>
    <w:rsid w:val="00ED76B9"/>
    <w:rsid w:val="00ED7FBA"/>
    <w:rsid w:val="00EE199C"/>
    <w:rsid w:val="00EE1FEC"/>
    <w:rsid w:val="00EE3DD7"/>
    <w:rsid w:val="00EE619A"/>
    <w:rsid w:val="00EE7EAD"/>
    <w:rsid w:val="00EF0769"/>
    <w:rsid w:val="00F01FCB"/>
    <w:rsid w:val="00F11D48"/>
    <w:rsid w:val="00F20627"/>
    <w:rsid w:val="00F24508"/>
    <w:rsid w:val="00F254A7"/>
    <w:rsid w:val="00F26861"/>
    <w:rsid w:val="00F30815"/>
    <w:rsid w:val="00F308E9"/>
    <w:rsid w:val="00F3223B"/>
    <w:rsid w:val="00F34219"/>
    <w:rsid w:val="00F34A28"/>
    <w:rsid w:val="00F37242"/>
    <w:rsid w:val="00F47298"/>
    <w:rsid w:val="00F472C7"/>
    <w:rsid w:val="00F51E4E"/>
    <w:rsid w:val="00F64BF4"/>
    <w:rsid w:val="00F7038E"/>
    <w:rsid w:val="00F76C01"/>
    <w:rsid w:val="00F84599"/>
    <w:rsid w:val="00F84AD1"/>
    <w:rsid w:val="00F85D00"/>
    <w:rsid w:val="00F86625"/>
    <w:rsid w:val="00F8710A"/>
    <w:rsid w:val="00F97308"/>
    <w:rsid w:val="00FA0FD2"/>
    <w:rsid w:val="00FA1EFE"/>
    <w:rsid w:val="00FB197A"/>
    <w:rsid w:val="00FC1C80"/>
    <w:rsid w:val="00FD6157"/>
    <w:rsid w:val="00FD65E0"/>
    <w:rsid w:val="00FD7887"/>
    <w:rsid w:val="00FD790D"/>
    <w:rsid w:val="00FE209D"/>
    <w:rsid w:val="00FE2EB1"/>
    <w:rsid w:val="00FE4262"/>
    <w:rsid w:val="00FE4D4C"/>
    <w:rsid w:val="00FE6D92"/>
    <w:rsid w:val="00FE7D16"/>
    <w:rsid w:val="00FF002D"/>
    <w:rsid w:val="00FF13B5"/>
    <w:rsid w:val="00FF23E6"/>
    <w:rsid w:val="00FF39A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A9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D28B4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A7605"/>
    <w:pPr>
      <w:keepNext/>
      <w:numPr>
        <w:numId w:val="4"/>
      </w:numPr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AD3021"/>
    <w:pPr>
      <w:keepNext/>
      <w:numPr>
        <w:ilvl w:val="1"/>
        <w:numId w:val="4"/>
      </w:numPr>
      <w:spacing w:beforeLines="50" w:before="50"/>
      <w:outlineLvl w:val="1"/>
    </w:pPr>
    <w:rPr>
      <w:rFonts w:ascii="ＭＳ ゴシック" w:eastAsia="ＭＳ ゴシック" w:hAnsi="ＭＳ ゴシック" w:cstheme="majorBidi"/>
      <w:b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346D6C"/>
    <w:pPr>
      <w:keepNext/>
      <w:numPr>
        <w:ilvl w:val="1"/>
        <w:numId w:val="10"/>
      </w:numPr>
      <w:adjustRightInd w:val="0"/>
      <w:spacing w:beforeLines="50" w:before="50" w:afterLines="50" w:after="50"/>
      <w:ind w:rightChars="-68" w:right="-68"/>
      <w:textAlignment w:val="baseline"/>
      <w:outlineLvl w:val="2"/>
    </w:pPr>
    <w:rPr>
      <w:rFonts w:ascii="ＭＳ 明朝" w:eastAsia="ＭＳ 明朝" w:hAnsi="ＭＳ 明朝" w:cs="Times New Roman"/>
      <w:kern w:val="24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132178"/>
    <w:pPr>
      <w:numPr>
        <w:ilvl w:val="3"/>
        <w:numId w:val="4"/>
      </w:numPr>
      <w:spacing w:beforeLines="50" w:before="50"/>
      <w:outlineLvl w:val="3"/>
    </w:pPr>
    <w:rPr>
      <w:rFonts w:eastAsia="ＭＳ 明朝"/>
      <w:bCs/>
    </w:rPr>
  </w:style>
  <w:style w:type="paragraph" w:styleId="5">
    <w:name w:val="heading 5"/>
    <w:basedOn w:val="a2"/>
    <w:next w:val="a2"/>
    <w:link w:val="50"/>
    <w:uiPriority w:val="9"/>
    <w:unhideWhenUsed/>
    <w:qFormat/>
    <w:rsid w:val="00346D6C"/>
    <w:pPr>
      <w:numPr>
        <w:ilvl w:val="2"/>
        <w:numId w:val="9"/>
      </w:numPr>
      <w:snapToGrid w:val="0"/>
      <w:outlineLvl w:val="4"/>
    </w:pPr>
    <w:rPr>
      <w:rFonts w:ascii="ＭＳ 明朝" w:eastAsia="ＭＳ 明朝" w:hAnsi="ＭＳ 明朝" w:cs="Times New Roman"/>
      <w:kern w:val="24"/>
      <w:sz w:val="22"/>
      <w:szCs w:val="20"/>
    </w:rPr>
  </w:style>
  <w:style w:type="paragraph" w:styleId="6">
    <w:name w:val="heading 6"/>
    <w:basedOn w:val="a2"/>
    <w:next w:val="a2"/>
    <w:link w:val="60"/>
    <w:uiPriority w:val="9"/>
    <w:unhideWhenUsed/>
    <w:rsid w:val="00732227"/>
    <w:pPr>
      <w:numPr>
        <w:ilvl w:val="5"/>
        <w:numId w:val="4"/>
      </w:numPr>
      <w:outlineLvl w:val="5"/>
    </w:pPr>
    <w:rPr>
      <w:rFonts w:ascii="ＭＳ 明朝" w:eastAsia="ＭＳ 明朝" w:hAnsi="ＭＳ 明朝"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EA7605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3"/>
    <w:link w:val="2"/>
    <w:uiPriority w:val="9"/>
    <w:rsid w:val="00AD3021"/>
    <w:rPr>
      <w:rFonts w:ascii="ＭＳ ゴシック" w:eastAsia="ＭＳ ゴシック" w:hAnsi="ＭＳ ゴシック" w:cstheme="majorBidi"/>
      <w:b/>
      <w:sz w:val="24"/>
    </w:rPr>
  </w:style>
  <w:style w:type="paragraph" w:styleId="a6">
    <w:name w:val="TOC Heading"/>
    <w:basedOn w:val="1"/>
    <w:next w:val="a2"/>
    <w:uiPriority w:val="39"/>
    <w:unhideWhenUsed/>
    <w:qFormat/>
    <w:rsid w:val="00AF0CE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D47DC7"/>
    <w:pPr>
      <w:tabs>
        <w:tab w:val="left" w:pos="380"/>
        <w:tab w:val="right" w:leader="dot" w:pos="9450"/>
      </w:tabs>
      <w:spacing w:beforeLines="50" w:before="180"/>
    </w:pPr>
    <w:rPr>
      <w:rFonts w:ascii="ＭＳ 明朝" w:eastAsia="ＭＳ 明朝"/>
    </w:rPr>
  </w:style>
  <w:style w:type="paragraph" w:styleId="21">
    <w:name w:val="toc 2"/>
    <w:basedOn w:val="a2"/>
    <w:next w:val="a2"/>
    <w:autoRedefine/>
    <w:uiPriority w:val="39"/>
    <w:unhideWhenUsed/>
    <w:rsid w:val="00DE772A"/>
    <w:pPr>
      <w:ind w:leftChars="100" w:left="210"/>
    </w:pPr>
    <w:rPr>
      <w:rFonts w:ascii="ＭＳ 明朝" w:eastAsia="ＭＳ 明朝"/>
    </w:rPr>
  </w:style>
  <w:style w:type="character" w:styleId="a7">
    <w:name w:val="Hyperlink"/>
    <w:basedOn w:val="a3"/>
    <w:uiPriority w:val="99"/>
    <w:unhideWhenUsed/>
    <w:rsid w:val="00AF0CEB"/>
    <w:rPr>
      <w:color w:val="0563C1" w:themeColor="hyperlink"/>
      <w:u w:val="single"/>
    </w:rPr>
  </w:style>
  <w:style w:type="character" w:customStyle="1" w:styleId="12">
    <w:name w:val="未解決のメンション1"/>
    <w:basedOn w:val="a3"/>
    <w:uiPriority w:val="99"/>
    <w:semiHidden/>
    <w:unhideWhenUsed/>
    <w:rsid w:val="00C02662"/>
    <w:rPr>
      <w:color w:val="605E5C"/>
      <w:shd w:val="clear" w:color="auto" w:fill="E1DFDD"/>
    </w:rPr>
  </w:style>
  <w:style w:type="paragraph" w:styleId="a8">
    <w:name w:val="Balloon Text"/>
    <w:basedOn w:val="a2"/>
    <w:link w:val="a9"/>
    <w:uiPriority w:val="99"/>
    <w:semiHidden/>
    <w:unhideWhenUsed/>
    <w:rsid w:val="0055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3"/>
    <w:link w:val="a8"/>
    <w:uiPriority w:val="99"/>
    <w:semiHidden/>
    <w:rsid w:val="00550D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4"/>
    <w:rsid w:val="0055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85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3"/>
    <w:link w:val="ab"/>
    <w:uiPriority w:val="99"/>
    <w:rsid w:val="00285BAF"/>
  </w:style>
  <w:style w:type="paragraph" w:styleId="ad">
    <w:name w:val="footer"/>
    <w:basedOn w:val="a2"/>
    <w:link w:val="ae"/>
    <w:uiPriority w:val="99"/>
    <w:unhideWhenUsed/>
    <w:rsid w:val="00285B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3"/>
    <w:link w:val="ad"/>
    <w:uiPriority w:val="99"/>
    <w:rsid w:val="00285BAF"/>
  </w:style>
  <w:style w:type="character" w:styleId="af">
    <w:name w:val="Placeholder Text"/>
    <w:basedOn w:val="a3"/>
    <w:uiPriority w:val="99"/>
    <w:semiHidden/>
    <w:rsid w:val="004C7C38"/>
    <w:rPr>
      <w:color w:val="808080"/>
    </w:rPr>
  </w:style>
  <w:style w:type="character" w:customStyle="1" w:styleId="30">
    <w:name w:val="見出し 3 (文字)"/>
    <w:basedOn w:val="a3"/>
    <w:link w:val="3"/>
    <w:uiPriority w:val="9"/>
    <w:rsid w:val="00346D6C"/>
    <w:rPr>
      <w:rFonts w:ascii="ＭＳ 明朝" w:eastAsia="ＭＳ 明朝" w:hAnsi="ＭＳ 明朝" w:cs="Times New Roman"/>
      <w:kern w:val="24"/>
      <w:sz w:val="24"/>
    </w:rPr>
  </w:style>
  <w:style w:type="character" w:customStyle="1" w:styleId="40">
    <w:name w:val="見出し 4 (文字)"/>
    <w:basedOn w:val="a3"/>
    <w:link w:val="4"/>
    <w:uiPriority w:val="9"/>
    <w:rsid w:val="00132178"/>
    <w:rPr>
      <w:rFonts w:eastAsia="ＭＳ 明朝"/>
      <w:bCs/>
    </w:rPr>
  </w:style>
  <w:style w:type="paragraph" w:customStyle="1" w:styleId="af0">
    <w:name w:val="テキスト２"/>
    <w:basedOn w:val="a2"/>
    <w:link w:val="af1"/>
    <w:qFormat/>
    <w:rsid w:val="00AD3021"/>
    <w:pPr>
      <w:ind w:firstLineChars="100" w:firstLine="210"/>
    </w:pPr>
    <w:rPr>
      <w:rFonts w:ascii="ＭＳ 明朝" w:eastAsia="ＭＳ 明朝" w:hAnsi="ＭＳ 明朝"/>
    </w:rPr>
  </w:style>
  <w:style w:type="paragraph" w:customStyle="1" w:styleId="af2">
    <w:name w:val="テキスト３"/>
    <w:basedOn w:val="a2"/>
    <w:link w:val="af3"/>
    <w:qFormat/>
    <w:rsid w:val="00E25905"/>
    <w:pPr>
      <w:ind w:leftChars="200" w:left="420" w:firstLineChars="100" w:firstLine="210"/>
    </w:pPr>
    <w:rPr>
      <w:rFonts w:ascii="ＭＳ 明朝" w:eastAsia="ＭＳ 明朝" w:hAnsi="ＭＳ 明朝"/>
    </w:rPr>
  </w:style>
  <w:style w:type="character" w:customStyle="1" w:styleId="af1">
    <w:name w:val="テキスト２ (文字)"/>
    <w:basedOn w:val="a3"/>
    <w:link w:val="af0"/>
    <w:rsid w:val="00AD3021"/>
    <w:rPr>
      <w:rFonts w:ascii="ＭＳ 明朝" w:eastAsia="ＭＳ 明朝" w:hAnsi="ＭＳ 明朝"/>
      <w:szCs w:val="21"/>
    </w:rPr>
  </w:style>
  <w:style w:type="character" w:customStyle="1" w:styleId="50">
    <w:name w:val="見出し 5 (文字)"/>
    <w:basedOn w:val="a3"/>
    <w:link w:val="5"/>
    <w:uiPriority w:val="9"/>
    <w:rsid w:val="00346D6C"/>
    <w:rPr>
      <w:rFonts w:ascii="ＭＳ 明朝" w:eastAsia="ＭＳ 明朝" w:hAnsi="ＭＳ 明朝" w:cs="Times New Roman"/>
      <w:kern w:val="24"/>
      <w:sz w:val="22"/>
      <w:szCs w:val="20"/>
    </w:rPr>
  </w:style>
  <w:style w:type="character" w:customStyle="1" w:styleId="af3">
    <w:name w:val="テキスト３ (文字)"/>
    <w:basedOn w:val="a3"/>
    <w:link w:val="af2"/>
    <w:rsid w:val="00E25905"/>
    <w:rPr>
      <w:rFonts w:ascii="ＭＳ 明朝" w:eastAsia="ＭＳ 明朝" w:hAnsi="ＭＳ 明朝"/>
    </w:rPr>
  </w:style>
  <w:style w:type="character" w:customStyle="1" w:styleId="60">
    <w:name w:val="見出し 6 (文字)"/>
    <w:basedOn w:val="a3"/>
    <w:link w:val="6"/>
    <w:uiPriority w:val="9"/>
    <w:rsid w:val="00732227"/>
    <w:rPr>
      <w:rFonts w:ascii="ＭＳ 明朝" w:eastAsia="ＭＳ 明朝" w:hAnsi="ＭＳ 明朝"/>
      <w:bCs/>
    </w:rPr>
  </w:style>
  <w:style w:type="paragraph" w:customStyle="1" w:styleId="af4">
    <w:name w:val="テキスト６"/>
    <w:basedOn w:val="a2"/>
    <w:link w:val="af5"/>
    <w:qFormat/>
    <w:rsid w:val="006C57D5"/>
    <w:pPr>
      <w:ind w:leftChars="293" w:left="615" w:firstLineChars="100" w:firstLine="210"/>
    </w:pPr>
    <w:rPr>
      <w:rFonts w:ascii="ＭＳ 明朝" w:eastAsia="ＭＳ 明朝" w:hAnsi="ＭＳ 明朝"/>
    </w:rPr>
  </w:style>
  <w:style w:type="character" w:customStyle="1" w:styleId="af5">
    <w:name w:val="テキスト６ (文字)"/>
    <w:basedOn w:val="a3"/>
    <w:link w:val="af4"/>
    <w:rsid w:val="006C57D5"/>
    <w:rPr>
      <w:rFonts w:ascii="ＭＳ 明朝" w:eastAsia="ＭＳ 明朝" w:hAnsi="ＭＳ 明朝"/>
    </w:rPr>
  </w:style>
  <w:style w:type="paragraph" w:styleId="31">
    <w:name w:val="toc 3"/>
    <w:basedOn w:val="a2"/>
    <w:next w:val="a2"/>
    <w:autoRedefine/>
    <w:uiPriority w:val="39"/>
    <w:unhideWhenUsed/>
    <w:rsid w:val="00F86625"/>
    <w:pPr>
      <w:ind w:leftChars="200" w:left="420"/>
    </w:pPr>
  </w:style>
  <w:style w:type="character" w:styleId="af6">
    <w:name w:val="annotation reference"/>
    <w:basedOn w:val="a3"/>
    <w:uiPriority w:val="99"/>
    <w:semiHidden/>
    <w:unhideWhenUsed/>
    <w:rsid w:val="008F665C"/>
    <w:rPr>
      <w:sz w:val="18"/>
      <w:szCs w:val="18"/>
    </w:rPr>
  </w:style>
  <w:style w:type="paragraph" w:styleId="af7">
    <w:name w:val="annotation text"/>
    <w:basedOn w:val="a2"/>
    <w:link w:val="af8"/>
    <w:uiPriority w:val="99"/>
    <w:unhideWhenUsed/>
    <w:rsid w:val="008F665C"/>
    <w:pPr>
      <w:jc w:val="left"/>
    </w:pPr>
  </w:style>
  <w:style w:type="character" w:customStyle="1" w:styleId="af8">
    <w:name w:val="コメント文字列 (文字)"/>
    <w:basedOn w:val="a3"/>
    <w:link w:val="af7"/>
    <w:uiPriority w:val="99"/>
    <w:rsid w:val="008F665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F665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F665C"/>
    <w:rPr>
      <w:b/>
      <w:bCs/>
    </w:rPr>
  </w:style>
  <w:style w:type="paragraph" w:customStyle="1" w:styleId="a1">
    <w:name w:val="注釈１"/>
    <w:basedOn w:val="a2"/>
    <w:qFormat/>
    <w:rsid w:val="00451B01"/>
    <w:pPr>
      <w:numPr>
        <w:numId w:val="2"/>
      </w:numPr>
      <w:ind w:leftChars="533" w:left="1539"/>
    </w:pPr>
    <w:rPr>
      <w:rFonts w:ascii="ＭＳ 明朝" w:eastAsia="ＭＳ 明朝" w:hAnsi="ＭＳ 明朝"/>
    </w:rPr>
  </w:style>
  <w:style w:type="paragraph" w:customStyle="1" w:styleId="a0">
    <w:name w:val="注釈２"/>
    <w:basedOn w:val="a1"/>
    <w:qFormat/>
    <w:rsid w:val="00D12E6C"/>
    <w:pPr>
      <w:numPr>
        <w:ilvl w:val="1"/>
        <w:numId w:val="1"/>
      </w:numPr>
      <w:ind w:leftChars="0" w:left="0"/>
    </w:pPr>
  </w:style>
  <w:style w:type="paragraph" w:styleId="afb">
    <w:name w:val="Revision"/>
    <w:hidden/>
    <w:uiPriority w:val="99"/>
    <w:semiHidden/>
    <w:rsid w:val="004B2BF2"/>
  </w:style>
  <w:style w:type="paragraph" w:styleId="afc">
    <w:name w:val="Normal Indent"/>
    <w:basedOn w:val="a2"/>
    <w:unhideWhenUsed/>
    <w:rsid w:val="00C335F2"/>
    <w:pPr>
      <w:ind w:leftChars="100" w:left="100" w:firstLineChars="100" w:firstLine="100"/>
    </w:pPr>
    <w:rPr>
      <w:rFonts w:ascii="Times New Roman" w:eastAsia="ＭＳ 明朝" w:hAnsi="Times New Roman" w:cs="Times New Roman"/>
      <w:szCs w:val="20"/>
    </w:rPr>
  </w:style>
  <w:style w:type="paragraph" w:styleId="afd">
    <w:name w:val="caption"/>
    <w:basedOn w:val="a2"/>
    <w:next w:val="a2"/>
    <w:unhideWhenUsed/>
    <w:qFormat/>
    <w:rsid w:val="00C335F2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paragraph" w:customStyle="1" w:styleId="13">
    <w:name w:val="本文1"/>
    <w:basedOn w:val="a2"/>
    <w:link w:val="1Char"/>
    <w:rsid w:val="00A76DFC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</w:rPr>
  </w:style>
  <w:style w:type="character" w:customStyle="1" w:styleId="1Char">
    <w:name w:val="本文1 Char"/>
    <w:link w:val="13"/>
    <w:rsid w:val="00A76DFC"/>
    <w:rPr>
      <w:rFonts w:ascii="Century" w:eastAsia="ＭＳ 明朝" w:hAnsi="Century" w:cs="Times New Roman"/>
    </w:rPr>
  </w:style>
  <w:style w:type="paragraph" w:customStyle="1" w:styleId="afe">
    <w:name w:val="●"/>
    <w:basedOn w:val="a2"/>
    <w:link w:val="aff"/>
    <w:qFormat/>
    <w:rsid w:val="00A76DFC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f">
    <w:name w:val="● (文字)"/>
    <w:basedOn w:val="a3"/>
    <w:link w:val="afe"/>
    <w:rsid w:val="00A76DFC"/>
    <w:rPr>
      <w:rFonts w:ascii="Century" w:eastAsia="ＭＳ 明朝" w:hAnsi="Century" w:cs="Times New Roman"/>
      <w:kern w:val="0"/>
      <w:sz w:val="22"/>
      <w:szCs w:val="20"/>
    </w:rPr>
  </w:style>
  <w:style w:type="paragraph" w:styleId="aff0">
    <w:name w:val="Closing"/>
    <w:basedOn w:val="a2"/>
    <w:link w:val="aff1"/>
    <w:uiPriority w:val="99"/>
    <w:unhideWhenUsed/>
    <w:rsid w:val="00A76DF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f1">
    <w:name w:val="結語 (文字)"/>
    <w:basedOn w:val="a3"/>
    <w:link w:val="aff0"/>
    <w:uiPriority w:val="99"/>
    <w:rsid w:val="00A76DFC"/>
    <w:rPr>
      <w:rFonts w:ascii="Century" w:eastAsia="ＭＳ 明朝" w:hAnsi="Century" w:cs="Times New Roman"/>
      <w:szCs w:val="20"/>
    </w:rPr>
  </w:style>
  <w:style w:type="table" w:customStyle="1" w:styleId="14">
    <w:name w:val="表 (格子)1"/>
    <w:basedOn w:val="a4"/>
    <w:next w:val="aa"/>
    <w:uiPriority w:val="39"/>
    <w:rsid w:val="004B02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回答書"/>
    <w:uiPriority w:val="99"/>
    <w:rsid w:val="004B025F"/>
    <w:pPr>
      <w:numPr>
        <w:numId w:val="6"/>
      </w:numPr>
    </w:pPr>
  </w:style>
  <w:style w:type="paragraph" w:styleId="aff2">
    <w:name w:val="List Paragraph"/>
    <w:basedOn w:val="a2"/>
    <w:uiPriority w:val="34"/>
    <w:qFormat/>
    <w:rsid w:val="00FD7887"/>
    <w:pPr>
      <w:ind w:leftChars="400" w:left="840"/>
    </w:pPr>
  </w:style>
  <w:style w:type="character" w:styleId="aff3">
    <w:name w:val="Unresolved Mention"/>
    <w:basedOn w:val="a3"/>
    <w:uiPriority w:val="99"/>
    <w:semiHidden/>
    <w:unhideWhenUsed/>
    <w:rsid w:val="00BE7F3A"/>
    <w:rPr>
      <w:color w:val="605E5C"/>
      <w:shd w:val="clear" w:color="auto" w:fill="E1DFDD"/>
    </w:rPr>
  </w:style>
  <w:style w:type="paragraph" w:styleId="aff4">
    <w:name w:val="Quote"/>
    <w:basedOn w:val="a2"/>
    <w:next w:val="a2"/>
    <w:link w:val="aff5"/>
    <w:uiPriority w:val="29"/>
    <w:qFormat/>
    <w:rsid w:val="00C44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文 (文字)"/>
    <w:basedOn w:val="a3"/>
    <w:link w:val="aff4"/>
    <w:uiPriority w:val="29"/>
    <w:rsid w:val="00C442DD"/>
    <w:rPr>
      <w:i/>
      <w:iCs/>
      <w:color w:val="404040" w:themeColor="text1" w:themeTint="BF"/>
    </w:rPr>
  </w:style>
  <w:style w:type="paragraph" w:styleId="aff6">
    <w:name w:val="Date"/>
    <w:basedOn w:val="a2"/>
    <w:next w:val="a2"/>
    <w:link w:val="aff7"/>
    <w:uiPriority w:val="99"/>
    <w:semiHidden/>
    <w:unhideWhenUsed/>
    <w:rsid w:val="009C172D"/>
  </w:style>
  <w:style w:type="character" w:customStyle="1" w:styleId="aff7">
    <w:name w:val="日付 (文字)"/>
    <w:basedOn w:val="a3"/>
    <w:link w:val="aff6"/>
    <w:uiPriority w:val="99"/>
    <w:semiHidden/>
    <w:rsid w:val="009C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0FCB-9BB4-47AA-ACC7-528051F9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Links>
    <vt:vector size="90" baseType="variant">
      <vt:variant>
        <vt:i4>1441851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_Toc166257924</vt:lpwstr>
      </vt:variant>
      <vt:variant>
        <vt:i4>1441851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_Toc166257923</vt:lpwstr>
      </vt:variant>
      <vt:variant>
        <vt:i4>1441851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_Toc166257922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_Toc166257921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_Toc166257920</vt:lpwstr>
      </vt:variant>
      <vt:variant>
        <vt:i4>1376315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_Toc166257919</vt:lpwstr>
      </vt:variant>
      <vt:variant>
        <vt:i4>1376315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_Toc166257918</vt:lpwstr>
      </vt:variant>
      <vt:variant>
        <vt:i4>1376315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_Toc166257917</vt:lpwstr>
      </vt:variant>
      <vt:variant>
        <vt:i4>1376315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_Toc166257916</vt:lpwstr>
      </vt:variant>
      <vt:variant>
        <vt:i4>1376315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_Toc166257915</vt:lpwstr>
      </vt:variant>
      <vt:variant>
        <vt:i4>1376315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_Toc166257914</vt:lpwstr>
      </vt:variant>
      <vt:variant>
        <vt:i4>1376315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_Toc166257913</vt:lpwstr>
      </vt:variant>
      <vt:variant>
        <vt:i4>1376315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_Toc166257912</vt:lpwstr>
      </vt:variant>
      <vt:variant>
        <vt:i4>1376315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_Toc166257911</vt:lpwstr>
      </vt:variant>
      <vt:variant>
        <vt:i4>4980859</vt:i4>
      </vt:variant>
      <vt:variant>
        <vt:i4>60</vt:i4>
      </vt:variant>
      <vt:variant>
        <vt:i4>0</vt:i4>
      </vt:variant>
      <vt:variant>
        <vt:i4>5</vt:i4>
      </vt:variant>
      <vt:variant>
        <vt:lpwstr>https://www.hrr.mlit.go.jp/niikoku/now/niigata_transportationterminal/index.html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2024-07-19T01:26:00Z</dcterms:created>
  <dcterms:modified xsi:type="dcterms:W3CDTF">2024-09-09T02:40:00Z</dcterms:modified>
</cp:coreProperties>
</file>