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319BE" w14:textId="3B1BE8B0" w:rsidR="006B73DE" w:rsidRPr="00D203DF" w:rsidRDefault="006B73DE" w:rsidP="006B73DE">
      <w:pPr>
        <w:jc w:val="left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hint="eastAsia"/>
          <w:color w:val="000000" w:themeColor="text1"/>
        </w:rPr>
        <w:t xml:space="preserve">　</w:t>
      </w:r>
      <w:r w:rsidR="00040D13" w:rsidRPr="00D203DF">
        <w:rPr>
          <w:rFonts w:ascii="HG丸ｺﾞｼｯｸM-PRO" w:eastAsia="HG丸ｺﾞｼｯｸM-PRO" w:hAnsi="HG丸ｺﾞｼｯｸM-PRO" w:hint="eastAsia"/>
          <w:color w:val="000000" w:themeColor="text1"/>
        </w:rPr>
        <w:t>別紙</w:t>
      </w:r>
      <w:r w:rsidR="00F55AEE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－２</w:t>
      </w:r>
      <w:r w:rsidRPr="00D203DF">
        <w:rPr>
          <w:rFonts w:ascii="HG丸ｺﾞｼｯｸM-PRO" w:eastAsia="HG丸ｺﾞｼｯｸM-PRO" w:hAnsi="HG丸ｺﾞｼｯｸM-PRO"/>
          <w:color w:val="000000" w:themeColor="text1"/>
        </w:rPr>
        <w:t xml:space="preserve">　</w:t>
      </w:r>
    </w:p>
    <w:p w14:paraId="4F8F6F21" w14:textId="15E6B810" w:rsidR="00BE0B81" w:rsidRPr="00D203DF" w:rsidRDefault="003D4470" w:rsidP="00BC45BE">
      <w:pPr>
        <w:ind w:firstLineChars="3400" w:firstLine="7140"/>
        <w:jc w:val="left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D61525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年　　月　　日</w:t>
      </w:r>
    </w:p>
    <w:p w14:paraId="4CA72E69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24304E96" w14:textId="3546A4B1" w:rsidR="00BE0B81" w:rsidRPr="00D203DF" w:rsidRDefault="00D65114" w:rsidP="00BE0B81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D61525">
        <w:rPr>
          <w:rFonts w:ascii="HG丸ｺﾞｼｯｸM-PRO" w:eastAsia="HG丸ｺﾞｼｯｸM-PRO" w:hAnsi="HG丸ｺﾞｼｯｸM-PRO" w:hint="eastAsia"/>
          <w:color w:val="000000" w:themeColor="text1"/>
        </w:rPr>
        <w:t>黒部河川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事務所長　殿</w:t>
      </w:r>
    </w:p>
    <w:p w14:paraId="6C439FEA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795AC286" w14:textId="4C6B9842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伐採者　住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所</w:t>
      </w:r>
      <w:r w:rsidR="008D0AE2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</w:p>
    <w:p w14:paraId="17EE4DCE" w14:textId="77777777" w:rsidR="00E27F01" w:rsidRPr="00D203DF" w:rsidRDefault="00E27F0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29E58BE3" w14:textId="28A27672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　　　　氏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名</w:t>
      </w:r>
      <w:r w:rsidR="008D0AE2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</w:p>
    <w:p w14:paraId="215FD31A" w14:textId="77777777" w:rsidR="00F6247C" w:rsidRPr="00D203DF" w:rsidRDefault="00F6247C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66344B05" w14:textId="480914B3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　　　　　　　　　　　　　　　　　　　　　　電話番号</w:t>
      </w:r>
      <w:r w:rsidR="008D0AE2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</w:p>
    <w:p w14:paraId="7F2EEA8F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45E977CB" w14:textId="77777777" w:rsidR="00BE0B81" w:rsidRPr="00D203DF" w:rsidRDefault="00BE0B81" w:rsidP="00BE0B81">
      <w:pPr>
        <w:jc w:val="center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32"/>
        </w:rPr>
        <w:t>伐採作業計画書</w:t>
      </w:r>
    </w:p>
    <w:p w14:paraId="28A58CBA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7F406ABE" w14:textId="7362B79A" w:rsidR="00E7053C" w:rsidRPr="00E7053C" w:rsidRDefault="00E7053C" w:rsidP="00E7053C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</w:rPr>
      </w:pPr>
      <w:r w:rsidRPr="00E7053C">
        <w:rPr>
          <w:rFonts w:ascii="HG丸ｺﾞｼｯｸM-PRO" w:eastAsia="HG丸ｺﾞｼｯｸM-PRO" w:hAnsi="HG丸ｺﾞｼｯｸM-PRO" w:hint="eastAsia"/>
          <w:color w:val="000000" w:themeColor="text1"/>
        </w:rPr>
        <w:t>以下の通り、伐採作業計画書を提出します。</w:t>
      </w:r>
    </w:p>
    <w:p w14:paraId="654BEF63" w14:textId="77777777" w:rsidR="00E7053C" w:rsidRP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07CAAF75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【作業</w:t>
      </w:r>
      <w:r w:rsidR="00442F62" w:rsidRPr="00D203DF">
        <w:rPr>
          <w:rFonts w:ascii="HG丸ｺﾞｼｯｸM-PRO" w:eastAsia="HG丸ｺﾞｼｯｸM-PRO" w:hAnsi="HG丸ｺﾞｼｯｸM-PRO" w:hint="eastAsia"/>
          <w:color w:val="000000" w:themeColor="text1"/>
        </w:rPr>
        <w:t>実施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期間】</w:t>
      </w:r>
    </w:p>
    <w:p w14:paraId="05B9CCD0" w14:textId="2E9AB033" w:rsidR="00BE0B81" w:rsidRPr="00D203DF" w:rsidRDefault="006B73DE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="00E17C34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3D4470" w:rsidRPr="00D203DF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年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月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日　～　</w:t>
      </w:r>
      <w:r w:rsidR="003D4470" w:rsidRPr="00D203DF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年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月</w:t>
      </w:r>
      <w:r w:rsidR="003000E2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BE0B81" w:rsidRPr="00D203DF">
        <w:rPr>
          <w:rFonts w:ascii="HG丸ｺﾞｼｯｸM-PRO" w:eastAsia="HG丸ｺﾞｼｯｸM-PRO" w:hAnsi="HG丸ｺﾞｼｯｸM-PRO" w:hint="eastAsia"/>
          <w:color w:val="000000" w:themeColor="text1"/>
        </w:rPr>
        <w:t>日</w:t>
      </w:r>
    </w:p>
    <w:p w14:paraId="43F2E89B" w14:textId="365C1970" w:rsidR="00BE0B81" w:rsidRPr="00D203DF" w:rsidRDefault="00442F62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</w:t>
      </w:r>
      <w:r w:rsidR="0016649A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（</w:t>
      </w:r>
      <w:r w:rsidR="006C136E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１日の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作業時間　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E17C34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6B73DE" w:rsidRPr="00D203DF">
        <w:rPr>
          <w:rFonts w:ascii="HG丸ｺﾞｼｯｸM-PRO" w:eastAsia="HG丸ｺﾞｼｯｸM-PRO" w:hAnsi="HG丸ｺﾞｼｯｸM-PRO"/>
          <w:color w:val="000000" w:themeColor="text1"/>
        </w:rPr>
        <w:t>：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～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：</w:t>
      </w:r>
      <w:r w:rsidR="00184B6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　　</w:t>
      </w:r>
      <w:r w:rsidR="00E17C34" w:rsidRPr="00D203DF">
        <w:rPr>
          <w:rFonts w:ascii="HG丸ｺﾞｼｯｸM-PRO" w:eastAsia="HG丸ｺﾞｼｯｸM-PRO" w:hAnsi="HG丸ｺﾞｼｯｸM-PRO" w:hint="eastAsia"/>
          <w:color w:val="000000" w:themeColor="text1"/>
        </w:rPr>
        <w:t>）</w:t>
      </w:r>
    </w:p>
    <w:p w14:paraId="311D5E8D" w14:textId="77777777" w:rsidR="00BC45BE" w:rsidRPr="00D203DF" w:rsidRDefault="00BC45BE" w:rsidP="00BE0B81">
      <w:pPr>
        <w:rPr>
          <w:rFonts w:ascii="HG丸ｺﾞｼｯｸM-PRO" w:eastAsia="HG丸ｺﾞｼｯｸM-PRO" w:hAnsi="HG丸ｺﾞｼｯｸM-PRO"/>
          <w:color w:val="000000" w:themeColor="text1"/>
        </w:rPr>
      </w:pPr>
    </w:p>
    <w:p w14:paraId="58D2601E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【作業日】</w:t>
      </w:r>
    </w:p>
    <w:p w14:paraId="33F4E0EA" w14:textId="4E49F9D7" w:rsidR="00BE0B81" w:rsidRPr="00D203DF" w:rsidRDefault="00BE0B81" w:rsidP="005A0607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 xml:space="preserve">　　</w:t>
      </w:r>
    </w:p>
    <w:p w14:paraId="07027D95" w14:textId="77777777" w:rsidR="005A0607" w:rsidRPr="00D203DF" w:rsidRDefault="005A0607" w:rsidP="005A0607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54655317" w14:textId="77777777" w:rsidR="00BE0B81" w:rsidRPr="00D203DF" w:rsidRDefault="00BE0B81" w:rsidP="00BE0B81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【作業者】</w:t>
      </w:r>
    </w:p>
    <w:p w14:paraId="1CD6D908" w14:textId="059873C1" w:rsidR="00A35202" w:rsidRPr="00D203DF" w:rsidRDefault="00BE0B81" w:rsidP="005A0607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 xml:space="preserve">　　</w:t>
      </w:r>
    </w:p>
    <w:p w14:paraId="21CADCDA" w14:textId="77777777" w:rsidR="00E27F01" w:rsidRPr="00D203DF" w:rsidRDefault="00E27F01" w:rsidP="00A35202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2D61A009" w14:textId="5ED3B9EC" w:rsidR="00A35202" w:rsidRPr="00D203DF" w:rsidRDefault="001F646B" w:rsidP="00A35202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＜遵守</w:t>
      </w:r>
      <w:r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する事項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＞</w:t>
      </w:r>
    </w:p>
    <w:p w14:paraId="1A1259C2" w14:textId="4D0A266A" w:rsidR="00590C93" w:rsidRPr="00D203DF" w:rsidRDefault="00C66F76" w:rsidP="00AB6676">
      <w:pPr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="00590C93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以下の該当箇所に</w:t>
      </w:r>
      <w:r w:rsidR="00A81219" w:rsidRPr="00D203DF">
        <w:rPr>
          <w:rFonts w:ascii="HG丸ｺﾞｼｯｸM-PRO" w:eastAsia="HG丸ｺﾞｼｯｸM-PRO" w:hAnsi="HG丸ｺﾞｼｯｸM-PRO" w:hint="eastAsia"/>
          <w:color w:val="000000" w:themeColor="text1"/>
        </w:rPr>
        <w:t>すべて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チェック</w:t>
      </w:r>
      <w:r w:rsidR="001E7873" w:rsidRPr="00D203DF">
        <w:rPr>
          <w:rFonts w:ascii="HG丸ｺﾞｼｯｸM-PRO" w:eastAsia="HG丸ｺﾞｼｯｸM-PRO" w:hAnsi="HG丸ｺﾞｼｯｸM-PRO" w:hint="eastAsia"/>
          <w:color w:val="000000" w:themeColor="text1"/>
        </w:rPr>
        <w:t>✓を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</w:rPr>
        <w:t>入れてください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。</w:t>
      </w:r>
      <w:r w:rsidR="00AB6676" w:rsidRPr="00D203DF">
        <w:rPr>
          <w:rFonts w:ascii="HG丸ｺﾞｼｯｸM-PRO" w:eastAsia="HG丸ｺﾞｼｯｸM-PRO" w:hAnsi="HG丸ｺﾞｼｯｸM-PRO" w:hint="eastAsia"/>
          <w:color w:val="000000" w:themeColor="text1"/>
        </w:rPr>
        <w:t>なお、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該当しない場合</w:t>
      </w:r>
      <w:r w:rsidR="00AB6676" w:rsidRPr="00D203DF">
        <w:rPr>
          <w:rFonts w:ascii="HG丸ｺﾞｼｯｸM-PRO" w:eastAsia="HG丸ｺﾞｼｯｸM-PRO" w:hAnsi="HG丸ｺﾞｼｯｸM-PRO" w:hint="eastAsia"/>
          <w:color w:val="000000" w:themeColor="text1"/>
        </w:rPr>
        <w:t>は、以下の自由記載</w:t>
      </w:r>
    </w:p>
    <w:p w14:paraId="08E780AA" w14:textId="450D335B" w:rsidR="00AB6676" w:rsidRPr="00D203DF" w:rsidRDefault="00AB6676" w:rsidP="00590C93">
      <w:pPr>
        <w:ind w:firstLineChars="100" w:firstLine="210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欄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に理由を記載</w:t>
      </w:r>
      <w:r w:rsidR="006C136E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してください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。</w:t>
      </w:r>
    </w:p>
    <w:p w14:paraId="0A81EE3C" w14:textId="2209A9C3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（作業時服装）</w:t>
      </w:r>
      <w:sdt>
        <w:sdtPr>
          <w:rPr>
            <w:rFonts w:ascii="HG丸ｺﾞｼｯｸM-PRO" w:eastAsia="HG丸ｺﾞｼｯｸM-PRO" w:hAnsi="HG丸ｺﾞｼｯｸM-PRO" w:hint="eastAsia"/>
            <w:color w:val="000000" w:themeColor="text1"/>
            <w:sz w:val="22"/>
          </w:rPr>
          <w:id w:val="83149455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530AF8" w:rsidRPr="00D203DF">
            <w:rPr>
              <w:rFonts w:ascii="ＭＳ ゴシック" w:eastAsia="ＭＳ ゴシック" w:hAnsi="ＭＳ ゴシック" w:hint="eastAsia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作業時はヘルメット、</w:t>
      </w:r>
      <w:r w:rsidR="00797D97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安全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手袋を着用</w:t>
      </w:r>
      <w:r w:rsidR="00797D97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。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作業に適した服装で行う。</w:t>
      </w:r>
    </w:p>
    <w:p w14:paraId="359D330A" w14:textId="34723FE3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（大雨・強風）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02144669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1E7873" w:rsidRPr="00D203DF">
            <w:rPr>
              <w:rFonts w:ascii="ＭＳ ゴシック" w:eastAsia="ＭＳ ゴシック" w:hAnsi="ＭＳ ゴシック" w:hint="eastAsia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天気予報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等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を確認し、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大雨注意報、強風注意報が発令された時は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作業を中止する。</w:t>
      </w:r>
    </w:p>
    <w:p w14:paraId="6ABBC5CC" w14:textId="4A0B9E56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資機材管理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 w:val="22"/>
          </w:rPr>
          <w:id w:val="-111976017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F1A47" w:rsidRPr="00D203DF">
            <w:rPr>
              <w:rFonts w:ascii="ＭＳ ゴシック" w:eastAsia="ＭＳ ゴシック" w:hAnsi="ＭＳ ゴシック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作業用器具は日々持ち帰り、現地に放置しない。</w:t>
      </w:r>
    </w:p>
    <w:p w14:paraId="40A001AB" w14:textId="3AC61E36" w:rsidR="00795792" w:rsidRPr="00D203DF" w:rsidRDefault="001F646B" w:rsidP="00795792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 </w:t>
      </w:r>
      <w:r w:rsidR="000F1A47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62627990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枝葉を集積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した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場合は、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速やかに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出張所に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連絡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する。</w:t>
      </w:r>
    </w:p>
    <w:p w14:paraId="556CDFCD" w14:textId="6DE7928D" w:rsidR="00381926" w:rsidRPr="00D203DF" w:rsidRDefault="00381926" w:rsidP="00381926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隣接者調整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66050647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他の作業車の支障とならないよう搬出通路上に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車両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は駐車しない。</w:t>
      </w:r>
    </w:p>
    <w:p w14:paraId="4CD29DC7" w14:textId="67EE26DA" w:rsidR="00816005" w:rsidRPr="00D203DF" w:rsidRDefault="00381926" w:rsidP="00381926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 w:val="22"/>
          </w:rPr>
          <w:id w:val="-170555033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F1A47" w:rsidRPr="00D203DF">
            <w:rPr>
              <w:rFonts w:ascii="ＭＳ ゴシック" w:eastAsia="ＭＳ ゴシック" w:hAnsi="ＭＳ ゴシック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倒木する際、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周辺の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伐採作業者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に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声がけし、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自分の存在を知らせる。</w:t>
      </w:r>
    </w:p>
    <w:p w14:paraId="46FBC11F" w14:textId="36556E4F" w:rsidR="00816005" w:rsidRPr="00D203DF" w:rsidRDefault="00816005" w:rsidP="00816005">
      <w:pPr>
        <w:ind w:firstLineChars="600" w:firstLine="126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1203524797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Theme="majorEastAsia" w:eastAsiaTheme="majorEastAsia" w:hAnsiTheme="majorEastAsia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倒木する際、他の伐採者と離隔を十分に取って作業を行う。</w:t>
      </w:r>
    </w:p>
    <w:p w14:paraId="5770F4DE" w14:textId="77777777" w:rsidR="00590C93" w:rsidRPr="00D203DF" w:rsidRDefault="00816005" w:rsidP="00590C93">
      <w:pPr>
        <w:ind w:leftChars="600" w:left="1680" w:hangingChars="200" w:hanging="42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　</w:t>
      </w:r>
      <w:sdt>
        <w:sdtPr>
          <w:rPr>
            <w:rFonts w:asciiTheme="majorEastAsia" w:eastAsiaTheme="majorEastAsia" w:hAnsiTheme="majorEastAsia" w:hint="eastAsia"/>
            <w:color w:val="000000" w:themeColor="text1"/>
            <w:sz w:val="22"/>
          </w:rPr>
          <w:id w:val="200701355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F1A47" w:rsidRPr="00D203DF">
            <w:rPr>
              <w:rFonts w:asciiTheme="majorEastAsia" w:eastAsiaTheme="majorEastAsia" w:hAnsiTheme="majorEastAsia" w:cs="Segoe UI Symbol"/>
              <w:color w:val="000000" w:themeColor="text1"/>
              <w:sz w:val="22"/>
            </w:rPr>
            <w:t>☐</w:t>
          </w:r>
        </w:sdtContent>
      </w:sdt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倒木する際、</w:t>
      </w:r>
      <w:r w:rsidR="004A6B29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隣接箇所の作業状況を確認し、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隣接する伐採者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の</w:t>
      </w:r>
      <w:r w:rsidR="004A6B29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安全を確認後に</w:t>
      </w:r>
    </w:p>
    <w:p w14:paraId="432C9655" w14:textId="07E927ED" w:rsidR="00381926" w:rsidRDefault="00E27986" w:rsidP="00E27986">
      <w:pPr>
        <w:ind w:leftChars="800" w:left="1680" w:firstLineChars="150" w:firstLine="31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作業を</w:t>
      </w:r>
      <w:r w:rsidR="004A6B29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する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。</w:t>
      </w:r>
    </w:p>
    <w:p w14:paraId="542B7A2E" w14:textId="77777777" w:rsid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1803DCE0" w14:textId="77777777" w:rsid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238AA08" w14:textId="77777777" w:rsidR="00E7053C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4224A35D" w14:textId="77777777" w:rsidR="00E7053C" w:rsidRPr="00D203DF" w:rsidRDefault="00E7053C" w:rsidP="00E7053C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7EE8B2CA" w14:textId="3C8135E7" w:rsidR="00E7053C" w:rsidRDefault="00E7053C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>
        <w:rPr>
          <w:rFonts w:ascii="HG丸ｺﾞｼｯｸM-PRO" w:eastAsia="HG丸ｺﾞｼｯｸM-PRO" w:hAnsi="HG丸ｺﾞｼｯｸM-PRO"/>
          <w:color w:val="000000" w:themeColor="text1"/>
          <w:szCs w:val="21"/>
        </w:rPr>
        <w:br w:type="page"/>
      </w:r>
    </w:p>
    <w:p w14:paraId="07C4F54C" w14:textId="77777777" w:rsidR="00E7053C" w:rsidRDefault="00E7053C" w:rsidP="00D203DF">
      <w:pPr>
        <w:spacing w:beforeLines="30" w:before="94"/>
        <w:ind w:leftChars="100" w:left="1890" w:hangingChars="800" w:hanging="168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20900D14" w14:textId="129C0DAA" w:rsidR="00381926" w:rsidRPr="00D203DF" w:rsidRDefault="00381926" w:rsidP="00D203DF">
      <w:pPr>
        <w:spacing w:beforeLines="30" w:before="94"/>
        <w:ind w:leftChars="100" w:left="1890" w:hangingChars="800" w:hanging="168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有事対応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  <w:r w:rsidR="00D203DF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Cs w:val="21"/>
          </w:rPr>
          <w:id w:val="-682822490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D203DF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ケガや事故発生時にはすぐに連絡できるよう携帯電話を携行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し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、家族と連絡が</w:t>
      </w:r>
      <w:r w:rsidR="00590C93"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br/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取れる体制を確保する。</w:t>
      </w:r>
    </w:p>
    <w:p w14:paraId="515275B5" w14:textId="7DA4065B" w:rsidR="00381C43" w:rsidRPr="00D203DF" w:rsidRDefault="00000000" w:rsidP="00D203DF">
      <w:pPr>
        <w:ind w:firstLineChars="765" w:firstLine="1606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30721551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D203DF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381C4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消防署、警察、病院、出張所の電話番号は携帯電話に登録しておく。</w:t>
      </w:r>
    </w:p>
    <w:p w14:paraId="637A787E" w14:textId="6BF1EDD0" w:rsidR="00381926" w:rsidRPr="00D203DF" w:rsidRDefault="00381C43" w:rsidP="00D203DF">
      <w:pPr>
        <w:ind w:firstLineChars="950" w:firstLine="199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="005925DA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申請者</w:t>
      </w:r>
      <w:r w:rsidR="005925DA"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以外の現場作業者も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登録して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おく。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）</w:t>
      </w:r>
    </w:p>
    <w:p w14:paraId="6C6D6E82" w14:textId="190948DA" w:rsidR="00816005" w:rsidRPr="00D203DF" w:rsidRDefault="00000000" w:rsidP="00D203DF">
      <w:pPr>
        <w:ind w:firstLineChars="765" w:firstLine="1606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sdt>
        <w:sdtPr>
          <w:rPr>
            <w:rFonts w:ascii="ＭＳ ゴシック" w:eastAsia="ＭＳ ゴシック" w:hAnsi="ＭＳ ゴシック" w:hint="eastAsia"/>
            <w:color w:val="000000" w:themeColor="text1"/>
            <w:szCs w:val="21"/>
          </w:rPr>
          <w:id w:val="-613362939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D203DF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事故（ケガを含む）発生時には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、担当の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出張所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へ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必ず連絡する。</w:t>
      </w:r>
    </w:p>
    <w:p w14:paraId="3D357148" w14:textId="315BB66F" w:rsidR="00795792" w:rsidRPr="00D203DF" w:rsidRDefault="00795792" w:rsidP="00D203DF">
      <w:pPr>
        <w:spacing w:beforeLines="30" w:before="94"/>
        <w:ind w:firstLineChars="100" w:firstLine="21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（法令遵守）</w:t>
      </w:r>
      <w:r w:rsidR="00D203DF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1627819462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122F11" w:rsidRPr="00D203DF">
            <w:rPr>
              <w:rFonts w:asciiTheme="majorEastAsia" w:eastAsiaTheme="majorEastAsia" w:hAnsiTheme="majorEastAsia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伐採木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を運搬する際、交通法規を遵守する。</w:t>
      </w:r>
      <w:r w:rsidR="00031157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（差し枠、はみ出し禁止）</w:t>
      </w:r>
    </w:p>
    <w:p w14:paraId="46479AF7" w14:textId="721667ED" w:rsidR="00555864" w:rsidRPr="00D203DF" w:rsidRDefault="00555864" w:rsidP="00D203DF">
      <w:pPr>
        <w:spacing w:beforeLines="30" w:before="94"/>
        <w:ind w:leftChars="100" w:left="1785" w:hangingChars="750" w:hanging="157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</w:t>
      </w:r>
      <w:r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坂路</w:t>
      </w:r>
      <w:r w:rsidR="00122F11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管理</w:t>
      </w:r>
      <w:r w:rsidRPr="00D203DF">
        <w:rPr>
          <w:rFonts w:ascii="HG丸ｺﾞｼｯｸM-PRO" w:eastAsia="HG丸ｺﾞｼｯｸM-PRO" w:hAnsi="HG丸ｺﾞｼｯｸM-PRO"/>
          <w:color w:val="000000" w:themeColor="text1"/>
          <w:szCs w:val="21"/>
        </w:rPr>
        <w:t>）</w:t>
      </w:r>
      <w:r w:rsidR="00590C93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-114049502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0429F5" w:rsidRPr="00D203DF">
            <w:rPr>
              <w:rFonts w:asciiTheme="majorEastAsia" w:eastAsiaTheme="majorEastAsia" w:hAnsiTheme="majorEastAsia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通常時閉鎖されている坂路を利用する場合、解放した状態で作業を行わない。</w:t>
      </w:r>
    </w:p>
    <w:p w14:paraId="562E2C3C" w14:textId="28A78F87" w:rsidR="00795792" w:rsidRPr="00D203DF" w:rsidRDefault="00381C43" w:rsidP="00D203DF">
      <w:pPr>
        <w:spacing w:beforeLines="30" w:before="94"/>
        <w:ind w:leftChars="100" w:left="1680" w:hangingChars="700" w:hanging="147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（その他）</w:t>
      </w:r>
      <w:r w:rsidR="00590C9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sdt>
        <w:sdtPr>
          <w:rPr>
            <w:rFonts w:ascii="ＭＳ ゴシック" w:eastAsia="ＭＳ ゴシック" w:hAnsi="ＭＳ ゴシック" w:hint="eastAsia"/>
            <w:color w:val="000000" w:themeColor="text1"/>
            <w:szCs w:val="21"/>
          </w:rPr>
          <w:id w:val="663134614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122F11" w:rsidRPr="00D203DF">
            <w:rPr>
              <w:rFonts w:ascii="ＭＳ ゴシック" w:eastAsia="ＭＳ ゴシック" w:hAnsi="ＭＳ ゴシック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="00795792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健康状態が万全で無い場合は、無理して作業をしない。（二日酔いも含む）</w:t>
      </w:r>
    </w:p>
    <w:p w14:paraId="6089D732" w14:textId="77777777" w:rsidR="00590C93" w:rsidRPr="00D203DF" w:rsidRDefault="00381C43" w:rsidP="00D203DF">
      <w:pPr>
        <w:ind w:leftChars="650" w:left="1890" w:hangingChars="250" w:hanging="525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sdt>
        <w:sdtPr>
          <w:rPr>
            <w:rFonts w:asciiTheme="majorEastAsia" w:eastAsiaTheme="majorEastAsia" w:hAnsiTheme="majorEastAsia" w:hint="eastAsia"/>
            <w:color w:val="000000" w:themeColor="text1"/>
            <w:szCs w:val="21"/>
          </w:rPr>
          <w:id w:val="1149643281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122F11" w:rsidRPr="00D203DF">
            <w:rPr>
              <w:rFonts w:asciiTheme="majorEastAsia" w:eastAsiaTheme="majorEastAsia" w:hAnsiTheme="majorEastAsia" w:cs="Segoe UI Symbol"/>
              <w:color w:val="000000" w:themeColor="text1"/>
              <w:szCs w:val="21"/>
            </w:rPr>
            <w:t>☐</w:t>
          </w:r>
        </w:sdtContent>
      </w:sdt>
      <w:r w:rsidR="004A2F0D" w:rsidRPr="00D203DF">
        <w:rPr>
          <w:rFonts w:asciiTheme="majorEastAsia" w:eastAsiaTheme="majorEastAsia" w:hAnsiTheme="majorEastAsia" w:hint="eastAsia"/>
          <w:color w:val="000000" w:themeColor="text1"/>
          <w:szCs w:val="21"/>
        </w:rPr>
        <w:t xml:space="preserve"> 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作業箇所周辺に人が</w:t>
      </w:r>
      <w:r w:rsidR="00CA6223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いるか注意して作業を行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う。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常に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整理整頓し、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事故が</w:t>
      </w:r>
      <w:r w:rsidR="004A2F0D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発生</w:t>
      </w:r>
    </w:p>
    <w:p w14:paraId="09D7BEC4" w14:textId="52C812E6" w:rsidR="00122F11" w:rsidRPr="00D203DF" w:rsidRDefault="004A2F0D" w:rsidP="00D203DF">
      <w:pPr>
        <w:ind w:leftChars="900" w:left="189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し</w:t>
      </w:r>
      <w:r w:rsidR="00816005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ないようにする。</w:t>
      </w:r>
    </w:p>
    <w:p w14:paraId="7C6AE527" w14:textId="77777777" w:rsidR="00D203DF" w:rsidRPr="00D203DF" w:rsidRDefault="00D203DF" w:rsidP="00D203DF">
      <w:pPr>
        <w:ind w:leftChars="900" w:left="1890"/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5D657164" w14:textId="2B1C7FBF" w:rsidR="004E0358" w:rsidRPr="00D203DF" w:rsidRDefault="00795792" w:rsidP="00A104D4">
      <w:pPr>
        <w:spacing w:line="400" w:lineRule="exac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D203DF">
        <w:rPr>
          <w:rFonts w:ascii="HG丸ｺﾞｼｯｸM-PRO" w:eastAsia="HG丸ｺﾞｼｯｸM-PRO" w:hAnsi="HG丸ｺﾞｼｯｸM-PRO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2861B3" wp14:editId="464A34B2">
                <wp:simplePos x="0" y="0"/>
                <wp:positionH relativeFrom="column">
                  <wp:posOffset>68079</wp:posOffset>
                </wp:positionH>
                <wp:positionV relativeFrom="paragraph">
                  <wp:posOffset>81547</wp:posOffset>
                </wp:positionV>
                <wp:extent cx="6153150" cy="2448293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2448293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7ADD7" id="正方形/長方形 2" o:spid="_x0000_s1026" style="position:absolute;margin-left:5.35pt;margin-top:6.4pt;width:484.5pt;height:192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" filled="f" strokecolor="windowText" strokeweight=".5pt"/>
            </w:pict>
          </mc:Fallback>
        </mc:AlternateConten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　</w:t>
      </w:r>
      <w:r w:rsidR="004E0358"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自由記入欄</w:t>
      </w:r>
    </w:p>
    <w:p w14:paraId="1D0B3F48" w14:textId="5DD210CA" w:rsidR="004E0358" w:rsidRPr="00D203DF" w:rsidRDefault="00795792" w:rsidP="00590C93">
      <w:pPr>
        <w:spacing w:line="400" w:lineRule="exact"/>
        <w:ind w:firstLineChars="200" w:firstLine="42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※上記以外に安全管理に関する事項があれば記載する。</w:t>
      </w:r>
      <w:r w:rsidR="00A104D4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チェックしない</w:t>
      </w:r>
      <w:r w:rsidR="004E0358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項目があった場合も</w:t>
      </w:r>
      <w:r w:rsidR="00A104D4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、理由を記載す</w:t>
      </w:r>
      <w:bookmarkStart w:id="0" w:name="_Hlk15471135"/>
      <w:r w:rsidR="004E0358"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る。</w:t>
      </w:r>
      <w:bookmarkEnd w:id="0"/>
    </w:p>
    <w:p w14:paraId="32B93735" w14:textId="3F759613" w:rsidR="00A104D4" w:rsidRPr="00D203DF" w:rsidRDefault="004E0358" w:rsidP="004E0358">
      <w:pPr>
        <w:spacing w:line="360" w:lineRule="auto"/>
        <w:ind w:firstLineChars="300" w:firstLine="540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  <w:sz w:val="18"/>
          <w:szCs w:val="18"/>
        </w:rPr>
        <w:t>※その他、伐採作業全体として特筆すべき事項があれば記載する。</w:t>
      </w:r>
      <w:r w:rsidRPr="00D203DF"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  <w:br/>
      </w:r>
      <w:r w:rsidRPr="00D203DF"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  <w:br/>
      </w:r>
    </w:p>
    <w:p w14:paraId="0687C38D" w14:textId="77777777" w:rsidR="00A104D4" w:rsidRPr="00D203DF" w:rsidRDefault="00A104D4" w:rsidP="00A104D4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7A973E95" w14:textId="77777777" w:rsidR="00795792" w:rsidRPr="00D203DF" w:rsidRDefault="00795792" w:rsidP="00795792">
      <w:pPr>
        <w:spacing w:line="480" w:lineRule="auto"/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1748D3BE" w14:textId="77777777" w:rsidR="00795792" w:rsidRPr="00D203DF" w:rsidRDefault="00795792" w:rsidP="00795792">
      <w:pPr>
        <w:rPr>
          <w:rFonts w:ascii="HG丸ｺﾞｼｯｸM-PRO" w:eastAsia="HG丸ｺﾞｼｯｸM-PRO" w:hAnsi="HG丸ｺﾞｼｯｸM-PRO"/>
          <w:color w:val="000000" w:themeColor="text1"/>
          <w:szCs w:val="21"/>
        </w:rPr>
      </w:pPr>
    </w:p>
    <w:p w14:paraId="337BA04D" w14:textId="4999A715" w:rsidR="00795792" w:rsidRPr="00D203DF" w:rsidRDefault="00795792" w:rsidP="00BE0B81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123776F0" w14:textId="77777777" w:rsidR="00590C93" w:rsidRPr="00D203DF" w:rsidRDefault="00590C93" w:rsidP="00BE0B81">
      <w:pPr>
        <w:rPr>
          <w:rFonts w:ascii="HG丸ｺﾞｼｯｸM-PRO" w:eastAsia="HG丸ｺﾞｼｯｸM-PRO" w:hAnsi="HG丸ｺﾞｼｯｸM-PRO"/>
          <w:color w:val="000000" w:themeColor="text1"/>
          <w:sz w:val="18"/>
          <w:szCs w:val="18"/>
        </w:rPr>
      </w:pPr>
    </w:p>
    <w:p w14:paraId="13EA2B26" w14:textId="62AB0D23" w:rsidR="00031157" w:rsidRPr="00D203DF" w:rsidRDefault="00031157" w:rsidP="00A104D4">
      <w:pPr>
        <w:pStyle w:val="a3"/>
        <w:rPr>
          <w:rFonts w:ascii="HG丸ｺﾞｼｯｸM-PRO" w:eastAsia="HG丸ｺﾞｼｯｸM-PRO" w:hAnsi="HG丸ｺﾞｼｯｸM-PRO"/>
          <w:color w:val="000000" w:themeColor="text1"/>
        </w:rPr>
      </w:pP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以</w:t>
      </w:r>
      <w:r w:rsidR="00BC45BE" w:rsidRPr="00D203DF">
        <w:rPr>
          <w:rFonts w:ascii="HG丸ｺﾞｼｯｸM-PRO" w:eastAsia="HG丸ｺﾞｼｯｸM-PRO" w:hAnsi="HG丸ｺﾞｼｯｸM-PRO" w:hint="eastAsia"/>
          <w:color w:val="000000" w:themeColor="text1"/>
        </w:rPr>
        <w:t xml:space="preserve"> </w:t>
      </w:r>
      <w:r w:rsidRPr="00D203DF">
        <w:rPr>
          <w:rFonts w:ascii="HG丸ｺﾞｼｯｸM-PRO" w:eastAsia="HG丸ｺﾞｼｯｸM-PRO" w:hAnsi="HG丸ｺﾞｼｯｸM-PRO" w:hint="eastAsia"/>
          <w:color w:val="000000" w:themeColor="text1"/>
        </w:rPr>
        <w:t>上</w:t>
      </w:r>
    </w:p>
    <w:sectPr w:rsidR="00031157" w:rsidRPr="00D203DF" w:rsidSect="001E7873">
      <w:headerReference w:type="default" r:id="rId6"/>
      <w:pgSz w:w="11906" w:h="16838"/>
      <w:pgMar w:top="1134" w:right="1077" w:bottom="1134" w:left="1077" w:header="340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F1F3" w14:textId="77777777" w:rsidR="00986BDF" w:rsidRDefault="00986BDF" w:rsidP="00970C68">
      <w:r>
        <w:separator/>
      </w:r>
    </w:p>
  </w:endnote>
  <w:endnote w:type="continuationSeparator" w:id="0">
    <w:p w14:paraId="532A5666" w14:textId="77777777" w:rsidR="00986BDF" w:rsidRDefault="00986BDF" w:rsidP="00970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F3A5" w14:textId="77777777" w:rsidR="00986BDF" w:rsidRDefault="00986BDF" w:rsidP="00970C68">
      <w:r>
        <w:separator/>
      </w:r>
    </w:p>
  </w:footnote>
  <w:footnote w:type="continuationSeparator" w:id="0">
    <w:p w14:paraId="3BFCD7E4" w14:textId="77777777" w:rsidR="00986BDF" w:rsidRDefault="00986BDF" w:rsidP="00970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779B" w14:textId="10097C6E" w:rsidR="001E7873" w:rsidRPr="00E17C34" w:rsidRDefault="001E7873" w:rsidP="00E17C34">
    <w:pPr>
      <w:pStyle w:val="a7"/>
      <w:jc w:val="right"/>
      <w:rPr>
        <w:rFonts w:ascii="ＭＳ Ｐゴシック" w:eastAsia="ＭＳ Ｐゴシック" w:hAnsi="ＭＳ Ｐゴシック"/>
        <w:color w:val="000000" w:themeColor="text1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6F1"/>
    <w:rsid w:val="00001F2C"/>
    <w:rsid w:val="0000452F"/>
    <w:rsid w:val="00031157"/>
    <w:rsid w:val="00040D13"/>
    <w:rsid w:val="00040E17"/>
    <w:rsid w:val="000429F5"/>
    <w:rsid w:val="000474DC"/>
    <w:rsid w:val="000754D1"/>
    <w:rsid w:val="000877EC"/>
    <w:rsid w:val="000B3D73"/>
    <w:rsid w:val="000C1458"/>
    <w:rsid w:val="000E3157"/>
    <w:rsid w:val="000F1A47"/>
    <w:rsid w:val="000F435E"/>
    <w:rsid w:val="000F4C2D"/>
    <w:rsid w:val="00107DB9"/>
    <w:rsid w:val="00122F11"/>
    <w:rsid w:val="0012688A"/>
    <w:rsid w:val="00136AFD"/>
    <w:rsid w:val="0016649A"/>
    <w:rsid w:val="00184B63"/>
    <w:rsid w:val="001913EC"/>
    <w:rsid w:val="001B6B88"/>
    <w:rsid w:val="001D3A6F"/>
    <w:rsid w:val="001D5CBE"/>
    <w:rsid w:val="001E5839"/>
    <w:rsid w:val="001E7873"/>
    <w:rsid w:val="001F06AE"/>
    <w:rsid w:val="001F646B"/>
    <w:rsid w:val="00232438"/>
    <w:rsid w:val="00237128"/>
    <w:rsid w:val="0025527A"/>
    <w:rsid w:val="0026465B"/>
    <w:rsid w:val="002A2CF5"/>
    <w:rsid w:val="003000E2"/>
    <w:rsid w:val="0032208F"/>
    <w:rsid w:val="00356EDE"/>
    <w:rsid w:val="00381926"/>
    <w:rsid w:val="00381C43"/>
    <w:rsid w:val="0038277A"/>
    <w:rsid w:val="003D4470"/>
    <w:rsid w:val="003E2610"/>
    <w:rsid w:val="00436295"/>
    <w:rsid w:val="00442F62"/>
    <w:rsid w:val="00465966"/>
    <w:rsid w:val="00477185"/>
    <w:rsid w:val="00487B4B"/>
    <w:rsid w:val="004A2F0D"/>
    <w:rsid w:val="004A6B29"/>
    <w:rsid w:val="004C41BF"/>
    <w:rsid w:val="004E0358"/>
    <w:rsid w:val="00500EFD"/>
    <w:rsid w:val="0050468F"/>
    <w:rsid w:val="00526E76"/>
    <w:rsid w:val="00530AF8"/>
    <w:rsid w:val="00555864"/>
    <w:rsid w:val="0057500F"/>
    <w:rsid w:val="00590C93"/>
    <w:rsid w:val="005925DA"/>
    <w:rsid w:val="005A0607"/>
    <w:rsid w:val="005D3CBD"/>
    <w:rsid w:val="005F21D7"/>
    <w:rsid w:val="00611DAE"/>
    <w:rsid w:val="0062428A"/>
    <w:rsid w:val="00627807"/>
    <w:rsid w:val="00671C11"/>
    <w:rsid w:val="006B73DE"/>
    <w:rsid w:val="006C136E"/>
    <w:rsid w:val="006D76D4"/>
    <w:rsid w:val="0070662A"/>
    <w:rsid w:val="00760A61"/>
    <w:rsid w:val="00795792"/>
    <w:rsid w:val="00797D97"/>
    <w:rsid w:val="007B5BFD"/>
    <w:rsid w:val="00816005"/>
    <w:rsid w:val="008369CC"/>
    <w:rsid w:val="008C26F1"/>
    <w:rsid w:val="008D0AE2"/>
    <w:rsid w:val="00936C80"/>
    <w:rsid w:val="00970C68"/>
    <w:rsid w:val="00985906"/>
    <w:rsid w:val="00986BDF"/>
    <w:rsid w:val="00991121"/>
    <w:rsid w:val="009B7D20"/>
    <w:rsid w:val="009E1621"/>
    <w:rsid w:val="00A01512"/>
    <w:rsid w:val="00A104D4"/>
    <w:rsid w:val="00A241AF"/>
    <w:rsid w:val="00A35202"/>
    <w:rsid w:val="00A44F5D"/>
    <w:rsid w:val="00A550CF"/>
    <w:rsid w:val="00A81219"/>
    <w:rsid w:val="00A854BB"/>
    <w:rsid w:val="00AB40B8"/>
    <w:rsid w:val="00AB6676"/>
    <w:rsid w:val="00B77D27"/>
    <w:rsid w:val="00BC45BE"/>
    <w:rsid w:val="00BE0B81"/>
    <w:rsid w:val="00BE5488"/>
    <w:rsid w:val="00C143B1"/>
    <w:rsid w:val="00C158E7"/>
    <w:rsid w:val="00C31152"/>
    <w:rsid w:val="00C46CC7"/>
    <w:rsid w:val="00C66F76"/>
    <w:rsid w:val="00C72149"/>
    <w:rsid w:val="00CA6223"/>
    <w:rsid w:val="00D0669A"/>
    <w:rsid w:val="00D203DF"/>
    <w:rsid w:val="00D61525"/>
    <w:rsid w:val="00D6469D"/>
    <w:rsid w:val="00D65114"/>
    <w:rsid w:val="00D95010"/>
    <w:rsid w:val="00DC1EF2"/>
    <w:rsid w:val="00DC540E"/>
    <w:rsid w:val="00DC73CA"/>
    <w:rsid w:val="00E10B1B"/>
    <w:rsid w:val="00E17C34"/>
    <w:rsid w:val="00E27986"/>
    <w:rsid w:val="00E27F01"/>
    <w:rsid w:val="00E43880"/>
    <w:rsid w:val="00E46154"/>
    <w:rsid w:val="00E7053C"/>
    <w:rsid w:val="00E96F42"/>
    <w:rsid w:val="00F55AEE"/>
    <w:rsid w:val="00F6247C"/>
    <w:rsid w:val="00F65037"/>
    <w:rsid w:val="00F738FE"/>
    <w:rsid w:val="00F8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F8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BE0B81"/>
    <w:pPr>
      <w:jc w:val="right"/>
    </w:pPr>
  </w:style>
  <w:style w:type="character" w:customStyle="1" w:styleId="a4">
    <w:name w:val="結語 (文字)"/>
    <w:basedOn w:val="a0"/>
    <w:link w:val="a3"/>
    <w:uiPriority w:val="99"/>
    <w:rsid w:val="00BE0B81"/>
  </w:style>
  <w:style w:type="paragraph" w:styleId="a5">
    <w:name w:val="Balloon Text"/>
    <w:basedOn w:val="a"/>
    <w:link w:val="a6"/>
    <w:uiPriority w:val="99"/>
    <w:semiHidden/>
    <w:unhideWhenUsed/>
    <w:rsid w:val="001664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649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0C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0C68"/>
  </w:style>
  <w:style w:type="paragraph" w:styleId="a9">
    <w:name w:val="footer"/>
    <w:basedOn w:val="a"/>
    <w:link w:val="aa"/>
    <w:uiPriority w:val="99"/>
    <w:unhideWhenUsed/>
    <w:rsid w:val="00970C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0C68"/>
  </w:style>
  <w:style w:type="character" w:styleId="ab">
    <w:name w:val="annotation reference"/>
    <w:basedOn w:val="a0"/>
    <w:uiPriority w:val="99"/>
    <w:semiHidden/>
    <w:unhideWhenUsed/>
    <w:rsid w:val="00555864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558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558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5558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558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2026-09-25T00:58:00Z</dcterms:created>
  <dcterms:modified xsi:type="dcterms:W3CDTF">2026-09-25T00:58:00Z</dcterms:modified>
</cp:coreProperties>
</file>