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32B9" w14:textId="023DB67A" w:rsidR="00FB52BA" w:rsidRPr="004525A9" w:rsidRDefault="008254DD" w:rsidP="00FB52BA">
      <w:pPr>
        <w:ind w:firstLineChars="88" w:firstLine="185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別紙</w:t>
      </w:r>
      <w:r w:rsidR="00697262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－１</w:t>
      </w:r>
    </w:p>
    <w:p w14:paraId="2EC9B627" w14:textId="225C887E" w:rsidR="00C81998" w:rsidRPr="004525A9" w:rsidRDefault="00635D43" w:rsidP="009B438E">
      <w:pPr>
        <w:ind w:firstLineChars="1100" w:firstLine="3520"/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応　募　様　式</w:t>
      </w:r>
    </w:p>
    <w:p w14:paraId="2971C95B" w14:textId="63920272" w:rsidR="00C81998" w:rsidRPr="004525A9" w:rsidRDefault="00A06C50" w:rsidP="008C6675">
      <w:pPr>
        <w:ind w:firstLineChars="3400" w:firstLine="714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令和</w:t>
      </w:r>
      <w:r w:rsidR="0025553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r w:rsidR="00C8199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年　　月　　日</w:t>
      </w:r>
    </w:p>
    <w:p w14:paraId="63CA138C" w14:textId="77777777" w:rsidR="00C81998" w:rsidRPr="0025553F" w:rsidRDefault="00C81998" w:rsidP="00C81998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5A5CBDB8" w14:textId="090E144B" w:rsidR="00C81998" w:rsidRPr="004525A9" w:rsidRDefault="0025553F" w:rsidP="00C81998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黒部河川</w:t>
      </w:r>
      <w:r w:rsidR="00C8199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事務所長</w:t>
      </w:r>
      <w:r w:rsidR="00C81998"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</w:t>
      </w:r>
      <w:r w:rsidR="00C8199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殿</w:t>
      </w:r>
    </w:p>
    <w:p w14:paraId="32E73035" w14:textId="77777777" w:rsidR="00C81998" w:rsidRPr="004525A9" w:rsidRDefault="00C81998" w:rsidP="00C81998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6A313E76" w14:textId="77777777" w:rsidR="00C81998" w:rsidRPr="004525A9" w:rsidRDefault="00C81998" w:rsidP="00C81998">
      <w:pPr>
        <w:ind w:firstLineChars="2400" w:firstLine="504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応募者</w:t>
      </w:r>
    </w:p>
    <w:p w14:paraId="7E363391" w14:textId="2EA47DC7" w:rsidR="00C81998" w:rsidRPr="004525A9" w:rsidRDefault="00C81998" w:rsidP="00C81998">
      <w:pPr>
        <w:ind w:firstLineChars="2500" w:firstLine="525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住</w:t>
      </w:r>
      <w:r w:rsidR="005C322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所</w:t>
      </w:r>
      <w:r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〒</w:t>
      </w:r>
    </w:p>
    <w:p w14:paraId="006547CD" w14:textId="70F916FF" w:rsidR="003D4DF4" w:rsidRPr="004525A9" w:rsidRDefault="003D4DF4" w:rsidP="00C81998">
      <w:pPr>
        <w:ind w:firstLineChars="2500" w:firstLine="525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48803C58" w14:textId="777A053E" w:rsidR="00C81998" w:rsidRPr="004525A9" w:rsidRDefault="00C81998" w:rsidP="00C81998">
      <w:pPr>
        <w:ind w:firstLineChars="2500" w:firstLine="525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氏</w:t>
      </w:r>
      <w:r w:rsidR="005C322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名</w:t>
      </w:r>
      <w:r w:rsidR="003D4DF4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</w:p>
    <w:p w14:paraId="7A97D0A3" w14:textId="77777777" w:rsidR="00C81998" w:rsidRPr="004525A9" w:rsidRDefault="00C81998" w:rsidP="00C81998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2D2BEF2F" w14:textId="77777777" w:rsidR="00C81998" w:rsidRPr="004525A9" w:rsidRDefault="00C81998" w:rsidP="00C81998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190BCD88" w14:textId="389AAE49" w:rsidR="00C81998" w:rsidRPr="004525A9" w:rsidRDefault="00A06C50" w:rsidP="005C3226">
      <w:pPr>
        <w:ind w:firstLineChars="400" w:firstLine="84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25553F">
        <w:rPr>
          <w:rFonts w:ascii="HG丸ｺﾞｼｯｸM-PRO" w:eastAsia="HG丸ｺﾞｼｯｸM-PRO" w:hAnsi="HG丸ｺﾞｼｯｸM-PRO" w:hint="eastAsia"/>
          <w:color w:val="000000" w:themeColor="text1"/>
          <w:szCs w:val="21"/>
          <w:highlight w:val="yellow"/>
        </w:rPr>
        <w:t>令和</w:t>
      </w:r>
      <w:r w:rsidR="00D83DC8" w:rsidRPr="0025553F">
        <w:rPr>
          <w:rFonts w:ascii="HG丸ｺﾞｼｯｸM-PRO" w:eastAsia="HG丸ｺﾞｼｯｸM-PRO" w:hAnsi="HG丸ｺﾞｼｯｸM-PRO" w:hint="eastAsia"/>
          <w:color w:val="000000" w:themeColor="text1"/>
          <w:szCs w:val="21"/>
          <w:highlight w:val="yellow"/>
        </w:rPr>
        <w:t>８</w:t>
      </w:r>
      <w:r w:rsidR="00C81998" w:rsidRPr="0025553F">
        <w:rPr>
          <w:rFonts w:ascii="HG丸ｺﾞｼｯｸM-PRO" w:eastAsia="HG丸ｺﾞｼｯｸM-PRO" w:hAnsi="HG丸ｺﾞｼｯｸM-PRO" w:hint="eastAsia"/>
          <w:color w:val="000000" w:themeColor="text1"/>
          <w:szCs w:val="21"/>
          <w:highlight w:val="yellow"/>
        </w:rPr>
        <w:t>年</w:t>
      </w:r>
      <w:r w:rsidR="0025553F" w:rsidRPr="0025553F">
        <w:rPr>
          <w:rFonts w:ascii="HG丸ｺﾞｼｯｸM-PRO" w:eastAsia="HG丸ｺﾞｼｯｸM-PRO" w:hAnsi="HG丸ｺﾞｼｯｸM-PRO" w:hint="eastAsia"/>
          <w:color w:val="000000" w:themeColor="text1"/>
          <w:szCs w:val="21"/>
          <w:highlight w:val="yellow"/>
        </w:rPr>
        <w:t>１０</w:t>
      </w:r>
      <w:r w:rsidR="00C81998" w:rsidRPr="0025553F">
        <w:rPr>
          <w:rFonts w:ascii="HG丸ｺﾞｼｯｸM-PRO" w:eastAsia="HG丸ｺﾞｼｯｸM-PRO" w:hAnsi="HG丸ｺﾞｼｯｸM-PRO" w:hint="eastAsia"/>
          <w:color w:val="000000" w:themeColor="text1"/>
          <w:szCs w:val="21"/>
          <w:highlight w:val="yellow"/>
        </w:rPr>
        <w:t>月</w:t>
      </w:r>
      <w:r w:rsidR="0025553F" w:rsidRPr="0025553F">
        <w:rPr>
          <w:rFonts w:ascii="HG丸ｺﾞｼｯｸM-PRO" w:eastAsia="HG丸ｺﾞｼｯｸM-PRO" w:hAnsi="HG丸ｺﾞｼｯｸM-PRO" w:hint="eastAsia"/>
          <w:color w:val="000000" w:themeColor="text1"/>
          <w:szCs w:val="21"/>
          <w:highlight w:val="yellow"/>
        </w:rPr>
        <w:t>１</w:t>
      </w:r>
      <w:r w:rsidR="00C81998" w:rsidRPr="0025553F">
        <w:rPr>
          <w:rFonts w:ascii="HG丸ｺﾞｼｯｸM-PRO" w:eastAsia="HG丸ｺﾞｼｯｸM-PRO" w:hAnsi="HG丸ｺﾞｼｯｸM-PRO" w:hint="eastAsia"/>
          <w:color w:val="000000" w:themeColor="text1"/>
          <w:szCs w:val="21"/>
          <w:highlight w:val="yellow"/>
        </w:rPr>
        <w:t>日</w:t>
      </w:r>
      <w:r w:rsidR="00C8199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付けで公募された、河川内の樹木伐採について応募します。</w:t>
      </w:r>
    </w:p>
    <w:p w14:paraId="74D8AA0D" w14:textId="77777777" w:rsidR="00C81998" w:rsidRPr="004525A9" w:rsidRDefault="00C81998" w:rsidP="00C81998">
      <w:pPr>
        <w:ind w:firstLineChars="300" w:firstLine="63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3700B826" w14:textId="77777777" w:rsidR="00C81998" w:rsidRPr="004525A9" w:rsidRDefault="00C81998" w:rsidP="009B438E">
      <w:pPr>
        <w:ind w:firstLineChars="2100" w:firstLine="44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記</w:t>
      </w:r>
    </w:p>
    <w:p w14:paraId="31A5545C" w14:textId="77777777" w:rsidR="00337540" w:rsidRPr="004525A9" w:rsidRDefault="00337540" w:rsidP="00C81998">
      <w:pPr>
        <w:ind w:firstLineChars="1900" w:firstLine="399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39EAF25C" w14:textId="4810023A" w:rsidR="008C6675" w:rsidRPr="004525A9" w:rsidRDefault="001713AE" w:rsidP="008C6675">
      <w:pPr>
        <w:rPr>
          <w:rFonts w:ascii="HG丸ｺﾞｼｯｸM-PRO" w:eastAsia="HG丸ｺﾞｼｯｸM-PRO" w:hAnsi="HG丸ｺﾞｼｯｸM-PRO" w:cs="BIZUDゴシック"/>
          <w:color w:val="000000" w:themeColor="text1"/>
          <w:kern w:val="0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１．</w:t>
      </w:r>
      <w:r w:rsidR="00111A02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希望する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区画</w:t>
      </w:r>
      <w:r w:rsidR="000542B3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番号</w:t>
      </w:r>
      <w:r w:rsidR="008C6675" w:rsidRPr="004525A9">
        <w:rPr>
          <w:rFonts w:ascii="HG丸ｺﾞｼｯｸM-PRO" w:eastAsia="HG丸ｺﾞｼｯｸM-PRO" w:hAnsi="HG丸ｺﾞｼｯｸM-PRO" w:cs="BIZUDゴシック" w:hint="eastAsia"/>
          <w:color w:val="000000" w:themeColor="text1"/>
          <w:kern w:val="0"/>
          <w:szCs w:val="21"/>
        </w:rPr>
        <w:t>（河川名、延長</w:t>
      </w:r>
      <w:r w:rsidR="00111A02" w:rsidRPr="004525A9">
        <w:rPr>
          <w:rFonts w:ascii="HG丸ｺﾞｼｯｸM-PRO" w:eastAsia="HG丸ｺﾞｼｯｸM-PRO" w:hAnsi="HG丸ｺﾞｼｯｸM-PRO" w:cs="BIZUDゴシック" w:hint="eastAsia"/>
          <w:color w:val="000000" w:themeColor="text1"/>
          <w:kern w:val="0"/>
          <w:szCs w:val="21"/>
        </w:rPr>
        <w:t>・</w:t>
      </w:r>
      <w:r w:rsidR="008C6675" w:rsidRPr="004525A9">
        <w:rPr>
          <w:rFonts w:ascii="HG丸ｺﾞｼｯｸM-PRO" w:eastAsia="HG丸ｺﾞｼｯｸM-PRO" w:hAnsi="HG丸ｺﾞｼｯｸM-PRO" w:cs="BIZUDゴシック" w:hint="eastAsia"/>
          <w:color w:val="000000" w:themeColor="text1"/>
          <w:kern w:val="0"/>
          <w:szCs w:val="21"/>
        </w:rPr>
        <w:t>面積）</w:t>
      </w:r>
    </w:p>
    <w:p w14:paraId="1C3F38BB" w14:textId="720B8791" w:rsidR="000054C0" w:rsidRPr="004525A9" w:rsidRDefault="000054C0" w:rsidP="00A526E6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第１希望　区画番号</w:t>
      </w:r>
      <w:r w:rsidR="00C3535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E33DC9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（河川名：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　　）</w:t>
      </w:r>
      <w:bookmarkStart w:id="0" w:name="_Hlk236127072"/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面積　</w:t>
      </w:r>
      <w:r w:rsidR="00A526E6"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　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㎡</w:t>
      </w:r>
      <w:r w:rsidR="00C3535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bookmarkEnd w:id="0"/>
    </w:p>
    <w:p w14:paraId="1EA8F7EB" w14:textId="379848F8" w:rsidR="00C3535F" w:rsidRPr="004525A9" w:rsidRDefault="00C3535F" w:rsidP="000054C0">
      <w:pPr>
        <w:pStyle w:val="ad"/>
        <w:ind w:leftChars="0" w:left="168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　　　　　　　　　　　　　　</w:t>
      </w:r>
    </w:p>
    <w:p w14:paraId="40702C75" w14:textId="54CE26EF" w:rsidR="000054C0" w:rsidRPr="004525A9" w:rsidRDefault="000054C0" w:rsidP="00A526E6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第２希望　区画番号</w:t>
      </w:r>
      <w:r w:rsidR="00C3535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E33DC9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（河川名：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）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（面積　</w:t>
      </w:r>
      <w:r w:rsidR="00A526E6"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　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㎡）</w:t>
      </w:r>
    </w:p>
    <w:p w14:paraId="374CD9D8" w14:textId="0160F4B8" w:rsidR="00C3535F" w:rsidRPr="0025553F" w:rsidRDefault="00C3535F" w:rsidP="00A526E6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2A666C22" w14:textId="207667B6" w:rsidR="000054C0" w:rsidRPr="004525A9" w:rsidRDefault="000054C0" w:rsidP="00A526E6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第３希望　区画番号</w:t>
      </w:r>
      <w:r w:rsidR="00C3535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E33DC9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（河川名：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　　）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（面積　</w:t>
      </w:r>
      <w:r w:rsidR="00A526E6"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　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㎡）</w:t>
      </w:r>
    </w:p>
    <w:p w14:paraId="654378A0" w14:textId="77777777" w:rsidR="000130AC" w:rsidRPr="004525A9" w:rsidRDefault="000130AC" w:rsidP="00C81998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4C32EA64" w14:textId="77777777" w:rsidR="00E33DC9" w:rsidRPr="004525A9" w:rsidRDefault="001713AE" w:rsidP="00E33DC9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２</w:t>
      </w:r>
      <w:r w:rsidR="00FB52BA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．伐採木の使用目的</w:t>
      </w:r>
    </w:p>
    <w:p w14:paraId="2F9A4417" w14:textId="34841911" w:rsidR="00E33DC9" w:rsidRPr="004525A9" w:rsidRDefault="00F01F78" w:rsidP="00C3535F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</w:rPr>
      </w:pPr>
      <w:bookmarkStart w:id="1" w:name="_Hlk236129637"/>
      <w:r w:rsidRPr="004525A9">
        <w:rPr>
          <w:rFonts w:ascii="HG丸ｺﾞｼｯｸM-PRO" w:eastAsia="HG丸ｺﾞｼｯｸM-PRO" w:hAnsi="HG丸ｺﾞｼｯｸM-PRO" w:hint="eastAsia"/>
          <w:color w:val="000000" w:themeColor="text1"/>
        </w:rPr>
        <w:t>以下の該当項目にチェック</w:t>
      </w:r>
      <w:r w:rsidR="003A3719" w:rsidRPr="004525A9">
        <w:rPr>
          <w:rFonts w:ascii="HG丸ｺﾞｼｯｸM-PRO" w:eastAsia="HG丸ｺﾞｼｯｸM-PRO" w:hAnsi="HG丸ｺﾞｼｯｸM-PRO" w:hint="eastAsia"/>
          <w:color w:val="000000" w:themeColor="text1"/>
        </w:rPr>
        <w:t>✓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</w:rPr>
        <w:t>を入れて</w:t>
      </w:r>
      <w:r w:rsidR="00C3535F" w:rsidRPr="004525A9">
        <w:rPr>
          <w:rFonts w:ascii="HG丸ｺﾞｼｯｸM-PRO" w:eastAsia="HG丸ｺﾞｼｯｸM-PRO" w:hAnsi="HG丸ｺﾞｼｯｸM-PRO" w:hint="eastAsia"/>
          <w:color w:val="000000" w:themeColor="text1"/>
        </w:rPr>
        <w:t>ください</w:t>
      </w:r>
      <w:r w:rsidR="00E33DC9" w:rsidRPr="004525A9">
        <w:rPr>
          <w:rFonts w:ascii="HG丸ｺﾞｼｯｸM-PRO" w:eastAsia="HG丸ｺﾞｼｯｸM-PRO" w:hAnsi="HG丸ｺﾞｼｯｸM-PRO" w:hint="eastAsia"/>
          <w:color w:val="000000" w:themeColor="text1"/>
        </w:rPr>
        <w:t>。</w:t>
      </w:r>
    </w:p>
    <w:p w14:paraId="4CBA0342" w14:textId="22C1E648" w:rsidR="006205BD" w:rsidRPr="004525A9" w:rsidRDefault="006205BD" w:rsidP="00C3535F">
      <w:pPr>
        <w:spacing w:beforeLines="30" w:before="101"/>
        <w:ind w:firstLineChars="300" w:firstLine="66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bookmarkStart w:id="2" w:name="_Hlk236126704"/>
      <w:bookmarkEnd w:id="1"/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167268409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EA70FA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薪</w:t>
      </w:r>
      <w:r w:rsidR="00C3535F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ストーブやキャンプのたき火などの燃料</w:t>
      </w:r>
    </w:p>
    <w:bookmarkEnd w:id="2"/>
    <w:p w14:paraId="145E96F3" w14:textId="39191882" w:rsidR="00C3535F" w:rsidRPr="004525A9" w:rsidRDefault="00C3535F" w:rsidP="00C3535F">
      <w:pPr>
        <w:spacing w:beforeLines="30" w:before="101"/>
        <w:ind w:firstLineChars="300" w:firstLine="66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17828349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木材・家具・工作</w:t>
      </w:r>
    </w:p>
    <w:p w14:paraId="4271FB90" w14:textId="0C2BD180" w:rsidR="00C3535F" w:rsidRPr="004525A9" w:rsidRDefault="00C3535F" w:rsidP="00C3535F">
      <w:pPr>
        <w:spacing w:beforeLines="30" w:before="101"/>
        <w:ind w:firstLineChars="300" w:firstLine="66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48244143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ウッドチップ</w:t>
      </w:r>
      <w:r w:rsidR="002F1AF3">
        <w:rPr>
          <w:rFonts w:hint="eastAsia"/>
          <w:sz w:val="24"/>
          <w:szCs w:val="32"/>
        </w:rPr>
        <w:t xml:space="preserve">　</w:t>
      </w:r>
      <w:r w:rsidR="00016767">
        <w:rPr>
          <w:rFonts w:hint="eastAsia"/>
          <w:sz w:val="24"/>
          <w:szCs w:val="32"/>
        </w:rPr>
        <w:t xml:space="preserve">　</w:t>
      </w:r>
      <w:r w:rsidR="002F1AF3">
        <w:rPr>
          <w:rFonts w:hint="eastAsia"/>
          <w:sz w:val="20"/>
        </w:rPr>
        <w:t>※</w:t>
      </w:r>
      <w:r w:rsidR="002F1AF3" w:rsidRPr="00C76F54">
        <w:rPr>
          <w:rFonts w:hint="eastAsia"/>
          <w:sz w:val="20"/>
        </w:rPr>
        <w:t>木を細かく砕いたもの</w:t>
      </w:r>
    </w:p>
    <w:p w14:paraId="1BCB08AF" w14:textId="6FAB35F1" w:rsidR="00C3535F" w:rsidRPr="004525A9" w:rsidRDefault="00C3535F" w:rsidP="00C3535F">
      <w:pPr>
        <w:spacing w:beforeLines="30" w:before="101"/>
        <w:ind w:firstLineChars="300" w:firstLine="66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133113378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その他（　　　　　　　　　　　</w:t>
      </w:r>
      <w:r w:rsidR="00BD14A9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　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　）</w:t>
      </w:r>
    </w:p>
    <w:p w14:paraId="22B75C7A" w14:textId="77777777" w:rsidR="00C81998" w:rsidRPr="004525A9" w:rsidRDefault="005D40DE" w:rsidP="008F63D8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</w:p>
    <w:p w14:paraId="6F638491" w14:textId="4428195B" w:rsidR="00635D43" w:rsidRPr="004525A9" w:rsidRDefault="00635D43" w:rsidP="008F63D8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cs="Times New Roman" w:hint="eastAsia"/>
          <w:color w:val="000000" w:themeColor="text1"/>
          <w:szCs w:val="21"/>
        </w:rPr>
        <w:t>３．採取を希望する河川産出物の種類：</w:t>
      </w:r>
      <w:r w:rsidRPr="004525A9">
        <w:rPr>
          <w:rFonts w:ascii="HG丸ｺﾞｼｯｸM-PRO" w:eastAsia="HG丸ｺﾞｼｯｸM-PRO" w:hAnsi="HG丸ｺﾞｼｯｸM-PRO" w:cs="Times New Roman" w:hint="eastAsia"/>
          <w:color w:val="000000" w:themeColor="text1"/>
          <w:sz w:val="24"/>
          <w:szCs w:val="24"/>
          <w:u w:val="single"/>
        </w:rPr>
        <w:t xml:space="preserve">　　　　　　　</w:t>
      </w:r>
      <w:r w:rsidR="00BD14A9" w:rsidRPr="004525A9">
        <w:rPr>
          <w:rFonts w:ascii="HG丸ｺﾞｼｯｸM-PRO" w:eastAsia="HG丸ｺﾞｼｯｸM-PRO" w:hAnsi="HG丸ｺﾞｼｯｸM-PRO" w:cs="Times New Roman" w:hint="eastAsia"/>
          <w:color w:val="000000" w:themeColor="text1"/>
          <w:sz w:val="24"/>
          <w:szCs w:val="24"/>
          <w:u w:val="single"/>
        </w:rPr>
        <w:t>樹 木</w:t>
      </w:r>
      <w:r w:rsidRPr="004525A9">
        <w:rPr>
          <w:rFonts w:ascii="HG丸ｺﾞｼｯｸM-PRO" w:eastAsia="HG丸ｺﾞｼｯｸM-PRO" w:hAnsi="HG丸ｺﾞｼｯｸM-PRO" w:cs="Times New Roman" w:hint="eastAsia"/>
          <w:color w:val="000000" w:themeColor="text1"/>
          <w:sz w:val="24"/>
          <w:szCs w:val="24"/>
          <w:u w:val="single"/>
        </w:rPr>
        <w:t xml:space="preserve">　　　　　　　　　　</w:t>
      </w:r>
    </w:p>
    <w:p w14:paraId="57E19D1E" w14:textId="77777777" w:rsidR="00635D43" w:rsidRPr="004525A9" w:rsidRDefault="00635D43" w:rsidP="00337540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6CCA2192" w14:textId="77777777" w:rsidR="00E33DC9" w:rsidRPr="004525A9" w:rsidRDefault="00635D43" w:rsidP="00E33DC9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４</w:t>
      </w:r>
      <w:r w:rsidR="00C8199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．現地の確認状況</w:t>
      </w:r>
    </w:p>
    <w:p w14:paraId="34933FD9" w14:textId="4E06EEED" w:rsidR="00AA31B6" w:rsidRPr="004525A9" w:rsidRDefault="00F01F78" w:rsidP="00AA31B6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</w:rPr>
        <w:t>以下の該当項目にチェック</w:t>
      </w:r>
      <w:r w:rsidR="003D49C2" w:rsidRPr="004525A9">
        <w:rPr>
          <w:rFonts w:ascii="HG丸ｺﾞｼｯｸM-PRO" w:eastAsia="HG丸ｺﾞｼｯｸM-PRO" w:hAnsi="HG丸ｺﾞｼｯｸM-PRO" w:hint="eastAsia"/>
          <w:color w:val="000000" w:themeColor="text1"/>
        </w:rPr>
        <w:t>✓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</w:rPr>
        <w:t>を入れてください。</w:t>
      </w:r>
    </w:p>
    <w:p w14:paraId="3BD7B030" w14:textId="14B25D2C" w:rsidR="006205BD" w:rsidRPr="004525A9" w:rsidRDefault="00000000" w:rsidP="003D49C2">
      <w:pPr>
        <w:spacing w:beforeLines="30" w:before="101"/>
        <w:ind w:firstLineChars="350" w:firstLine="84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83149455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D49C2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6205BD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="00F37A6A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確認済み</w:t>
      </w:r>
    </w:p>
    <w:bookmarkStart w:id="3" w:name="_Hlk236127329"/>
    <w:p w14:paraId="5C8F01B8" w14:textId="475A864D" w:rsidR="006205BD" w:rsidRPr="004525A9" w:rsidRDefault="00000000" w:rsidP="003D49C2">
      <w:pPr>
        <w:ind w:firstLineChars="350" w:firstLine="84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114705148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D49C2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6205BD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="00F37A6A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未確認</w:t>
      </w:r>
      <w:r w:rsidR="00AA31B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（確認予定あり）</w:t>
      </w:r>
    </w:p>
    <w:bookmarkEnd w:id="3"/>
    <w:p w14:paraId="7E192064" w14:textId="51ECEDE5" w:rsidR="00AA31B6" w:rsidRPr="004525A9" w:rsidRDefault="00000000" w:rsidP="003D49C2">
      <w:pPr>
        <w:ind w:firstLineChars="350" w:firstLine="84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50435579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D49C2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A31B6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="00AA31B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未確認（確認予定なし）</w:t>
      </w:r>
    </w:p>
    <w:p w14:paraId="7541D957" w14:textId="77777777" w:rsidR="00337540" w:rsidRPr="004525A9" w:rsidRDefault="00337540" w:rsidP="00C3535F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0C849805" w14:textId="77777777" w:rsidR="00C3535F" w:rsidRPr="004525A9" w:rsidRDefault="00C3535F" w:rsidP="00C3535F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4B35FEB2" w14:textId="77777777" w:rsidR="00C67E6D" w:rsidRPr="004525A9" w:rsidRDefault="00C67E6D" w:rsidP="00C3535F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7A3BD537" w14:textId="77777777" w:rsidR="00337540" w:rsidRPr="004525A9" w:rsidRDefault="00635D43" w:rsidP="00337540">
      <w:pPr>
        <w:rPr>
          <w:rFonts w:ascii="HG丸ｺﾞｼｯｸM-PRO" w:eastAsia="HG丸ｺﾞｼｯｸM-PRO" w:hAnsi="HG丸ｺﾞｼｯｸM-PRO"/>
          <w:color w:val="000000" w:themeColor="text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</w:rPr>
        <w:lastRenderedPageBreak/>
        <w:t>５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</w:rPr>
        <w:t>．採取</w:t>
      </w:r>
      <w:r w:rsidR="00337540" w:rsidRPr="004525A9">
        <w:rPr>
          <w:rFonts w:ascii="HG丸ｺﾞｼｯｸM-PRO" w:eastAsia="HG丸ｺﾞｼｯｸM-PRO" w:hAnsi="HG丸ｺﾞｼｯｸM-PRO"/>
          <w:color w:val="000000" w:themeColor="text1"/>
        </w:rPr>
        <w:t>の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</w:rPr>
        <w:t>方法</w:t>
      </w:r>
    </w:p>
    <w:p w14:paraId="2A2CADA4" w14:textId="77777777" w:rsidR="00C67E6D" w:rsidRPr="004525A9" w:rsidRDefault="00BD685B" w:rsidP="00BD685B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</w:rPr>
        <w:t>以下の該当項目にチェック</w:t>
      </w:r>
      <w:r w:rsidR="003D49C2" w:rsidRPr="004525A9">
        <w:rPr>
          <w:rFonts w:ascii="Segoe UI Symbol" w:eastAsia="HG丸ｺﾞｼｯｸM-PRO" w:hAnsi="Segoe UI Symbol" w:cs="Segoe UI Symbol" w:hint="eastAsia"/>
          <w:color w:val="000000" w:themeColor="text1"/>
        </w:rPr>
        <w:t>✓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</w:rPr>
        <w:t>を入れてください。</w:t>
      </w:r>
      <w:r w:rsidR="00237C8B" w:rsidRPr="004525A9">
        <w:rPr>
          <w:rFonts w:ascii="HG丸ｺﾞｼｯｸM-PRO" w:eastAsia="HG丸ｺﾞｼｯｸM-PRO" w:hAnsi="HG丸ｺﾞｼｯｸM-PRO" w:hint="eastAsia"/>
          <w:color w:val="000000" w:themeColor="text1"/>
        </w:rPr>
        <w:t>なお、チェックしない項目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</w:rPr>
        <w:t>があった場合</w:t>
      </w:r>
      <w:r w:rsidR="00237C8B" w:rsidRPr="004525A9">
        <w:rPr>
          <w:rFonts w:ascii="HG丸ｺﾞｼｯｸM-PRO" w:eastAsia="HG丸ｺﾞｼｯｸM-PRO" w:hAnsi="HG丸ｺﾞｼｯｸM-PRO" w:hint="eastAsia"/>
          <w:color w:val="000000" w:themeColor="text1"/>
        </w:rPr>
        <w:t>は、</w:t>
      </w:r>
    </w:p>
    <w:p w14:paraId="4F6A3D5C" w14:textId="755DCA74" w:rsidR="00237C8B" w:rsidRPr="004525A9" w:rsidRDefault="00237C8B" w:rsidP="00C67E6D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</w:rPr>
        <w:t>自由記載欄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に理由を記載すること。</w:t>
      </w:r>
    </w:p>
    <w:p w14:paraId="26943E58" w14:textId="2FA6E3E2" w:rsidR="00337540" w:rsidRPr="004525A9" w:rsidRDefault="00337540" w:rsidP="00337540">
      <w:pPr>
        <w:spacing w:beforeLines="30" w:before="101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（伐採方法）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31479898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D49C2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A7233F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機械（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チェンソー</w:t>
      </w:r>
      <w:r w:rsidR="00A7233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）で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伐採を行う。</w:t>
      </w:r>
    </w:p>
    <w:p w14:paraId="20287D74" w14:textId="69F4C61D" w:rsidR="00337540" w:rsidRPr="004525A9" w:rsidRDefault="00337540" w:rsidP="00337540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27383584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A7233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人力（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ノコギリ</w:t>
      </w:r>
      <w:r w:rsidR="002F1AF3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、おの</w:t>
      </w:r>
      <w:r w:rsidR="00A7233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）で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伐採を行う。</w:t>
      </w:r>
    </w:p>
    <w:p w14:paraId="4C61898E" w14:textId="595AAC4D" w:rsidR="00337540" w:rsidRPr="004525A9" w:rsidRDefault="00337540" w:rsidP="00337540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43239962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その他の方法（　　　　　　　　　　　　 　　</w:t>
      </w:r>
      <w:r w:rsidR="00250D5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 　　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）</w:t>
      </w:r>
    </w:p>
    <w:p w14:paraId="54E6F230" w14:textId="276D6370" w:rsidR="00337540" w:rsidRPr="004525A9" w:rsidRDefault="00337540" w:rsidP="00A526E6">
      <w:pPr>
        <w:spacing w:beforeLines="30" w:before="101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（小割</w:t>
      </w:r>
      <w:r w:rsidR="00AA31B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積込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123450930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伐採した樹木は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､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小割り、人力により運搬</w:t>
      </w:r>
      <w:r w:rsidR="00AA31B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・積込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する。</w:t>
      </w:r>
    </w:p>
    <w:p w14:paraId="3AE600F7" w14:textId="66C490DB" w:rsidR="00337540" w:rsidRPr="004525A9" w:rsidRDefault="00337540" w:rsidP="00C67E6D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85403181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伐採した樹木は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､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小割り、キャリア</w:t>
      </w:r>
      <w:r w:rsidR="00AA31B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ダンプ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等により運搬</w:t>
      </w:r>
      <w:r w:rsidR="00AA31B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・積込する。</w:t>
      </w:r>
    </w:p>
    <w:p w14:paraId="24BFE24B" w14:textId="0CEB9738" w:rsidR="00337540" w:rsidRPr="004525A9" w:rsidRDefault="00337540" w:rsidP="00337540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84335941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その他の方法（　　　　　　　　　　　　　　　　　　　　　　　）</w:t>
      </w:r>
    </w:p>
    <w:p w14:paraId="70591390" w14:textId="11BD53E0" w:rsidR="00337540" w:rsidRPr="004525A9" w:rsidRDefault="00337540" w:rsidP="00337540">
      <w:pPr>
        <w:spacing w:beforeLines="30" w:before="101"/>
        <w:ind w:firstLineChars="100" w:firstLine="210"/>
        <w:rPr>
          <w:rFonts w:ascii="HG丸ｺﾞｼｯｸM-PRO" w:eastAsia="HG丸ｺﾞｼｯｸM-PRO" w:hAnsi="HG丸ｺﾞｼｯｸM-PRO"/>
          <w:strike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（運搬方法）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200261627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伐採材は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､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軽トラックにより</w:t>
      </w:r>
      <w:r w:rsidR="00C67E6D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搬出する。</w:t>
      </w:r>
    </w:p>
    <w:p w14:paraId="42D28752" w14:textId="74365A5C" w:rsidR="00A7233F" w:rsidRPr="004525A9" w:rsidRDefault="00A7233F" w:rsidP="00337540">
      <w:pPr>
        <w:spacing w:beforeLines="30" w:before="101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　　　　（ 現地に仮置き</w:t>
      </w:r>
      <w:bookmarkStart w:id="4" w:name="_Hlk236128325"/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は？　　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8761382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A526E6" w:rsidRPr="00424E58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bookmarkEnd w:id="4"/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する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209967152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424E58" w:rsidRPr="00424E58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しない　）</w:t>
      </w:r>
    </w:p>
    <w:p w14:paraId="24505D9F" w14:textId="2E63670F" w:rsidR="00337540" w:rsidRPr="004525A9" w:rsidRDefault="00337540" w:rsidP="00337540">
      <w:pPr>
        <w:ind w:firstLineChars="600" w:firstLine="1260"/>
        <w:rPr>
          <w:rFonts w:ascii="HG丸ｺﾞｼｯｸM-PRO" w:eastAsia="HG丸ｺﾞｼｯｸM-PRO" w:hAnsi="HG丸ｺﾞｼｯｸM-PRO"/>
          <w:strike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204481465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伐採材は</w:t>
      </w:r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､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トラック</w:t>
      </w:r>
      <w:r w:rsidR="00A7233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（ 　</w:t>
      </w:r>
      <w:r w:rsidR="00A7233F"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</w:t>
      </w:r>
      <w:r w:rsidR="00A7233F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ｔ積）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により搬出する。</w:t>
      </w:r>
    </w:p>
    <w:p w14:paraId="72773957" w14:textId="5DE8AF86" w:rsidR="00A7233F" w:rsidRPr="004525A9" w:rsidRDefault="00A7233F" w:rsidP="00A7233F">
      <w:pPr>
        <w:spacing w:beforeLines="30" w:before="101"/>
        <w:ind w:firstLineChars="900" w:firstLine="189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（ 現地に仮置きは？　　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61132774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A526E6" w:rsidRPr="00424E58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する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150301058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424E58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しない　）</w:t>
      </w:r>
    </w:p>
    <w:p w14:paraId="3A245C3A" w14:textId="0035E170" w:rsidR="00337540" w:rsidRPr="004525A9" w:rsidRDefault="00337540" w:rsidP="00337540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20571159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その他の方法（　　　　　　　　　　　　　　　　　　　　　　　）</w:t>
      </w:r>
    </w:p>
    <w:p w14:paraId="43104067" w14:textId="14A4E912" w:rsidR="00C54CBA" w:rsidRPr="004525A9" w:rsidRDefault="00337540" w:rsidP="00A526E6">
      <w:pPr>
        <w:spacing w:beforeLines="30" w:before="101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（伐採順序）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59578990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通路脇から順次伐採を行う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。</w:t>
      </w:r>
    </w:p>
    <w:p w14:paraId="6DA97E53" w14:textId="5C65EDAC" w:rsidR="00C54CBA" w:rsidRPr="004525A9" w:rsidRDefault="00000000" w:rsidP="003D49C2">
      <w:pPr>
        <w:spacing w:beforeLines="30" w:before="101"/>
        <w:ind w:firstLineChars="656" w:firstLine="1574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165880473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D49C2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上流側から下流側へ順次伐採を行う。</w:t>
      </w:r>
    </w:p>
    <w:p w14:paraId="39C7FE0E" w14:textId="46499B33" w:rsidR="00A7233F" w:rsidRPr="004525A9" w:rsidRDefault="00000000" w:rsidP="003D49C2">
      <w:pPr>
        <w:spacing w:beforeLines="30" w:before="101"/>
        <w:ind w:firstLineChars="656" w:firstLine="1574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57655790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D49C2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下流側から上流側へ順次伐採を行う。</w:t>
      </w:r>
    </w:p>
    <w:p w14:paraId="072A5A7E" w14:textId="1C2458D8" w:rsidR="00C54CBA" w:rsidRPr="004525A9" w:rsidRDefault="00000000" w:rsidP="003D49C2">
      <w:pPr>
        <w:spacing w:beforeLines="30" w:before="101"/>
        <w:ind w:firstLineChars="656" w:firstLine="1574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105295842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D49C2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A526E6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その他の方法（　　　　　　　　　　　　　　　　　　　　　　）</w:t>
      </w:r>
    </w:p>
    <w:p w14:paraId="658B953B" w14:textId="4D969438" w:rsidR="00337540" w:rsidRPr="004525A9" w:rsidRDefault="00337540" w:rsidP="00CC6AC1">
      <w:pPr>
        <w:spacing w:beforeLines="30" w:before="101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（枝葉処理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11168226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発生した枝葉は、伐採</w:t>
      </w:r>
      <w:r w:rsidR="00F01F7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木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と一緒に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持ち帰り利用する。</w:t>
      </w:r>
    </w:p>
    <w:p w14:paraId="14EE0758" w14:textId="15188D85" w:rsidR="00C54CBA" w:rsidRPr="004525A9" w:rsidRDefault="00000000" w:rsidP="003D49C2">
      <w:pPr>
        <w:spacing w:beforeLines="30" w:before="101"/>
        <w:ind w:firstLineChars="656" w:firstLine="1574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54834800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3D49C2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発生した枝葉は、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持ち帰り処分する。</w:t>
      </w:r>
    </w:p>
    <w:p w14:paraId="2246DA83" w14:textId="67D3BF41" w:rsidR="00337540" w:rsidRPr="004525A9" w:rsidRDefault="00000000" w:rsidP="003D49C2">
      <w:pPr>
        <w:ind w:firstLineChars="656" w:firstLine="1574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83238081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CC6AC1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CC6AC1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その他の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方法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（　　　　　　　　　　</w:t>
      </w:r>
      <w:r w:rsidR="00250D5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　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r w:rsidR="00C67E6D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）</w:t>
      </w:r>
    </w:p>
    <w:p w14:paraId="66355A02" w14:textId="6B67F4C8" w:rsidR="00F01F78" w:rsidRPr="004525A9" w:rsidRDefault="00F01F78" w:rsidP="00F01F78">
      <w:pPr>
        <w:spacing w:line="360" w:lineRule="auto"/>
        <w:ind w:left="2100" w:hangingChars="1000" w:hanging="210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FABDB2" wp14:editId="79DD971E">
                <wp:simplePos x="0" y="0"/>
                <wp:positionH relativeFrom="column">
                  <wp:posOffset>80010</wp:posOffset>
                </wp:positionH>
                <wp:positionV relativeFrom="paragraph">
                  <wp:posOffset>46536</wp:posOffset>
                </wp:positionV>
                <wp:extent cx="6153150" cy="1394279"/>
                <wp:effectExtent l="0" t="0" r="19050" b="158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394279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235FC" id="正方形/長方形 2" o:spid="_x0000_s1026" style="position:absolute;margin-left:6.3pt;margin-top:3.65pt;width:484.5pt;height:109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" filled="f" strokecolor="windowText" strokeweight=".5pt"/>
            </w:pict>
          </mc:Fallback>
        </mc:AlternateConten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 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自由記載欄</w:t>
      </w:r>
    </w:p>
    <w:p w14:paraId="11E6BB38" w14:textId="66BD54A5" w:rsidR="00BD14A9" w:rsidRPr="004525A9" w:rsidRDefault="00C54CBA" w:rsidP="00C67E6D">
      <w:pPr>
        <w:ind w:left="2100" w:hangingChars="1000" w:hanging="210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F01F7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※上記以外</w:t>
      </w:r>
      <w:r w:rsidR="00250D55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で</w:t>
      </w:r>
      <w:r w:rsidR="00337540" w:rsidRPr="004525A9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作業に関する事項があれば記載する。</w:t>
      </w:r>
      <w:bookmarkStart w:id="5" w:name="_Hlk15471135"/>
      <w:r w:rsidR="00237C8B" w:rsidRPr="004525A9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チェックしない項目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があった場合</w:t>
      </w:r>
      <w:r w:rsidR="00F01F78" w:rsidRPr="004525A9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も</w:t>
      </w:r>
      <w:r w:rsidR="00237C8B" w:rsidRPr="004525A9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理由を記載する。</w:t>
      </w:r>
    </w:p>
    <w:p w14:paraId="11A58151" w14:textId="77777777" w:rsidR="00BD14A9" w:rsidRPr="004525A9" w:rsidRDefault="00BD14A9" w:rsidP="00BD14A9">
      <w:pPr>
        <w:ind w:leftChars="257" w:left="1260" w:hangingChars="400" w:hanging="72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bookmarkEnd w:id="5"/>
    <w:p w14:paraId="25F79279" w14:textId="77777777" w:rsidR="00BD14A9" w:rsidRPr="004525A9" w:rsidRDefault="00BD14A9" w:rsidP="00BD14A9">
      <w:pPr>
        <w:ind w:leftChars="257" w:left="1260" w:hangingChars="400" w:hanging="72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0EEF01EB" w14:textId="77777777" w:rsidR="00BD14A9" w:rsidRPr="004525A9" w:rsidRDefault="00BD14A9" w:rsidP="00BD14A9">
      <w:pPr>
        <w:ind w:leftChars="257" w:left="1380" w:hangingChars="400" w:hanging="84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6292F4ED" w14:textId="77777777" w:rsidR="00C67E6D" w:rsidRPr="004525A9" w:rsidRDefault="00C67E6D" w:rsidP="00BD14A9">
      <w:pPr>
        <w:ind w:leftChars="257" w:left="1380" w:hangingChars="400" w:hanging="84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4AAAD10D" w14:textId="77777777" w:rsidR="00BD14A9" w:rsidRPr="004525A9" w:rsidRDefault="00BD14A9" w:rsidP="002111E6">
      <w:pPr>
        <w:ind w:firstLineChars="100" w:firstLine="210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768FF5ED" w14:textId="2529ABA6" w:rsidR="00635D43" w:rsidRPr="004525A9" w:rsidRDefault="00635D43" w:rsidP="002111E6">
      <w:pPr>
        <w:ind w:firstLineChars="100" w:firstLine="210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６．</w:t>
      </w:r>
      <w:r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>採取の期間</w:t>
      </w:r>
    </w:p>
    <w:p w14:paraId="0BDA889A" w14:textId="6671924C" w:rsidR="00635D43" w:rsidRPr="004525A9" w:rsidRDefault="00635D43" w:rsidP="006732A1">
      <w:pPr>
        <w:spacing w:line="346" w:lineRule="exact"/>
        <w:ind w:firstLineChars="200" w:firstLine="420"/>
        <w:rPr>
          <w:rFonts w:ascii="HG丸ｺﾞｼｯｸM-PRO" w:eastAsia="HG丸ｺﾞｼｯｸM-PRO" w:hAnsi="HG丸ｺﾞｼｯｸM-PRO" w:cs="Times New Roman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 w:cs="Times New Roman" w:hint="eastAsia"/>
          <w:color w:val="000000" w:themeColor="text1"/>
          <w:szCs w:val="21"/>
        </w:rPr>
        <w:t>作業予定期間</w:t>
      </w:r>
      <w:r w:rsidR="006732A1">
        <w:rPr>
          <w:rFonts w:ascii="HG丸ｺﾞｼｯｸM-PRO" w:eastAsia="HG丸ｺﾞｼｯｸM-PRO" w:hAnsi="HG丸ｺﾞｼｯｸM-PRO" w:cs="Times New Roman" w:hint="eastAsia"/>
          <w:color w:val="000000" w:themeColor="text1"/>
          <w:szCs w:val="21"/>
        </w:rPr>
        <w:t xml:space="preserve"> </w:t>
      </w:r>
      <w:r w:rsidRPr="004525A9">
        <w:rPr>
          <w:rFonts w:ascii="HG丸ｺﾞｼｯｸM-PRO" w:eastAsia="HG丸ｺﾞｼｯｸM-PRO" w:hAnsi="HG丸ｺﾞｼｯｸM-PRO" w:cs="Times New Roman" w:hint="eastAsia"/>
          <w:color w:val="000000" w:themeColor="text1"/>
          <w:szCs w:val="21"/>
        </w:rPr>
        <w:t>：</w:t>
      </w:r>
      <w:r w:rsidR="006732A1">
        <w:rPr>
          <w:rFonts w:ascii="HG丸ｺﾞｼｯｸM-PRO" w:eastAsia="HG丸ｺﾞｼｯｸM-PRO" w:hAnsi="HG丸ｺﾞｼｯｸM-PRO" w:cs="Times New Roman" w:hint="eastAsia"/>
          <w:color w:val="000000" w:themeColor="text1"/>
          <w:szCs w:val="21"/>
        </w:rPr>
        <w:t xml:space="preserve"> 令和　　年</w:t>
      </w:r>
      <w:r w:rsidRPr="004525A9">
        <w:rPr>
          <w:rFonts w:ascii="HG丸ｺﾞｼｯｸM-PRO" w:eastAsia="HG丸ｺﾞｼｯｸM-PRO" w:hAnsi="HG丸ｺﾞｼｯｸM-PRO" w:cs="Times New Roman" w:hint="eastAsia"/>
          <w:color w:val="000000" w:themeColor="text1"/>
          <w:szCs w:val="21"/>
        </w:rPr>
        <w:t xml:space="preserve">　　月　　日　～　　月　　日（</w:t>
      </w:r>
      <w:r w:rsidR="00250D55">
        <w:rPr>
          <w:rFonts w:ascii="HG丸ｺﾞｼｯｸM-PRO" w:eastAsia="HG丸ｺﾞｼｯｸM-PRO" w:hAnsi="HG丸ｺﾞｼｯｸM-PRO" w:cs="Times New Roman" w:hint="eastAsia"/>
          <w:color w:val="000000" w:themeColor="text1"/>
          <w:szCs w:val="21"/>
        </w:rPr>
        <w:t xml:space="preserve">期間内で　</w:t>
      </w:r>
      <w:r w:rsidRPr="004525A9">
        <w:rPr>
          <w:rFonts w:ascii="HG丸ｺﾞｼｯｸM-PRO" w:eastAsia="HG丸ｺﾞｼｯｸM-PRO" w:hAnsi="HG丸ｺﾞｼｯｸM-PRO" w:cs="Times New Roman" w:hint="eastAsia"/>
          <w:color w:val="000000" w:themeColor="text1"/>
          <w:szCs w:val="21"/>
        </w:rPr>
        <w:t xml:space="preserve">　　日間）を予定</w:t>
      </w:r>
    </w:p>
    <w:p w14:paraId="59B72707" w14:textId="77777777" w:rsidR="00635D43" w:rsidRPr="004525A9" w:rsidRDefault="00635D43" w:rsidP="002111E6">
      <w:pPr>
        <w:ind w:firstLineChars="100" w:firstLine="210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62612264" w14:textId="77777777" w:rsidR="00C81998" w:rsidRPr="004525A9" w:rsidRDefault="00635D43" w:rsidP="002111E6">
      <w:pPr>
        <w:ind w:firstLineChars="100" w:firstLine="210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７</w:t>
      </w:r>
      <w:r w:rsidR="008F63D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．</w:t>
      </w:r>
      <w:r w:rsidR="00C8199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応募者の連絡先</w:t>
      </w:r>
    </w:p>
    <w:p w14:paraId="437130EB" w14:textId="345E4963" w:rsidR="00C81998" w:rsidRPr="004525A9" w:rsidRDefault="002111E6" w:rsidP="002111E6">
      <w:pPr>
        <w:ind w:firstLineChars="300" w:firstLine="63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連絡先</w:t>
      </w:r>
      <w:r w:rsidR="00C8199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（携帯可）</w:t>
      </w:r>
      <w:r w:rsidR="00C81998"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</w:t>
      </w:r>
      <w:r w:rsidR="00C8199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：</w:t>
      </w:r>
    </w:p>
    <w:p w14:paraId="686E71FF" w14:textId="1FF523E3" w:rsidR="002111E6" w:rsidRPr="004525A9" w:rsidRDefault="002111E6" w:rsidP="002111E6">
      <w:pPr>
        <w:ind w:firstLineChars="300" w:firstLine="63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緊急連絡先　　　</w:t>
      </w:r>
      <w:r w:rsidR="00464829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5C322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：</w:t>
      </w:r>
    </w:p>
    <w:p w14:paraId="7018408A" w14:textId="52D675A9" w:rsidR="00C81998" w:rsidRPr="004525A9" w:rsidRDefault="00C81998" w:rsidP="002111E6">
      <w:pPr>
        <w:ind w:firstLineChars="300" w:firstLine="63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ＦＡＸ</w:t>
      </w:r>
      <w:r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</w:t>
      </w:r>
      <w:r w:rsidR="002111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：</w:t>
      </w:r>
    </w:p>
    <w:p w14:paraId="6D70E677" w14:textId="31EBB5B9" w:rsidR="005609C3" w:rsidRDefault="00C81998" w:rsidP="002111E6">
      <w:pPr>
        <w:ind w:firstLineChars="300" w:firstLine="63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メールアドレス</w:t>
      </w:r>
      <w:r w:rsidR="002111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　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：</w:t>
      </w:r>
    </w:p>
    <w:p w14:paraId="611EE536" w14:textId="77777777" w:rsidR="002F1AF3" w:rsidRDefault="002F1AF3" w:rsidP="002F1AF3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0C614A27" w14:textId="794C3197" w:rsidR="00C67E6D" w:rsidRDefault="002111E6" w:rsidP="00C54CBA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r w:rsidR="003D00A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r w:rsidR="002F1AF3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　　　　　※ </w:t>
      </w:r>
      <w:r w:rsidR="003D00A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ＦＡＸ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</w:t>
      </w:r>
      <w:r w:rsidR="003D00A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メールアドレス</w:t>
      </w: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は、</w:t>
      </w:r>
      <w:r w:rsidR="00C67E6D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お持ちの</w:t>
      </w:r>
      <w:r w:rsidR="00C54CBA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方</w:t>
      </w:r>
      <w:r w:rsidR="003D00A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のみ記載。</w:t>
      </w:r>
    </w:p>
    <w:p w14:paraId="35234E88" w14:textId="77777777" w:rsidR="002F1AF3" w:rsidRPr="002F1AF3" w:rsidRDefault="002F1AF3" w:rsidP="00C54CBA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2EB9E1A5" w14:textId="398E8D73" w:rsidR="001C00F5" w:rsidRPr="004525A9" w:rsidRDefault="00635D43" w:rsidP="00BF6E80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lastRenderedPageBreak/>
        <w:t>８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．公募伐採の応募</w:t>
      </w:r>
      <w:r w:rsidR="00BF6E8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資格について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、該当</w:t>
      </w:r>
      <w:r w:rsidR="002111E6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箇所に</w:t>
      </w:r>
      <w:r w:rsidR="00EE3947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すべて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チェック</w:t>
      </w:r>
      <w:r w:rsidR="003D49C2" w:rsidRPr="004525A9">
        <w:rPr>
          <w:rFonts w:ascii="Segoe UI Symbol" w:eastAsia="HG丸ｺﾞｼｯｸM-PRO" w:hAnsi="Segoe UI Symbol" w:cs="Segoe UI Symbol" w:hint="eastAsia"/>
          <w:color w:val="000000" w:themeColor="text1"/>
          <w:szCs w:val="21"/>
        </w:rPr>
        <w:t>✓</w:t>
      </w:r>
      <w:r w:rsidR="00BD14A9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を</w:t>
      </w:r>
      <w:r w:rsidR="00BD14A9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入れ</w:t>
      </w:r>
      <w:r w:rsidR="003D49C2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てください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。</w:t>
      </w:r>
    </w:p>
    <w:p w14:paraId="2C123176" w14:textId="37A8A58D" w:rsidR="001C00F5" w:rsidRPr="004525A9" w:rsidRDefault="00000000" w:rsidP="00464829">
      <w:pPr>
        <w:ind w:firstLineChars="200" w:firstLine="48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145940125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BD14A9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464829" w:rsidRPr="004525A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 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過去３年間に</w:t>
      </w:r>
      <w:r w:rsidR="00BF6E80" w:rsidRPr="004525A9">
        <w:rPr>
          <w:rFonts w:ascii="HG丸ｺﾞｼｯｸM-PRO" w:eastAsia="HG丸ｺﾞｼｯｸM-PRO" w:hAnsi="HG丸ｺﾞｼｯｸM-PRO" w:cs="ＭＳ Ｐゴシック" w:hint="eastAsia"/>
          <w:color w:val="000000" w:themeColor="text1"/>
          <w:kern w:val="0"/>
          <w:szCs w:val="21"/>
        </w:rPr>
        <w:t>河川法に基づく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許可を受けた者のうち著しく不誠実な行為のあった者</w:t>
      </w:r>
      <w:r w:rsidR="00BF6E8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ではない。</w:t>
      </w:r>
    </w:p>
    <w:p w14:paraId="51005063" w14:textId="33888DAD" w:rsidR="00464829" w:rsidRPr="004525A9" w:rsidRDefault="00000000" w:rsidP="00464829">
      <w:pPr>
        <w:ind w:firstLineChars="200" w:firstLine="48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187082440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BD14A9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464829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公募期間中において、予算決算及び会計令（昭和２２年勅令第１６５号）</w:t>
      </w:r>
    </w:p>
    <w:p w14:paraId="1418BB9C" w14:textId="77777777" w:rsidR="001C00F5" w:rsidRPr="004525A9" w:rsidRDefault="001C00F5" w:rsidP="00464829">
      <w:pPr>
        <w:ind w:firstLineChars="350" w:firstLine="73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第７０条又は第７１条の規定に該当するとして、指名停止等を受けている者</w:t>
      </w:r>
      <w:r w:rsidR="00BF6E8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ではない。</w:t>
      </w:r>
    </w:p>
    <w:p w14:paraId="13E21AC1" w14:textId="3CEC5FCC" w:rsidR="00464829" w:rsidRPr="004525A9" w:rsidRDefault="00000000" w:rsidP="00464829">
      <w:pPr>
        <w:ind w:firstLineChars="200" w:firstLine="48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-211789832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BD14A9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464829" w:rsidRPr="004525A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公募期間中において、会社更生法に基づき更生手続開始の申立てがなされて</w:t>
      </w:r>
      <w:r w:rsidR="0041420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いる者</w:t>
      </w:r>
    </w:p>
    <w:p w14:paraId="642911BD" w14:textId="77777777" w:rsidR="001C00F5" w:rsidRPr="004525A9" w:rsidRDefault="001C00F5" w:rsidP="00414208">
      <w:pPr>
        <w:ind w:firstLineChars="350" w:firstLine="73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又は民事再生法に基づき再生手続開始の申立てがなされている者</w:t>
      </w:r>
      <w:r w:rsidR="00BF6E8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ではない。</w:t>
      </w:r>
    </w:p>
    <w:p w14:paraId="169A5F46" w14:textId="444A0410" w:rsidR="001C00F5" w:rsidRPr="004525A9" w:rsidRDefault="00000000" w:rsidP="00464829">
      <w:pPr>
        <w:ind w:firstLineChars="200" w:firstLine="48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48822045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BD14A9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464829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直近１年間の税を滞納している者</w:t>
      </w:r>
      <w:r w:rsidR="00BF6E8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ではない。</w:t>
      </w:r>
    </w:p>
    <w:p w14:paraId="3B45AB37" w14:textId="3083681D" w:rsidR="001C00F5" w:rsidRPr="004525A9" w:rsidRDefault="00000000" w:rsidP="00464829">
      <w:pPr>
        <w:ind w:firstLineChars="200" w:firstLine="48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</w:rPr>
          <w:id w:val="113437975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BD14A9" w:rsidRPr="004525A9">
            <w:rPr>
              <w:rFonts w:ascii="ＭＳ ゴシック" w:eastAsia="ＭＳ ゴシック" w:hAnsi="ＭＳ ゴシック" w:hint="eastAsia"/>
              <w:color w:val="000000" w:themeColor="text1"/>
              <w:sz w:val="24"/>
              <w:szCs w:val="24"/>
            </w:rPr>
            <w:t>☐</w:t>
          </w:r>
        </w:sdtContent>
      </w:sdt>
      <w:r w:rsidR="00464829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1C00F5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警察当局から、暴力団員が実質的に経営を支配する業者又はこれに準ずるもの</w:t>
      </w:r>
      <w:r w:rsidR="00414208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として</w:t>
      </w:r>
    </w:p>
    <w:p w14:paraId="7AC62BF4" w14:textId="77777777" w:rsidR="001C00F5" w:rsidRPr="004525A9" w:rsidRDefault="001C00F5" w:rsidP="00414208">
      <w:pPr>
        <w:ind w:firstLineChars="350" w:firstLine="73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国土交通省発注工事等からの排除要請があり、当該状態が継続している者</w:t>
      </w:r>
      <w:r w:rsidR="00BF6E80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ではない。</w:t>
      </w:r>
    </w:p>
    <w:p w14:paraId="536184A8" w14:textId="11E320C6" w:rsidR="00763F72" w:rsidRPr="004525A9" w:rsidRDefault="00763F72" w:rsidP="00BD685B">
      <w:pPr>
        <w:ind w:firstLineChars="350" w:firstLine="73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　　　　　　　　　　　　　　　　　　　　　　　　　　　　　　　　　　　　　以</w:t>
      </w:r>
      <w:r w:rsidR="00BD685B" w:rsidRPr="004525A9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Pr="004525A9">
        <w:rPr>
          <w:rFonts w:ascii="HG丸ｺﾞｼｯｸM-PRO" w:eastAsia="HG丸ｺﾞｼｯｸM-PRO" w:hAnsi="HG丸ｺﾞｼｯｸM-PRO"/>
          <w:color w:val="000000" w:themeColor="text1"/>
          <w:szCs w:val="21"/>
        </w:rPr>
        <w:t>上</w:t>
      </w:r>
    </w:p>
    <w:sectPr w:rsidR="00763F72" w:rsidRPr="004525A9" w:rsidSect="008C6675">
      <w:headerReference w:type="default" r:id="rId7"/>
      <w:pgSz w:w="11906" w:h="16838" w:code="9"/>
      <w:pgMar w:top="1134" w:right="1134" w:bottom="1134" w:left="1134" w:header="454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D7011" w14:textId="77777777" w:rsidR="00917B7C" w:rsidRDefault="00917B7C" w:rsidP="002A159A">
      <w:r>
        <w:separator/>
      </w:r>
    </w:p>
  </w:endnote>
  <w:endnote w:type="continuationSeparator" w:id="0">
    <w:p w14:paraId="5F34D954" w14:textId="77777777" w:rsidR="00917B7C" w:rsidRDefault="00917B7C" w:rsidP="002A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UD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C567" w14:textId="77777777" w:rsidR="00917B7C" w:rsidRDefault="00917B7C" w:rsidP="002A159A">
      <w:r>
        <w:separator/>
      </w:r>
    </w:p>
  </w:footnote>
  <w:footnote w:type="continuationSeparator" w:id="0">
    <w:p w14:paraId="3D0EFB4E" w14:textId="77777777" w:rsidR="00917B7C" w:rsidRDefault="00917B7C" w:rsidP="002A1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BBDC6" w14:textId="2712A908" w:rsidR="00A306EC" w:rsidRPr="00A306EC" w:rsidRDefault="00A306EC" w:rsidP="00F01F78">
    <w:pPr>
      <w:pStyle w:val="a3"/>
      <w:jc w:val="right"/>
      <w:rPr>
        <w:rFonts w:asciiTheme="minorEastAsia" w:hAnsiTheme="minorEastAsi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75A8F"/>
    <w:multiLevelType w:val="hybridMultilevel"/>
    <w:tmpl w:val="D33C2302"/>
    <w:lvl w:ilvl="0" w:tplc="4984B7B0">
      <w:start w:val="1"/>
      <w:numFmt w:val="decimalFullWidth"/>
      <w:lvlText w:val="%1．"/>
      <w:lvlJc w:val="left"/>
      <w:pPr>
        <w:ind w:left="168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93698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9C3"/>
    <w:rsid w:val="000054C0"/>
    <w:rsid w:val="000130AC"/>
    <w:rsid w:val="00016767"/>
    <w:rsid w:val="000542B3"/>
    <w:rsid w:val="000576C2"/>
    <w:rsid w:val="00061FA4"/>
    <w:rsid w:val="0009666E"/>
    <w:rsid w:val="000B2497"/>
    <w:rsid w:val="000B61B9"/>
    <w:rsid w:val="000C4C23"/>
    <w:rsid w:val="00111A02"/>
    <w:rsid w:val="001240D9"/>
    <w:rsid w:val="00125610"/>
    <w:rsid w:val="00125DA1"/>
    <w:rsid w:val="001638D2"/>
    <w:rsid w:val="001713AE"/>
    <w:rsid w:val="00172DD4"/>
    <w:rsid w:val="00173A14"/>
    <w:rsid w:val="00173A8D"/>
    <w:rsid w:val="001C00F5"/>
    <w:rsid w:val="001D3DFD"/>
    <w:rsid w:val="002107A5"/>
    <w:rsid w:val="002111E6"/>
    <w:rsid w:val="00237C8B"/>
    <w:rsid w:val="00250D55"/>
    <w:rsid w:val="0025553F"/>
    <w:rsid w:val="002577B5"/>
    <w:rsid w:val="0026394A"/>
    <w:rsid w:val="0028590F"/>
    <w:rsid w:val="00291619"/>
    <w:rsid w:val="002A159A"/>
    <w:rsid w:val="002A5A32"/>
    <w:rsid w:val="002C7E39"/>
    <w:rsid w:val="002E6279"/>
    <w:rsid w:val="002E6D73"/>
    <w:rsid w:val="002F1AF3"/>
    <w:rsid w:val="002F30F6"/>
    <w:rsid w:val="003244E5"/>
    <w:rsid w:val="003328E5"/>
    <w:rsid w:val="00337540"/>
    <w:rsid w:val="00350005"/>
    <w:rsid w:val="00361D25"/>
    <w:rsid w:val="003851B6"/>
    <w:rsid w:val="003A06D9"/>
    <w:rsid w:val="003A3719"/>
    <w:rsid w:val="003D00A6"/>
    <w:rsid w:val="003D49C2"/>
    <w:rsid w:val="003D4DF4"/>
    <w:rsid w:val="003F4B35"/>
    <w:rsid w:val="00404F10"/>
    <w:rsid w:val="00414208"/>
    <w:rsid w:val="00424E58"/>
    <w:rsid w:val="00430DBF"/>
    <w:rsid w:val="0044007D"/>
    <w:rsid w:val="00441C0E"/>
    <w:rsid w:val="004525A9"/>
    <w:rsid w:val="00464829"/>
    <w:rsid w:val="004A3E0A"/>
    <w:rsid w:val="004D045C"/>
    <w:rsid w:val="004D58DD"/>
    <w:rsid w:val="005609C3"/>
    <w:rsid w:val="00573E25"/>
    <w:rsid w:val="005B1FCA"/>
    <w:rsid w:val="005B5708"/>
    <w:rsid w:val="005C3226"/>
    <w:rsid w:val="005D0350"/>
    <w:rsid w:val="005D40DE"/>
    <w:rsid w:val="005E00E9"/>
    <w:rsid w:val="00611C61"/>
    <w:rsid w:val="00613F77"/>
    <w:rsid w:val="006205BD"/>
    <w:rsid w:val="00625C4D"/>
    <w:rsid w:val="006344A7"/>
    <w:rsid w:val="00635D43"/>
    <w:rsid w:val="00645F7B"/>
    <w:rsid w:val="00664D88"/>
    <w:rsid w:val="00670418"/>
    <w:rsid w:val="0067047C"/>
    <w:rsid w:val="006732A1"/>
    <w:rsid w:val="00682FE3"/>
    <w:rsid w:val="00697262"/>
    <w:rsid w:val="00763F72"/>
    <w:rsid w:val="007B4004"/>
    <w:rsid w:val="007D36C5"/>
    <w:rsid w:val="007F034D"/>
    <w:rsid w:val="00824268"/>
    <w:rsid w:val="008254DD"/>
    <w:rsid w:val="008413C1"/>
    <w:rsid w:val="00864C95"/>
    <w:rsid w:val="008A474E"/>
    <w:rsid w:val="008B175F"/>
    <w:rsid w:val="008B3C45"/>
    <w:rsid w:val="008C1A2F"/>
    <w:rsid w:val="008C6675"/>
    <w:rsid w:val="008E4C62"/>
    <w:rsid w:val="008F63D8"/>
    <w:rsid w:val="00910B93"/>
    <w:rsid w:val="00911301"/>
    <w:rsid w:val="00917B7C"/>
    <w:rsid w:val="00925FB7"/>
    <w:rsid w:val="009458DF"/>
    <w:rsid w:val="00964148"/>
    <w:rsid w:val="009B438E"/>
    <w:rsid w:val="00A06C50"/>
    <w:rsid w:val="00A306EC"/>
    <w:rsid w:val="00A526E6"/>
    <w:rsid w:val="00A7233F"/>
    <w:rsid w:val="00A82C17"/>
    <w:rsid w:val="00AA31B6"/>
    <w:rsid w:val="00AB200C"/>
    <w:rsid w:val="00AE444F"/>
    <w:rsid w:val="00B24AC8"/>
    <w:rsid w:val="00B7015F"/>
    <w:rsid w:val="00B859CC"/>
    <w:rsid w:val="00BB388B"/>
    <w:rsid w:val="00BC5451"/>
    <w:rsid w:val="00BD14A9"/>
    <w:rsid w:val="00BD685B"/>
    <w:rsid w:val="00BD69CC"/>
    <w:rsid w:val="00BE4CD1"/>
    <w:rsid w:val="00BE70C7"/>
    <w:rsid w:val="00BF6E80"/>
    <w:rsid w:val="00C0551B"/>
    <w:rsid w:val="00C06DBC"/>
    <w:rsid w:val="00C3535F"/>
    <w:rsid w:val="00C54CBA"/>
    <w:rsid w:val="00C65817"/>
    <w:rsid w:val="00C67E6D"/>
    <w:rsid w:val="00C81998"/>
    <w:rsid w:val="00C8243A"/>
    <w:rsid w:val="00CC6AC1"/>
    <w:rsid w:val="00CD0F9D"/>
    <w:rsid w:val="00D40558"/>
    <w:rsid w:val="00D512DD"/>
    <w:rsid w:val="00D56923"/>
    <w:rsid w:val="00D66587"/>
    <w:rsid w:val="00D83DC8"/>
    <w:rsid w:val="00D85B06"/>
    <w:rsid w:val="00DB7E6A"/>
    <w:rsid w:val="00DE2A98"/>
    <w:rsid w:val="00DF4A38"/>
    <w:rsid w:val="00E010E4"/>
    <w:rsid w:val="00E11FE8"/>
    <w:rsid w:val="00E203CD"/>
    <w:rsid w:val="00E27AAF"/>
    <w:rsid w:val="00E33DC9"/>
    <w:rsid w:val="00EA70FA"/>
    <w:rsid w:val="00EB13C0"/>
    <w:rsid w:val="00EB22DF"/>
    <w:rsid w:val="00EC5853"/>
    <w:rsid w:val="00ED6C37"/>
    <w:rsid w:val="00EE3947"/>
    <w:rsid w:val="00EE4020"/>
    <w:rsid w:val="00EF530F"/>
    <w:rsid w:val="00F01F78"/>
    <w:rsid w:val="00F36186"/>
    <w:rsid w:val="00F37A6A"/>
    <w:rsid w:val="00F40BBA"/>
    <w:rsid w:val="00F56D64"/>
    <w:rsid w:val="00F632D3"/>
    <w:rsid w:val="00F9318E"/>
    <w:rsid w:val="00FB52BA"/>
    <w:rsid w:val="00FD1495"/>
    <w:rsid w:val="00FE0099"/>
    <w:rsid w:val="00FE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81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C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159A"/>
  </w:style>
  <w:style w:type="paragraph" w:styleId="a5">
    <w:name w:val="footer"/>
    <w:basedOn w:val="a"/>
    <w:link w:val="a6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159A"/>
  </w:style>
  <w:style w:type="paragraph" w:styleId="a7">
    <w:name w:val="Closing"/>
    <w:basedOn w:val="a"/>
    <w:link w:val="a8"/>
    <w:uiPriority w:val="99"/>
    <w:unhideWhenUsed/>
    <w:rsid w:val="00E010E4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E010E4"/>
    <w:rPr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04F1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04F10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0054C0"/>
    <w:pPr>
      <w:ind w:leftChars="400" w:left="840"/>
    </w:pPr>
  </w:style>
  <w:style w:type="character" w:styleId="ae">
    <w:name w:val="annotation reference"/>
    <w:basedOn w:val="a0"/>
    <w:unhideWhenUsed/>
    <w:rsid w:val="00337540"/>
    <w:rPr>
      <w:sz w:val="18"/>
      <w:szCs w:val="18"/>
    </w:rPr>
  </w:style>
  <w:style w:type="paragraph" w:styleId="af">
    <w:name w:val="annotation text"/>
    <w:basedOn w:val="a"/>
    <w:link w:val="af0"/>
    <w:unhideWhenUsed/>
    <w:rsid w:val="00337540"/>
    <w:pPr>
      <w:jc w:val="left"/>
    </w:pPr>
  </w:style>
  <w:style w:type="character" w:customStyle="1" w:styleId="af0">
    <w:name w:val="コメント文字列 (文字)"/>
    <w:basedOn w:val="a0"/>
    <w:link w:val="af"/>
    <w:rsid w:val="0033754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754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37540"/>
    <w:rPr>
      <w:b/>
      <w:bCs/>
    </w:rPr>
  </w:style>
  <w:style w:type="paragraph" w:styleId="af3">
    <w:name w:val="Note Heading"/>
    <w:basedOn w:val="a"/>
    <w:next w:val="a"/>
    <w:link w:val="af4"/>
    <w:uiPriority w:val="99"/>
    <w:unhideWhenUsed/>
    <w:rsid w:val="00337540"/>
    <w:pPr>
      <w:jc w:val="center"/>
    </w:pPr>
    <w:rPr>
      <w:rFonts w:asciiTheme="minorEastAsia" w:hAnsiTheme="minorEastAsia"/>
      <w:szCs w:val="21"/>
    </w:rPr>
  </w:style>
  <w:style w:type="character" w:customStyle="1" w:styleId="af4">
    <w:name w:val="記 (文字)"/>
    <w:basedOn w:val="a0"/>
    <w:link w:val="af3"/>
    <w:uiPriority w:val="99"/>
    <w:rsid w:val="00337540"/>
    <w:rPr>
      <w:rFonts w:asciiTheme="minorEastAsia" w:hAnsiTheme="minorEastAsi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2026-09-25T00:57:00Z</dcterms:created>
  <dcterms:modified xsi:type="dcterms:W3CDTF">2026-09-25T00:58:00Z</dcterms:modified>
</cp:coreProperties>
</file>