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57CF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73E3626F" w14:textId="77777777" w:rsidR="00306E69" w:rsidRDefault="00306E69" w:rsidP="00597C1F">
      <w:pPr>
        <w:rPr>
          <w:sz w:val="24"/>
        </w:rPr>
      </w:pPr>
    </w:p>
    <w:p w14:paraId="75442C0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35A753E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C1385C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50509DDE" w14:textId="77777777" w:rsidR="00306E69" w:rsidRPr="00306E69" w:rsidRDefault="00306E69" w:rsidP="00597C1F">
      <w:pPr>
        <w:rPr>
          <w:sz w:val="24"/>
        </w:rPr>
      </w:pPr>
    </w:p>
    <w:p w14:paraId="3FC53F64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0D1DAED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46C8CA24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FFF99BA" w14:textId="77777777" w:rsidR="00306E69" w:rsidRDefault="00306E69" w:rsidP="00597C1F">
      <w:pPr>
        <w:rPr>
          <w:sz w:val="24"/>
        </w:rPr>
      </w:pPr>
    </w:p>
    <w:p w14:paraId="2BB93576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7B44AEE1" w14:textId="77777777"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14F5E4BA" w14:textId="77777777"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14:paraId="38547821" w14:textId="77777777"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14:paraId="1B916B8C" w14:textId="77777777" w:rsidR="00D3580E" w:rsidRPr="000219BF" w:rsidRDefault="005F1E44" w:rsidP="00597C1F">
      <w:pPr>
        <w:rPr>
          <w:sz w:val="24"/>
        </w:rPr>
      </w:pPr>
      <w:r>
        <w:rPr>
          <w:noProof/>
          <w:sz w:val="24"/>
        </w:rPr>
        <w:pict w14:anchorId="1A8E7387">
          <v:rect id="_x0000_s1026" style="position:absolute;left:0;text-align:left;margin-left:15.35pt;margin-top:3.4pt;width:411.2pt;height:75.7pt;z-index:251658240">
            <v:textbox inset="5.85pt,.7pt,5.85pt,.7pt"/>
          </v:rect>
        </w:pict>
      </w:r>
    </w:p>
    <w:p w14:paraId="34D7A05E" w14:textId="77777777" w:rsidR="00D3580E" w:rsidRPr="000219BF" w:rsidRDefault="00D3580E" w:rsidP="00597C1F">
      <w:pPr>
        <w:rPr>
          <w:sz w:val="24"/>
        </w:rPr>
      </w:pPr>
    </w:p>
    <w:p w14:paraId="4F300D11" w14:textId="77777777" w:rsidR="00D3580E" w:rsidRPr="000219BF" w:rsidRDefault="00D3580E" w:rsidP="00597C1F">
      <w:pPr>
        <w:rPr>
          <w:sz w:val="24"/>
        </w:rPr>
      </w:pPr>
    </w:p>
    <w:p w14:paraId="017213A1" w14:textId="77777777" w:rsidR="00D3580E" w:rsidRDefault="00D3580E" w:rsidP="00597C1F">
      <w:pPr>
        <w:rPr>
          <w:sz w:val="24"/>
        </w:rPr>
      </w:pPr>
    </w:p>
    <w:p w14:paraId="1067C1C9" w14:textId="77777777" w:rsidR="00B04D82" w:rsidRPr="000219BF" w:rsidRDefault="00B04D82" w:rsidP="00597C1F">
      <w:pPr>
        <w:rPr>
          <w:sz w:val="24"/>
        </w:rPr>
      </w:pPr>
    </w:p>
    <w:p w14:paraId="7781FBA2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14:paraId="509F635C" w14:textId="77777777"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14:paraId="0DB39911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3E03D015" w14:textId="77777777" w:rsidR="00D3580E" w:rsidRPr="000219BF" w:rsidRDefault="005F1E44" w:rsidP="00597C1F">
      <w:pPr>
        <w:rPr>
          <w:sz w:val="24"/>
        </w:rPr>
      </w:pPr>
      <w:r>
        <w:rPr>
          <w:noProof/>
          <w:sz w:val="24"/>
        </w:rPr>
        <w:pict w14:anchorId="65F2C793">
          <v:rect id="_x0000_s1034" style="position:absolute;left:0;text-align:left;margin-left:15.35pt;margin-top:3.75pt;width:411.2pt;height:85.05pt;z-index:251667456">
            <v:textbox inset="5.85pt,.7pt,5.85pt,.7pt"/>
          </v:rect>
        </w:pict>
      </w:r>
    </w:p>
    <w:p w14:paraId="3352843B" w14:textId="77777777" w:rsidR="00D3580E" w:rsidRPr="000219BF" w:rsidRDefault="00D3580E" w:rsidP="00597C1F">
      <w:pPr>
        <w:rPr>
          <w:sz w:val="24"/>
        </w:rPr>
      </w:pPr>
    </w:p>
    <w:p w14:paraId="7FA793A9" w14:textId="77777777" w:rsidR="00D3580E" w:rsidRPr="000219BF" w:rsidRDefault="00D3580E" w:rsidP="00597C1F">
      <w:pPr>
        <w:rPr>
          <w:sz w:val="24"/>
        </w:rPr>
      </w:pPr>
    </w:p>
    <w:p w14:paraId="5AD8BE7E" w14:textId="77777777" w:rsidR="00D3580E" w:rsidRPr="000219BF" w:rsidRDefault="00D3580E" w:rsidP="00597C1F">
      <w:pPr>
        <w:rPr>
          <w:sz w:val="24"/>
        </w:rPr>
      </w:pPr>
    </w:p>
    <w:p w14:paraId="4810CA9B" w14:textId="77777777" w:rsidR="009510AE" w:rsidRDefault="009510AE" w:rsidP="00597C1F">
      <w:pPr>
        <w:rPr>
          <w:sz w:val="24"/>
        </w:rPr>
      </w:pPr>
    </w:p>
    <w:p w14:paraId="47396630" w14:textId="77777777" w:rsidR="00B04D82" w:rsidRPr="000219BF" w:rsidRDefault="00B04D82" w:rsidP="00597C1F">
      <w:pPr>
        <w:rPr>
          <w:sz w:val="24"/>
        </w:rPr>
      </w:pPr>
    </w:p>
    <w:p w14:paraId="00121D07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14:paraId="51F043FF" w14:textId="77777777"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14:paraId="096D7F28" w14:textId="77777777" w:rsidR="00D3580E" w:rsidRPr="000219BF" w:rsidRDefault="005F1E44" w:rsidP="00597C1F">
      <w:pPr>
        <w:rPr>
          <w:sz w:val="24"/>
        </w:rPr>
      </w:pPr>
      <w:r>
        <w:rPr>
          <w:noProof/>
          <w:sz w:val="24"/>
        </w:rPr>
        <w:pict w14:anchorId="2DDF41D2">
          <v:rect id="_x0000_s1035" style="position:absolute;left:0;text-align:left;margin-left:15.35pt;margin-top:3.55pt;width:411.2pt;height:75.55pt;z-index:251668480">
            <v:textbox inset="5.85pt,.7pt,5.85pt,.7pt"/>
          </v:rect>
        </w:pict>
      </w:r>
    </w:p>
    <w:p w14:paraId="48B3E9C3" w14:textId="77777777" w:rsidR="00F91C2C" w:rsidRPr="000219BF" w:rsidRDefault="00F91C2C" w:rsidP="00597C1F">
      <w:pPr>
        <w:rPr>
          <w:sz w:val="24"/>
        </w:rPr>
      </w:pPr>
    </w:p>
    <w:p w14:paraId="391BBB93" w14:textId="77777777" w:rsidR="009510AE" w:rsidRPr="000219BF" w:rsidRDefault="009510AE" w:rsidP="00597C1F">
      <w:pPr>
        <w:rPr>
          <w:sz w:val="24"/>
        </w:rPr>
      </w:pPr>
    </w:p>
    <w:p w14:paraId="77F7D928" w14:textId="77777777" w:rsidR="009510AE" w:rsidRPr="000219BF" w:rsidRDefault="009510AE" w:rsidP="00597C1F">
      <w:pPr>
        <w:rPr>
          <w:sz w:val="24"/>
        </w:rPr>
      </w:pPr>
    </w:p>
    <w:p w14:paraId="7A52BCCD" w14:textId="77777777" w:rsidR="009510AE" w:rsidRPr="000219BF" w:rsidRDefault="009510AE" w:rsidP="00597C1F">
      <w:pPr>
        <w:rPr>
          <w:sz w:val="24"/>
        </w:rPr>
      </w:pPr>
    </w:p>
    <w:p w14:paraId="53220C9E" w14:textId="77777777"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14:paraId="5C4AE4E2" w14:textId="77777777" w:rsidR="00C15788" w:rsidRDefault="00C15788" w:rsidP="00597C1F">
      <w:pPr>
        <w:rPr>
          <w:sz w:val="24"/>
        </w:rPr>
      </w:pPr>
    </w:p>
    <w:p w14:paraId="403BA9FD" w14:textId="77777777" w:rsidR="003C2916" w:rsidRPr="000219BF" w:rsidRDefault="003C2916" w:rsidP="00597C1F">
      <w:pPr>
        <w:rPr>
          <w:sz w:val="24"/>
        </w:rPr>
      </w:pPr>
    </w:p>
    <w:p w14:paraId="4BF51A5D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14:paraId="15013841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14:paraId="6AD7E09D" w14:textId="77777777"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14:paraId="76D0E06A" w14:textId="77777777"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14:paraId="463E4C9A" w14:textId="77777777" w:rsidR="00C15788" w:rsidRPr="000219BF" w:rsidRDefault="005F1E44" w:rsidP="00C15788">
      <w:pPr>
        <w:rPr>
          <w:sz w:val="24"/>
        </w:rPr>
      </w:pPr>
      <w:r>
        <w:rPr>
          <w:noProof/>
          <w:sz w:val="24"/>
        </w:rPr>
        <w:pict w14:anchorId="68ECF2F2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5F0D80CB" w14:textId="77777777" w:rsidR="00C15788" w:rsidRPr="000219BF" w:rsidRDefault="00C15788" w:rsidP="00C15788">
      <w:pPr>
        <w:rPr>
          <w:sz w:val="24"/>
        </w:rPr>
      </w:pPr>
    </w:p>
    <w:p w14:paraId="2412C536" w14:textId="77777777" w:rsidR="00C15788" w:rsidRPr="000219BF" w:rsidRDefault="00C15788" w:rsidP="00C15788">
      <w:pPr>
        <w:rPr>
          <w:sz w:val="24"/>
        </w:rPr>
      </w:pPr>
    </w:p>
    <w:p w14:paraId="7F247DCF" w14:textId="77777777" w:rsidR="00C15788" w:rsidRPr="000219BF" w:rsidRDefault="00C15788" w:rsidP="00C15788">
      <w:pPr>
        <w:rPr>
          <w:sz w:val="24"/>
        </w:rPr>
      </w:pPr>
    </w:p>
    <w:p w14:paraId="35FB5C32" w14:textId="77777777" w:rsidR="00C15788" w:rsidRPr="000219BF" w:rsidRDefault="00C15788" w:rsidP="00C15788">
      <w:pPr>
        <w:rPr>
          <w:sz w:val="24"/>
        </w:rPr>
      </w:pPr>
    </w:p>
    <w:p w14:paraId="070CB685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14:paraId="0DC2C351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14:paraId="03CBBA58" w14:textId="77777777" w:rsidR="00C15788" w:rsidRPr="000219BF" w:rsidRDefault="005F1E44" w:rsidP="00C15788">
      <w:pPr>
        <w:rPr>
          <w:sz w:val="24"/>
        </w:rPr>
      </w:pPr>
      <w:r>
        <w:rPr>
          <w:noProof/>
          <w:sz w:val="24"/>
        </w:rPr>
        <w:pict w14:anchorId="65313010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39B8731F" w14:textId="77777777" w:rsidR="00C15788" w:rsidRPr="000219BF" w:rsidRDefault="00C15788" w:rsidP="00C15788">
      <w:pPr>
        <w:rPr>
          <w:sz w:val="24"/>
        </w:rPr>
      </w:pPr>
    </w:p>
    <w:p w14:paraId="74254C18" w14:textId="77777777" w:rsidR="00C15788" w:rsidRPr="000219BF" w:rsidRDefault="00C15788" w:rsidP="00C15788">
      <w:pPr>
        <w:rPr>
          <w:sz w:val="24"/>
        </w:rPr>
      </w:pPr>
    </w:p>
    <w:p w14:paraId="55E51AC5" w14:textId="77777777" w:rsidR="00C15788" w:rsidRPr="000219BF" w:rsidRDefault="00C15788" w:rsidP="00C15788">
      <w:pPr>
        <w:rPr>
          <w:sz w:val="24"/>
        </w:rPr>
      </w:pPr>
    </w:p>
    <w:p w14:paraId="5140E0B1" w14:textId="77777777" w:rsidR="00C15788" w:rsidRPr="000219BF" w:rsidRDefault="00C15788" w:rsidP="00C15788">
      <w:pPr>
        <w:rPr>
          <w:sz w:val="24"/>
        </w:rPr>
      </w:pPr>
    </w:p>
    <w:p w14:paraId="40F8BA12" w14:textId="77777777" w:rsidR="00C15788" w:rsidRPr="000219BF" w:rsidRDefault="00C15788" w:rsidP="00C15788">
      <w:pPr>
        <w:rPr>
          <w:sz w:val="24"/>
        </w:rPr>
      </w:pPr>
    </w:p>
    <w:p w14:paraId="2107213A" w14:textId="77777777" w:rsidR="00426C71" w:rsidRPr="000219BF" w:rsidRDefault="00426C71" w:rsidP="00426C71">
      <w:pPr>
        <w:rPr>
          <w:sz w:val="24"/>
        </w:rPr>
      </w:pPr>
    </w:p>
    <w:p w14:paraId="29927BFF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14:paraId="73ABBBE0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14:paraId="1E538334" w14:textId="77777777"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14:paraId="04DD1B11" w14:textId="77777777" w:rsidR="00426C71" w:rsidRPr="000219BF" w:rsidRDefault="005F1E44" w:rsidP="00426C71">
      <w:pPr>
        <w:rPr>
          <w:sz w:val="24"/>
        </w:rPr>
      </w:pPr>
      <w:r>
        <w:rPr>
          <w:noProof/>
          <w:sz w:val="24"/>
        </w:rPr>
        <w:pict w14:anchorId="2B0DC336"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14:paraId="3163FEFE" w14:textId="77777777" w:rsidR="00426C71" w:rsidRPr="000219BF" w:rsidRDefault="00426C71" w:rsidP="00426C71">
      <w:pPr>
        <w:rPr>
          <w:sz w:val="24"/>
        </w:rPr>
      </w:pPr>
    </w:p>
    <w:p w14:paraId="643A295E" w14:textId="77777777" w:rsidR="00426C71" w:rsidRPr="000219BF" w:rsidRDefault="00426C71" w:rsidP="00426C71">
      <w:pPr>
        <w:rPr>
          <w:sz w:val="24"/>
        </w:rPr>
      </w:pPr>
    </w:p>
    <w:p w14:paraId="2651E5D9" w14:textId="77777777" w:rsidR="00426C71" w:rsidRPr="000219BF" w:rsidRDefault="00426C71" w:rsidP="00426C71">
      <w:pPr>
        <w:rPr>
          <w:sz w:val="24"/>
        </w:rPr>
      </w:pPr>
    </w:p>
    <w:p w14:paraId="2EEB827C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14:paraId="1BF9A1EC" w14:textId="77777777"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52C58A2A" w14:textId="77777777" w:rsidR="00426C71" w:rsidRPr="000219BF" w:rsidRDefault="005F1E44" w:rsidP="00426C71">
      <w:pPr>
        <w:rPr>
          <w:sz w:val="24"/>
        </w:rPr>
      </w:pPr>
      <w:r>
        <w:rPr>
          <w:noProof/>
          <w:sz w:val="24"/>
        </w:rPr>
        <w:pict w14:anchorId="4A06A996"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14:paraId="7F524645" w14:textId="77777777" w:rsidR="00426C71" w:rsidRPr="000219BF" w:rsidRDefault="00426C71" w:rsidP="00426C71">
      <w:pPr>
        <w:rPr>
          <w:sz w:val="24"/>
        </w:rPr>
      </w:pPr>
    </w:p>
    <w:p w14:paraId="125EBD2E" w14:textId="77777777" w:rsidR="00426C71" w:rsidRPr="000219BF" w:rsidRDefault="00426C71" w:rsidP="00426C71">
      <w:pPr>
        <w:rPr>
          <w:sz w:val="24"/>
        </w:rPr>
      </w:pPr>
    </w:p>
    <w:p w14:paraId="578C47C7" w14:textId="77777777" w:rsidR="00426C71" w:rsidRPr="000219BF" w:rsidRDefault="00426C71" w:rsidP="00426C71">
      <w:pPr>
        <w:rPr>
          <w:sz w:val="24"/>
        </w:rPr>
      </w:pPr>
    </w:p>
    <w:p w14:paraId="3BAA94BB" w14:textId="77777777" w:rsidR="00426C71" w:rsidRPr="000219BF" w:rsidRDefault="00426C71" w:rsidP="00426C71">
      <w:pPr>
        <w:rPr>
          <w:sz w:val="24"/>
        </w:rPr>
      </w:pPr>
    </w:p>
    <w:p w14:paraId="1A1891F1" w14:textId="77777777" w:rsidR="00C15788" w:rsidRDefault="00C15788" w:rsidP="00597C1F">
      <w:pPr>
        <w:rPr>
          <w:sz w:val="24"/>
        </w:rPr>
      </w:pPr>
    </w:p>
    <w:p w14:paraId="3BA39362" w14:textId="77777777"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14:paraId="0D59DF5C" w14:textId="77777777"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14:paraId="4BDA8E35" w14:textId="77777777"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default" r:id="rId6"/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1C2" w14:textId="77777777" w:rsidR="001078E0" w:rsidRDefault="001078E0" w:rsidP="004C658B">
      <w:r>
        <w:separator/>
      </w:r>
    </w:p>
  </w:endnote>
  <w:endnote w:type="continuationSeparator" w:id="0">
    <w:p w14:paraId="3541450E" w14:textId="77777777" w:rsidR="001078E0" w:rsidRDefault="001078E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372E" w14:textId="77777777"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F9B80E" w14:textId="77777777" w:rsidR="006B1591" w:rsidRDefault="005F1E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0FC4" w14:textId="77777777" w:rsidR="006B1591" w:rsidRDefault="005F1E44">
    <w:pPr>
      <w:pStyle w:val="a5"/>
      <w:framePr w:wrap="around" w:vAnchor="text" w:hAnchor="margin" w:xAlign="center" w:y="1"/>
      <w:rPr>
        <w:rStyle w:val="a7"/>
      </w:rPr>
    </w:pPr>
  </w:p>
  <w:p w14:paraId="6244BF4C" w14:textId="77777777" w:rsidR="006B1591" w:rsidRDefault="005F1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B774" w14:textId="77777777" w:rsidR="001078E0" w:rsidRDefault="001078E0" w:rsidP="004C658B">
      <w:r>
        <w:separator/>
      </w:r>
    </w:p>
  </w:footnote>
  <w:footnote w:type="continuationSeparator" w:id="0">
    <w:p w14:paraId="7A887A6B" w14:textId="77777777" w:rsidR="001078E0" w:rsidRDefault="001078E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961725"/>
      <w:docPartObj>
        <w:docPartGallery w:val="Page Numbers (Top of Page)"/>
        <w:docPartUnique/>
      </w:docPartObj>
    </w:sdtPr>
    <w:sdtEndPr/>
    <w:sdtContent>
      <w:p w14:paraId="21925A18" w14:textId="77777777" w:rsidR="003C2916" w:rsidRDefault="003C2916" w:rsidP="003C2916">
        <w:pPr>
          <w:pStyle w:val="ab"/>
          <w:jc w:val="right"/>
        </w:pPr>
        <w:r>
          <w:rPr>
            <w:rFonts w:hint="eastAsia"/>
          </w:rPr>
          <w:t xml:space="preserve">　（様式－活動計画）</w:t>
        </w:r>
        <w:r>
          <w:rPr>
            <w:lang w:val="ja-JP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06970039" w14:textId="77777777" w:rsidR="003C2916" w:rsidRPr="003C2916" w:rsidRDefault="003C2916" w:rsidP="003C29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19BF"/>
    <w:rsid w:val="00045C89"/>
    <w:rsid w:val="000E6908"/>
    <w:rsid w:val="001078E0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5F1E44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385C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57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2021-10-27T00:22:00Z</dcterms:created>
  <dcterms:modified xsi:type="dcterms:W3CDTF">2021-10-27T00:22:00Z</dcterms:modified>
</cp:coreProperties>
</file>