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4F" w:rsidRDefault="0026694F" w:rsidP="00353815">
      <w:pPr>
        <w:jc w:val="right"/>
        <w:rPr>
          <w:bdr w:val="single" w:sz="4" w:space="0" w:color="auto"/>
        </w:rPr>
      </w:pPr>
    </w:p>
    <w:p w:rsidR="00353815" w:rsidRPr="004653CD" w:rsidRDefault="00353815" w:rsidP="00353815">
      <w:pPr>
        <w:jc w:val="right"/>
        <w:rPr>
          <w:sz w:val="24"/>
          <w:szCs w:val="24"/>
        </w:rPr>
      </w:pPr>
      <w:r w:rsidRPr="004653CD">
        <w:rPr>
          <w:rFonts w:hint="eastAsia"/>
          <w:sz w:val="24"/>
          <w:szCs w:val="24"/>
          <w:bdr w:val="single" w:sz="4" w:space="0" w:color="auto"/>
        </w:rPr>
        <w:t>別紙２</w:t>
      </w:r>
    </w:p>
    <w:p w:rsidR="00B44A21" w:rsidRPr="004653CD" w:rsidRDefault="00353815">
      <w:pPr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国土交通省　北陸地方整備局</w:t>
      </w:r>
    </w:p>
    <w:p w:rsidR="00353815" w:rsidRPr="004653CD" w:rsidRDefault="00353815">
      <w:pPr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 xml:space="preserve">　金沢河川国道事務所　計画課　宛</w:t>
      </w:r>
    </w:p>
    <w:p w:rsidR="00353815" w:rsidRPr="004653CD" w:rsidRDefault="00353815">
      <w:pPr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申込先　：（メール）</w:t>
      </w:r>
      <w:r w:rsidR="004653CD">
        <w:rPr>
          <w:rFonts w:ascii="ＭＳ Ｐゴシック" w:eastAsia="ＭＳ Ｐゴシック" w:hAnsi="ＭＳ Ｐゴシック" w:hint="eastAsia"/>
          <w:sz w:val="24"/>
          <w:szCs w:val="24"/>
        </w:rPr>
        <w:t>k</w:t>
      </w:r>
      <w:r w:rsidR="004653CD">
        <w:rPr>
          <w:rFonts w:ascii="ＭＳ Ｐゴシック" w:eastAsia="ＭＳ Ｐゴシック" w:hAnsi="ＭＳ Ｐゴシック"/>
          <w:sz w:val="24"/>
          <w:szCs w:val="24"/>
        </w:rPr>
        <w:t>anazawa-chou2@hrr.mlit.go.jp</w:t>
      </w: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353815" w:rsidRPr="004653CD" w:rsidRDefault="00353815" w:rsidP="00695A72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（F A</w:t>
      </w:r>
      <w:r w:rsidRPr="004653C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X）</w:t>
      </w:r>
      <w:r w:rsidR="00695A72" w:rsidRPr="004653CD">
        <w:rPr>
          <w:rFonts w:ascii="ＭＳ Ｐゴシック" w:eastAsia="ＭＳ Ｐゴシック" w:hAnsi="ＭＳ Ｐゴシック" w:hint="eastAsia"/>
          <w:sz w:val="24"/>
          <w:szCs w:val="24"/>
        </w:rPr>
        <w:t>０７６－２３３―９６３１</w:t>
      </w:r>
    </w:p>
    <w:p w:rsidR="007230D4" w:rsidRPr="00353815" w:rsidRDefault="007213E4">
      <w:pPr>
        <w:rPr>
          <w:rFonts w:ascii="ＭＳ Ｐゴシック" w:eastAsia="ＭＳ Ｐゴシック" w:hAnsi="ＭＳ Ｐゴシック"/>
        </w:rPr>
      </w:pPr>
      <w:r w:rsidRPr="0035381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237804</wp:posOffset>
                </wp:positionV>
                <wp:extent cx="69351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5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815" w:rsidRPr="007230D4" w:rsidRDefault="00353815" w:rsidP="003538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230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国道４７０号 </w:t>
                            </w:r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0A6" w:rsidRP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0A6" w:rsidRP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2"/>
                                    </w:rPr>
                                    <w:t>えつ</w:t>
                                  </w:r>
                                </w:rt>
                                <w:rubyBase>
                                  <w:r w:rsid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7230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自動車道 </w:t>
                            </w:r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0A6" w:rsidRP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2"/>
                                    </w:rPr>
                                    <w:t>わじま</w:t>
                                  </w:r>
                                </w:rt>
                                <w:rubyBase>
                                  <w:r w:rsid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輪島</w:t>
                                  </w:r>
                                </w:rubyBase>
                              </w:ruby>
                            </w:r>
                            <w:r w:rsidRPr="007230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道路（のと</w:t>
                            </w:r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0A6" w:rsidRP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2"/>
                                    </w:rPr>
                                    <w:t>みい</w:t>
                                  </w:r>
                                </w:rt>
                                <w:rubyBase>
                                  <w:r w:rsid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三井</w:t>
                                  </w:r>
                                </w:rubyBase>
                              </w:ruby>
                            </w:r>
                            <w:r w:rsidRPr="007230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IC～のと</w:t>
                            </w:r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0A6" w:rsidRP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2"/>
                                    </w:rPr>
                                    <w:t>さと</w:t>
                                  </w:r>
                                </w:rt>
                                <w:rubyBase>
                                  <w:r w:rsid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里</w:t>
                                  </w:r>
                                </w:rubyBase>
                              </w:ruby>
                            </w:r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0A6" w:rsidRP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8160A6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7230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空港IC）開通式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7pt;width:546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" stroked="f">
                <v:textbox style="mso-fit-shape-to-text:t">
                  <w:txbxContent>
                    <w:p w:rsidR="00353815" w:rsidRPr="007230D4" w:rsidRDefault="00353815" w:rsidP="0035381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7230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国道４７０号 </w:t>
                      </w:r>
                      <w:r w:rsidR="008160A6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0A6" w:rsidRP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能</w:t>
                            </w:r>
                          </w:rubyBase>
                        </w:ruby>
                      </w:r>
                      <w:r w:rsidR="008160A6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0A6" w:rsidRP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2"/>
                              </w:rPr>
                              <w:t>えつ</w:t>
                            </w:r>
                          </w:rt>
                          <w:rubyBase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越</w:t>
                            </w:r>
                          </w:rubyBase>
                        </w:ruby>
                      </w:r>
                      <w:r w:rsidRPr="007230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自動車道 </w:t>
                      </w:r>
                      <w:r w:rsidR="008160A6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0A6" w:rsidRP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2"/>
                              </w:rPr>
                              <w:t>わじま</w:t>
                            </w:r>
                          </w:rt>
                          <w:rubyBase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輪島</w:t>
                            </w:r>
                          </w:rubyBase>
                        </w:ruby>
                      </w:r>
                      <w:r w:rsidRPr="007230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道路（のと</w:t>
                      </w:r>
                      <w:r w:rsidR="008160A6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0A6" w:rsidRP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2"/>
                              </w:rPr>
                              <w:t>みい</w:t>
                            </w:r>
                          </w:rt>
                          <w:rubyBase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三井</w:t>
                            </w:r>
                          </w:rubyBase>
                        </w:ruby>
                      </w:r>
                      <w:r w:rsidRPr="007230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IC～のと</w:t>
                      </w:r>
                      <w:r w:rsidR="008160A6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0A6" w:rsidRP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2"/>
                              </w:rPr>
                              <w:t>さと</w:t>
                            </w:r>
                          </w:rt>
                          <w:rubyBase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里</w:t>
                            </w:r>
                          </w:rubyBase>
                        </w:ruby>
                      </w:r>
                      <w:r w:rsidR="008160A6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0A6" w:rsidRP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8160A6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Pr="007230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空港IC）開通式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3815" w:rsidRPr="00353815" w:rsidRDefault="00353815">
      <w:pPr>
        <w:rPr>
          <w:rFonts w:ascii="ＭＳ Ｐゴシック" w:eastAsia="ＭＳ Ｐゴシック" w:hAnsi="ＭＳ Ｐゴシック"/>
        </w:rPr>
      </w:pPr>
    </w:p>
    <w:p w:rsidR="00353815" w:rsidRDefault="00353815" w:rsidP="0035381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230D4" w:rsidRDefault="007230D4" w:rsidP="0035381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230D4" w:rsidRPr="007230D4" w:rsidRDefault="00C356DF" w:rsidP="007230D4">
      <w:pPr>
        <w:rPr>
          <w:rFonts w:ascii="ＭＳ Ｐゴシック" w:eastAsia="ＭＳ Ｐゴシック" w:hAnsi="ＭＳ Ｐゴシック"/>
          <w:sz w:val="24"/>
          <w:szCs w:val="24"/>
        </w:rPr>
      </w:pPr>
      <w:r w:rsidRPr="0035381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C2B344" wp14:editId="61642E50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339520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207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815" w:rsidRPr="00353815" w:rsidRDefault="00353815" w:rsidP="00F80F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取</w:t>
                            </w:r>
                            <w:r w:rsidR="00F80F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材</w:t>
                            </w:r>
                            <w:r w:rsidR="00F80F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申</w:t>
                            </w:r>
                            <w:r w:rsidR="00F80F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込</w:t>
                            </w:r>
                            <w:r w:rsidR="00F80F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2B344" id="_x0000_s1027" type="#_x0000_t202" style="position:absolute;left:0;text-align:left;margin-left:0;margin-top:10.6pt;width:267.3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" fillcolor="black [3213]" stroked="f">
                <v:textbox style="mso-fit-shape-to-text:t">
                  <w:txbxContent>
                    <w:p w:rsidR="00353815" w:rsidRPr="00353815" w:rsidRDefault="00353815" w:rsidP="00F80F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取</w:t>
                      </w:r>
                      <w:r w:rsidR="00F80F9D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材</w:t>
                      </w:r>
                      <w:r w:rsidR="00F80F9D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申</w:t>
                      </w:r>
                      <w:r w:rsidR="00F80F9D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込</w:t>
                      </w:r>
                      <w:r w:rsidR="00F80F9D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30D4" w:rsidRPr="007230D4" w:rsidRDefault="007230D4" w:rsidP="007230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30D4" w:rsidRPr="007230D4" w:rsidRDefault="007230D4" w:rsidP="007230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30D4" w:rsidRDefault="007230D4" w:rsidP="007230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B4F7D" w:rsidRPr="004653CD" w:rsidRDefault="007230D4" w:rsidP="000E4093">
      <w:pPr>
        <w:tabs>
          <w:tab w:val="left" w:pos="1859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必要事項をご記載の上、９月１４日（木）１２時までに</w:t>
      </w:r>
    </w:p>
    <w:p w:rsidR="007230D4" w:rsidRPr="004653CD" w:rsidRDefault="007230D4" w:rsidP="000E4093">
      <w:pPr>
        <w:tabs>
          <w:tab w:val="left" w:pos="1859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メール又は、FAXにてお申し込みください。</w:t>
      </w:r>
    </w:p>
    <w:p w:rsidR="001B4F7D" w:rsidRDefault="001B4F7D" w:rsidP="000E4093">
      <w:pPr>
        <w:tabs>
          <w:tab w:val="left" w:pos="1859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2367"/>
        <w:gridCol w:w="7981"/>
      </w:tblGrid>
      <w:tr w:rsidR="00341D2D" w:rsidTr="00560AFC">
        <w:trPr>
          <w:trHeight w:val="865"/>
        </w:trPr>
        <w:tc>
          <w:tcPr>
            <w:tcW w:w="2367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貴社名</w:t>
            </w:r>
          </w:p>
        </w:tc>
        <w:tc>
          <w:tcPr>
            <w:tcW w:w="7981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1D2D" w:rsidTr="00560AFC">
        <w:trPr>
          <w:trHeight w:val="895"/>
        </w:trPr>
        <w:tc>
          <w:tcPr>
            <w:tcW w:w="2367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7981" w:type="dxa"/>
            <w:vAlign w:val="center"/>
          </w:tcPr>
          <w:p w:rsidR="00560AFC" w:rsidRDefault="00341D2D" w:rsidP="00341D2D">
            <w:pPr>
              <w:tabs>
                <w:tab w:val="left" w:pos="1859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TEL：　　　　　　　　</w:t>
            </w:r>
            <w:r w:rsidR="00695A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60A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FAX：　　　　　</w:t>
            </w:r>
            <w:r w:rsidR="00695A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A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341D2D" w:rsidRDefault="00341D2D" w:rsidP="00341D2D">
            <w:pPr>
              <w:tabs>
                <w:tab w:val="left" w:pos="1859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　　　　　　　</w:t>
            </w:r>
          </w:p>
        </w:tc>
      </w:tr>
      <w:tr w:rsidR="00341D2D" w:rsidTr="00560AFC">
        <w:trPr>
          <w:trHeight w:val="1131"/>
        </w:trPr>
        <w:tc>
          <w:tcPr>
            <w:tcW w:w="2367" w:type="dxa"/>
          </w:tcPr>
          <w:p w:rsidR="00341D2D" w:rsidRDefault="00341D2D" w:rsidP="000E4093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取材者</w:t>
            </w:r>
          </w:p>
          <w:p w:rsidR="00341D2D" w:rsidRDefault="00341D2D" w:rsidP="000E4093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（代表者）</w:t>
            </w:r>
          </w:p>
          <w:p w:rsidR="00341D2D" w:rsidRDefault="00341D2D" w:rsidP="000E4093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7981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1D2D" w:rsidTr="00560AFC">
        <w:trPr>
          <w:trHeight w:val="788"/>
        </w:trPr>
        <w:tc>
          <w:tcPr>
            <w:tcW w:w="2367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取材者人数</w:t>
            </w:r>
          </w:p>
        </w:tc>
        <w:tc>
          <w:tcPr>
            <w:tcW w:w="7981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人</w:t>
            </w:r>
          </w:p>
        </w:tc>
      </w:tr>
      <w:tr w:rsidR="00341D2D" w:rsidTr="00560AFC">
        <w:trPr>
          <w:trHeight w:val="739"/>
        </w:trPr>
        <w:tc>
          <w:tcPr>
            <w:tcW w:w="2367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駐車台数</w:t>
            </w:r>
          </w:p>
        </w:tc>
        <w:tc>
          <w:tcPr>
            <w:tcW w:w="7981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台</w:t>
            </w:r>
          </w:p>
        </w:tc>
      </w:tr>
      <w:tr w:rsidR="00341D2D" w:rsidTr="00560AFC">
        <w:trPr>
          <w:trHeight w:val="1092"/>
        </w:trPr>
        <w:tc>
          <w:tcPr>
            <w:tcW w:w="2367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連絡事項等</w:t>
            </w:r>
          </w:p>
        </w:tc>
        <w:tc>
          <w:tcPr>
            <w:tcW w:w="7981" w:type="dxa"/>
            <w:vAlign w:val="center"/>
          </w:tcPr>
          <w:p w:rsidR="00341D2D" w:rsidRDefault="00341D2D" w:rsidP="00341D2D">
            <w:pPr>
              <w:tabs>
                <w:tab w:val="left" w:pos="185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B4F7D" w:rsidRDefault="001B4F7D" w:rsidP="000E4093">
      <w:pPr>
        <w:tabs>
          <w:tab w:val="left" w:pos="1859"/>
        </w:tabs>
        <w:jc w:val="center"/>
        <w:rPr>
          <w:rFonts w:ascii="ＭＳ Ｐゴシック" w:eastAsia="ＭＳ Ｐゴシック" w:hAnsi="ＭＳ Ｐゴシック"/>
          <w:szCs w:val="21"/>
        </w:rPr>
      </w:pPr>
    </w:p>
    <w:p w:rsidR="00695A72" w:rsidRPr="007213E4" w:rsidRDefault="00695A72" w:rsidP="000E4093">
      <w:pPr>
        <w:tabs>
          <w:tab w:val="left" w:pos="1859"/>
        </w:tabs>
        <w:jc w:val="center"/>
        <w:rPr>
          <w:rFonts w:ascii="ＭＳ Ｐゴシック" w:eastAsia="ＭＳ Ｐゴシック" w:hAnsi="ＭＳ Ｐゴシック"/>
          <w:szCs w:val="21"/>
        </w:rPr>
      </w:pPr>
    </w:p>
    <w:p w:rsidR="007213E4" w:rsidRPr="004653CD" w:rsidRDefault="007213E4" w:rsidP="008900A3">
      <w:pPr>
        <w:tabs>
          <w:tab w:val="left" w:pos="1859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＜留意事項＞</w:t>
      </w:r>
    </w:p>
    <w:p w:rsidR="004653CD" w:rsidRDefault="007213E4" w:rsidP="004653CD">
      <w:pPr>
        <w:tabs>
          <w:tab w:val="left" w:pos="1859"/>
        </w:tabs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・取材にあたっては、主催者の指示に従うとともに、出席者の妨げにならないよう協力を</w:t>
      </w:r>
    </w:p>
    <w:p w:rsidR="007213E4" w:rsidRPr="004653CD" w:rsidRDefault="007213E4" w:rsidP="004653CD">
      <w:pPr>
        <w:tabs>
          <w:tab w:val="left" w:pos="1859"/>
        </w:tabs>
        <w:ind w:leftChars="100" w:left="210" w:firstLineChars="150" w:firstLine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53CD">
        <w:rPr>
          <w:rFonts w:ascii="ＭＳ Ｐゴシック" w:eastAsia="ＭＳ Ｐゴシック" w:hAnsi="ＭＳ Ｐゴシック" w:hint="eastAsia"/>
          <w:sz w:val="24"/>
          <w:szCs w:val="24"/>
        </w:rPr>
        <w:t>お願いいたします。</w:t>
      </w:r>
    </w:p>
    <w:p w:rsidR="007213E4" w:rsidRDefault="00E76E30" w:rsidP="008900A3">
      <w:pPr>
        <w:tabs>
          <w:tab w:val="left" w:pos="1859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228600</wp:posOffset>
            </wp:positionV>
            <wp:extent cx="600075" cy="6000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3E4" w:rsidRPr="004653CD">
        <w:rPr>
          <w:rFonts w:ascii="ＭＳ Ｐゴシック" w:eastAsia="ＭＳ Ｐゴシック" w:hAnsi="ＭＳ Ｐゴシック" w:hint="eastAsia"/>
          <w:sz w:val="24"/>
          <w:szCs w:val="24"/>
        </w:rPr>
        <w:t>・駐車場につきましては、別途ご案内させていただきます。</w:t>
      </w:r>
    </w:p>
    <w:p w:rsidR="00E767C6" w:rsidRDefault="00E767C6" w:rsidP="008900A3">
      <w:pPr>
        <w:tabs>
          <w:tab w:val="left" w:pos="1859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・取材申込書につきましては、下記よりダウンロードできます。</w:t>
      </w:r>
      <w:bookmarkStart w:id="0" w:name="_GoBack"/>
      <w:bookmarkEnd w:id="0"/>
    </w:p>
    <w:p w:rsidR="00E767C6" w:rsidRPr="004653CD" w:rsidRDefault="00E767C6" w:rsidP="008900A3">
      <w:pPr>
        <w:tabs>
          <w:tab w:val="left" w:pos="1859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76E30" w:rsidRPr="00E76E30">
        <w:rPr>
          <w:rFonts w:ascii="ＭＳ Ｐゴシック" w:eastAsia="ＭＳ Ｐゴシック" w:hAnsi="ＭＳ Ｐゴシック"/>
          <w:sz w:val="24"/>
          <w:szCs w:val="24"/>
        </w:rPr>
        <w:t>https://www.hrr.mlit.go.jp/kanazawa/mb5_kouhou/press/r5/p0908_2.docx</w:t>
      </w:r>
    </w:p>
    <w:sectPr w:rsidR="00E767C6" w:rsidRPr="004653CD" w:rsidSect="007213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5"/>
    <w:rsid w:val="000E4093"/>
    <w:rsid w:val="001B4F7D"/>
    <w:rsid w:val="0026694F"/>
    <w:rsid w:val="00341D2D"/>
    <w:rsid w:val="00353815"/>
    <w:rsid w:val="004653CD"/>
    <w:rsid w:val="00560AFC"/>
    <w:rsid w:val="00695A72"/>
    <w:rsid w:val="007213E4"/>
    <w:rsid w:val="007230D4"/>
    <w:rsid w:val="008160A6"/>
    <w:rsid w:val="008900A3"/>
    <w:rsid w:val="00B44A21"/>
    <w:rsid w:val="00C356DF"/>
    <w:rsid w:val="00E767C6"/>
    <w:rsid w:val="00E76E30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DDB88"/>
  <w15:chartTrackingRefBased/>
  <w15:docId w15:val="{1DF72428-52B8-4657-BCE5-76CD58C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s-takeuchi</cp:lastModifiedBy>
  <cp:revision>3</cp:revision>
  <cp:lastPrinted>2023-08-22T07:02:00Z</cp:lastPrinted>
  <dcterms:created xsi:type="dcterms:W3CDTF">2023-08-22T06:26:00Z</dcterms:created>
  <dcterms:modified xsi:type="dcterms:W3CDTF">2023-09-06T23:46:00Z</dcterms:modified>
</cp:coreProperties>
</file>