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94AA6" w14:textId="77777777" w:rsidR="008F5580" w:rsidRDefault="00D73BA0" w:rsidP="00D73BA0">
      <w:pPr>
        <w:jc w:val="right"/>
        <w:rPr>
          <w:rFonts w:hAnsi="ＭＳ 明朝"/>
          <w:color w:val="000000"/>
          <w:kern w:val="0"/>
          <w:sz w:val="24"/>
          <w:szCs w:val="36"/>
        </w:rPr>
      </w:pPr>
      <w:r>
        <w:rPr>
          <w:rFonts w:hAnsi="ＭＳ 明朝" w:hint="eastAsia"/>
          <w:color w:val="000000"/>
          <w:kern w:val="0"/>
          <w:sz w:val="24"/>
          <w:szCs w:val="36"/>
        </w:rPr>
        <w:t>（</w:t>
      </w:r>
      <w:r>
        <w:rPr>
          <w:rFonts w:hAnsi="ＭＳ 明朝"/>
          <w:color w:val="000000"/>
          <w:kern w:val="0"/>
          <w:sz w:val="24"/>
          <w:szCs w:val="36"/>
        </w:rPr>
        <w:t xml:space="preserve">第　　　　　　</w:t>
      </w:r>
      <w:r>
        <w:rPr>
          <w:rFonts w:hAnsi="ＭＳ 明朝" w:hint="eastAsia"/>
          <w:color w:val="000000"/>
          <w:kern w:val="0"/>
          <w:sz w:val="24"/>
          <w:szCs w:val="36"/>
        </w:rPr>
        <w:t xml:space="preserve">　</w:t>
      </w:r>
      <w:r>
        <w:rPr>
          <w:rFonts w:hAnsi="ＭＳ 明朝"/>
          <w:color w:val="000000"/>
          <w:kern w:val="0"/>
          <w:sz w:val="24"/>
          <w:szCs w:val="36"/>
        </w:rPr>
        <w:t>号）</w:t>
      </w:r>
    </w:p>
    <w:p w14:paraId="77F1C3C7" w14:textId="77777777" w:rsidR="00D73BA0" w:rsidRDefault="004D2B20" w:rsidP="00D73BA0">
      <w:pPr>
        <w:jc w:val="right"/>
        <w:rPr>
          <w:rFonts w:hAnsi="ＭＳ 明朝"/>
          <w:color w:val="000000"/>
          <w:kern w:val="0"/>
          <w:sz w:val="24"/>
          <w:szCs w:val="36"/>
        </w:rPr>
      </w:pPr>
      <w:r>
        <w:rPr>
          <w:rFonts w:hAnsi="ＭＳ 明朝" w:hint="eastAsia"/>
          <w:color w:val="000000"/>
          <w:kern w:val="0"/>
          <w:sz w:val="24"/>
          <w:szCs w:val="36"/>
        </w:rPr>
        <w:t>令和</w:t>
      </w:r>
      <w:r w:rsidR="00D73BA0">
        <w:rPr>
          <w:rFonts w:hAnsi="ＭＳ 明朝"/>
          <w:color w:val="000000"/>
          <w:kern w:val="0"/>
          <w:sz w:val="24"/>
          <w:szCs w:val="36"/>
        </w:rPr>
        <w:t xml:space="preserve">　　</w:t>
      </w:r>
      <w:r w:rsidR="00D73BA0">
        <w:rPr>
          <w:rFonts w:hAnsi="ＭＳ 明朝" w:hint="eastAsia"/>
          <w:color w:val="000000"/>
          <w:kern w:val="0"/>
          <w:sz w:val="24"/>
          <w:szCs w:val="36"/>
        </w:rPr>
        <w:t>年</w:t>
      </w:r>
      <w:r w:rsidR="00D73BA0">
        <w:rPr>
          <w:rFonts w:hAnsi="ＭＳ 明朝"/>
          <w:color w:val="000000"/>
          <w:kern w:val="0"/>
          <w:sz w:val="24"/>
          <w:szCs w:val="36"/>
        </w:rPr>
        <w:t xml:space="preserve">　　月　　日</w:t>
      </w:r>
    </w:p>
    <w:p w14:paraId="10F0A4B4" w14:textId="77777777" w:rsidR="00D73BA0" w:rsidRPr="004D2B20" w:rsidRDefault="00D73BA0" w:rsidP="00D73BA0">
      <w:pPr>
        <w:jc w:val="left"/>
        <w:rPr>
          <w:rFonts w:hAnsi="ＭＳ 明朝"/>
          <w:color w:val="000000"/>
          <w:kern w:val="0"/>
          <w:sz w:val="24"/>
          <w:szCs w:val="36"/>
        </w:rPr>
      </w:pPr>
    </w:p>
    <w:p w14:paraId="7AEB4728" w14:textId="77777777" w:rsidR="00D73BA0" w:rsidRDefault="00D73BA0" w:rsidP="00D73BA0">
      <w:pPr>
        <w:jc w:val="left"/>
        <w:rPr>
          <w:rFonts w:hAnsi="ＭＳ 明朝"/>
          <w:color w:val="000000"/>
          <w:kern w:val="0"/>
          <w:sz w:val="24"/>
          <w:szCs w:val="36"/>
        </w:rPr>
      </w:pPr>
    </w:p>
    <w:p w14:paraId="2F15CB75" w14:textId="77777777" w:rsidR="00D73BA0" w:rsidRDefault="00D73BA0" w:rsidP="00D73BA0">
      <w:pPr>
        <w:jc w:val="left"/>
        <w:rPr>
          <w:rFonts w:hAnsi="ＭＳ 明朝"/>
          <w:color w:val="000000"/>
          <w:kern w:val="0"/>
          <w:sz w:val="24"/>
          <w:szCs w:val="36"/>
        </w:rPr>
      </w:pPr>
      <w:r>
        <w:rPr>
          <w:rFonts w:hAnsi="ＭＳ 明朝" w:hint="eastAsia"/>
          <w:color w:val="000000"/>
          <w:kern w:val="0"/>
          <w:sz w:val="24"/>
          <w:szCs w:val="36"/>
        </w:rPr>
        <w:t xml:space="preserve">　</w:t>
      </w:r>
      <w:r w:rsidR="00F3108C">
        <w:rPr>
          <w:rFonts w:hAnsi="ＭＳ 明朝" w:hint="eastAsia"/>
          <w:color w:val="000000"/>
          <w:kern w:val="0"/>
          <w:sz w:val="24"/>
          <w:szCs w:val="36"/>
        </w:rPr>
        <w:t>阿賀野川</w:t>
      </w:r>
      <w:r>
        <w:rPr>
          <w:rFonts w:hAnsi="ＭＳ 明朝"/>
          <w:color w:val="000000"/>
          <w:kern w:val="0"/>
          <w:sz w:val="24"/>
          <w:szCs w:val="36"/>
        </w:rPr>
        <w:t xml:space="preserve">河川事務所長　</w:t>
      </w:r>
      <w:r>
        <w:rPr>
          <w:rFonts w:hAnsi="ＭＳ 明朝" w:hint="eastAsia"/>
          <w:color w:val="000000"/>
          <w:kern w:val="0"/>
          <w:sz w:val="24"/>
          <w:szCs w:val="36"/>
        </w:rPr>
        <w:t>殿</w:t>
      </w:r>
    </w:p>
    <w:p w14:paraId="722B2024" w14:textId="77777777" w:rsidR="00D73BA0" w:rsidRDefault="00D73BA0" w:rsidP="00D73BA0">
      <w:pPr>
        <w:jc w:val="left"/>
        <w:rPr>
          <w:rFonts w:hAnsi="ＭＳ 明朝"/>
          <w:color w:val="000000"/>
          <w:kern w:val="0"/>
          <w:sz w:val="24"/>
          <w:szCs w:val="36"/>
        </w:rPr>
      </w:pPr>
    </w:p>
    <w:p w14:paraId="7B7D00B5" w14:textId="77777777" w:rsidR="00D73BA0" w:rsidRDefault="00D73BA0" w:rsidP="00D73BA0">
      <w:pPr>
        <w:ind w:firstLineChars="1800" w:firstLine="4320"/>
        <w:jc w:val="left"/>
        <w:rPr>
          <w:rFonts w:hAnsi="ＭＳ 明朝"/>
          <w:color w:val="000000"/>
          <w:kern w:val="0"/>
          <w:sz w:val="24"/>
          <w:szCs w:val="36"/>
        </w:rPr>
      </w:pPr>
      <w:r>
        <w:rPr>
          <w:rFonts w:hAnsi="ＭＳ 明朝" w:hint="eastAsia"/>
          <w:color w:val="000000"/>
          <w:kern w:val="0"/>
          <w:sz w:val="24"/>
          <w:szCs w:val="36"/>
        </w:rPr>
        <w:t>住　所</w:t>
      </w:r>
    </w:p>
    <w:p w14:paraId="059114DF" w14:textId="77777777" w:rsidR="00D73BA0" w:rsidRDefault="00D73BA0" w:rsidP="00D73BA0">
      <w:pPr>
        <w:ind w:firstLineChars="1800" w:firstLine="4320"/>
        <w:jc w:val="left"/>
        <w:rPr>
          <w:rFonts w:hAnsi="ＭＳ 明朝"/>
          <w:color w:val="000000"/>
          <w:kern w:val="0"/>
          <w:sz w:val="24"/>
          <w:szCs w:val="36"/>
        </w:rPr>
      </w:pPr>
      <w:r>
        <w:rPr>
          <w:rFonts w:hAnsi="ＭＳ 明朝" w:hint="eastAsia"/>
          <w:color w:val="000000"/>
          <w:kern w:val="0"/>
          <w:sz w:val="24"/>
          <w:szCs w:val="36"/>
        </w:rPr>
        <w:t>氏　名</w:t>
      </w:r>
      <w:r w:rsidR="00062339">
        <w:rPr>
          <w:rFonts w:hAnsi="ＭＳ 明朝" w:hint="eastAsia"/>
          <w:color w:val="000000"/>
          <w:kern w:val="0"/>
          <w:sz w:val="24"/>
          <w:szCs w:val="36"/>
        </w:rPr>
        <w:t xml:space="preserve">　</w:t>
      </w:r>
      <w:r w:rsidR="00062339">
        <w:rPr>
          <w:rFonts w:hAnsi="ＭＳ 明朝"/>
          <w:color w:val="000000"/>
          <w:kern w:val="0"/>
          <w:sz w:val="24"/>
          <w:szCs w:val="36"/>
        </w:rPr>
        <w:t xml:space="preserve">　　　　　　　　　　　　</w:t>
      </w:r>
    </w:p>
    <w:p w14:paraId="29DA5EE5" w14:textId="77777777" w:rsidR="00D73BA0" w:rsidRDefault="00D73BA0" w:rsidP="00D73BA0">
      <w:pPr>
        <w:jc w:val="left"/>
        <w:rPr>
          <w:rFonts w:hAnsi="ＭＳ 明朝"/>
          <w:color w:val="000000"/>
          <w:kern w:val="0"/>
          <w:sz w:val="24"/>
          <w:szCs w:val="36"/>
        </w:rPr>
      </w:pPr>
    </w:p>
    <w:p w14:paraId="39772D4A" w14:textId="77777777" w:rsidR="00D73BA0" w:rsidRDefault="00D73BA0" w:rsidP="00D73BA0">
      <w:pPr>
        <w:jc w:val="left"/>
      </w:pPr>
    </w:p>
    <w:p w14:paraId="2C114F45" w14:textId="50A43BE7" w:rsidR="00D73BA0" w:rsidRPr="00062339" w:rsidRDefault="007C4E47" w:rsidP="00D73BA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原状回復</w:t>
      </w:r>
      <w:r w:rsidR="00D73BA0" w:rsidRPr="00062339">
        <w:rPr>
          <w:rFonts w:hint="eastAsia"/>
          <w:sz w:val="24"/>
          <w:szCs w:val="24"/>
        </w:rPr>
        <w:t>検査</w:t>
      </w:r>
      <w:r w:rsidR="00D73BA0" w:rsidRPr="00062339">
        <w:rPr>
          <w:sz w:val="24"/>
          <w:szCs w:val="24"/>
        </w:rPr>
        <w:t>申請書</w:t>
      </w:r>
    </w:p>
    <w:p w14:paraId="2F1AC64F" w14:textId="77777777" w:rsidR="00D73BA0" w:rsidRPr="00062339" w:rsidRDefault="00D73BA0" w:rsidP="007C4E47">
      <w:pPr>
        <w:rPr>
          <w:sz w:val="24"/>
          <w:szCs w:val="24"/>
        </w:rPr>
      </w:pPr>
    </w:p>
    <w:p w14:paraId="3136A00A" w14:textId="77777777" w:rsidR="00D73BA0" w:rsidRPr="00062339" w:rsidRDefault="004D2B20" w:rsidP="00D73BA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73BA0" w:rsidRPr="00062339">
        <w:rPr>
          <w:sz w:val="24"/>
          <w:szCs w:val="24"/>
        </w:rPr>
        <w:t xml:space="preserve">　　年　　月　　日付け国北整</w:t>
      </w:r>
      <w:r w:rsidR="00F3108C">
        <w:rPr>
          <w:rFonts w:hint="eastAsia"/>
          <w:sz w:val="24"/>
          <w:szCs w:val="24"/>
        </w:rPr>
        <w:t>野</w:t>
      </w:r>
      <w:r w:rsidR="002D1D80">
        <w:rPr>
          <w:rFonts w:hint="eastAsia"/>
          <w:sz w:val="24"/>
          <w:szCs w:val="24"/>
        </w:rPr>
        <w:t>占</w:t>
      </w:r>
      <w:r w:rsidR="00D73BA0" w:rsidRPr="00062339">
        <w:rPr>
          <w:sz w:val="24"/>
          <w:szCs w:val="24"/>
        </w:rPr>
        <w:t>河第　　　号の</w:t>
      </w:r>
      <w:r w:rsidR="00D73BA0" w:rsidRPr="00062339">
        <w:rPr>
          <w:rFonts w:hint="eastAsia"/>
          <w:sz w:val="24"/>
          <w:szCs w:val="24"/>
        </w:rPr>
        <w:t>許可条件</w:t>
      </w:r>
      <w:r w:rsidR="00D73BA0" w:rsidRPr="00062339">
        <w:rPr>
          <w:sz w:val="24"/>
          <w:szCs w:val="24"/>
        </w:rPr>
        <w:t xml:space="preserve">第　</w:t>
      </w:r>
      <w:r w:rsidR="00D73BA0" w:rsidRPr="00062339">
        <w:rPr>
          <w:rFonts w:hint="eastAsia"/>
          <w:sz w:val="24"/>
          <w:szCs w:val="24"/>
        </w:rPr>
        <w:t xml:space="preserve">　項により</w:t>
      </w:r>
      <w:r w:rsidR="00D73BA0" w:rsidRPr="00062339">
        <w:rPr>
          <w:sz w:val="24"/>
          <w:szCs w:val="24"/>
        </w:rPr>
        <w:t>届出し、</w:t>
      </w:r>
      <w:r w:rsidR="00D73BA0" w:rsidRPr="00062339">
        <w:rPr>
          <w:rFonts w:hint="eastAsia"/>
          <w:sz w:val="24"/>
          <w:szCs w:val="24"/>
        </w:rPr>
        <w:t>次の</w:t>
      </w:r>
      <w:r w:rsidR="00D73BA0" w:rsidRPr="00062339">
        <w:rPr>
          <w:sz w:val="24"/>
          <w:szCs w:val="24"/>
        </w:rPr>
        <w:t>とおり検査を申請します。</w:t>
      </w:r>
    </w:p>
    <w:p w14:paraId="17A66339" w14:textId="77777777" w:rsidR="00D73BA0" w:rsidRPr="002D1D80" w:rsidRDefault="00D73BA0" w:rsidP="00D73BA0">
      <w:pPr>
        <w:jc w:val="left"/>
        <w:rPr>
          <w:sz w:val="24"/>
          <w:szCs w:val="24"/>
        </w:rPr>
      </w:pPr>
    </w:p>
    <w:p w14:paraId="65392F09" w14:textId="77777777" w:rsidR="00D73BA0" w:rsidRPr="00062339" w:rsidRDefault="00D73BA0" w:rsidP="00D73BA0">
      <w:pPr>
        <w:jc w:val="left"/>
        <w:rPr>
          <w:sz w:val="24"/>
          <w:szCs w:val="24"/>
        </w:rPr>
      </w:pPr>
    </w:p>
    <w:p w14:paraId="5DCE6859" w14:textId="77777777" w:rsidR="00D73BA0" w:rsidRPr="00062339" w:rsidRDefault="00D73BA0" w:rsidP="00D73BA0">
      <w:pPr>
        <w:jc w:val="left"/>
        <w:rPr>
          <w:sz w:val="24"/>
          <w:szCs w:val="24"/>
        </w:rPr>
      </w:pPr>
      <w:r w:rsidRPr="00062339">
        <w:rPr>
          <w:rFonts w:hint="eastAsia"/>
          <w:sz w:val="24"/>
          <w:szCs w:val="24"/>
        </w:rPr>
        <w:t>１</w:t>
      </w:r>
      <w:r w:rsidRPr="00062339">
        <w:rPr>
          <w:sz w:val="24"/>
          <w:szCs w:val="24"/>
        </w:rPr>
        <w:t xml:space="preserve">　</w:t>
      </w:r>
      <w:r w:rsidRPr="00062339">
        <w:rPr>
          <w:rFonts w:hint="eastAsia"/>
          <w:sz w:val="24"/>
          <w:szCs w:val="24"/>
        </w:rPr>
        <w:t>許可年月日</w:t>
      </w:r>
      <w:r w:rsidRPr="00062339">
        <w:rPr>
          <w:sz w:val="24"/>
          <w:szCs w:val="24"/>
        </w:rPr>
        <w:t>及び番号</w:t>
      </w:r>
    </w:p>
    <w:p w14:paraId="528616BE" w14:textId="77777777" w:rsidR="00D73BA0" w:rsidRPr="00062339" w:rsidRDefault="00D73BA0" w:rsidP="00D73BA0">
      <w:pPr>
        <w:jc w:val="left"/>
        <w:rPr>
          <w:sz w:val="24"/>
          <w:szCs w:val="24"/>
        </w:rPr>
      </w:pPr>
    </w:p>
    <w:p w14:paraId="7D234CE3" w14:textId="77777777" w:rsidR="00D73BA0" w:rsidRPr="00062339" w:rsidRDefault="00D73BA0" w:rsidP="00D73BA0">
      <w:pPr>
        <w:jc w:val="left"/>
        <w:rPr>
          <w:sz w:val="24"/>
          <w:szCs w:val="24"/>
        </w:rPr>
      </w:pPr>
      <w:r w:rsidRPr="00062339">
        <w:rPr>
          <w:rFonts w:hint="eastAsia"/>
          <w:sz w:val="24"/>
          <w:szCs w:val="24"/>
        </w:rPr>
        <w:t>２</w:t>
      </w:r>
      <w:r w:rsidRPr="00062339">
        <w:rPr>
          <w:sz w:val="24"/>
          <w:szCs w:val="24"/>
        </w:rPr>
        <w:t xml:space="preserve">　</w:t>
      </w:r>
      <w:r w:rsidRPr="00062339">
        <w:rPr>
          <w:rFonts w:hint="eastAsia"/>
          <w:sz w:val="24"/>
          <w:szCs w:val="24"/>
        </w:rPr>
        <w:t>検査</w:t>
      </w:r>
      <w:r w:rsidRPr="00062339">
        <w:rPr>
          <w:sz w:val="24"/>
          <w:szCs w:val="24"/>
        </w:rPr>
        <w:t>の種類</w:t>
      </w:r>
      <w:r w:rsidR="00F3108C">
        <w:rPr>
          <w:rFonts w:hint="eastAsia"/>
          <w:sz w:val="24"/>
          <w:szCs w:val="24"/>
        </w:rPr>
        <w:t xml:space="preserve">　　　完成検査</w:t>
      </w:r>
    </w:p>
    <w:p w14:paraId="4E49A6D0" w14:textId="77777777" w:rsidR="00D73BA0" w:rsidRPr="00062339" w:rsidRDefault="00D73BA0" w:rsidP="00D73BA0">
      <w:pPr>
        <w:jc w:val="left"/>
        <w:rPr>
          <w:sz w:val="24"/>
          <w:szCs w:val="24"/>
        </w:rPr>
      </w:pPr>
    </w:p>
    <w:p w14:paraId="7A914743" w14:textId="2873856C" w:rsidR="00D73BA0" w:rsidRPr="00062339" w:rsidRDefault="00D73BA0" w:rsidP="00D73BA0">
      <w:pPr>
        <w:jc w:val="left"/>
        <w:rPr>
          <w:sz w:val="24"/>
          <w:szCs w:val="24"/>
        </w:rPr>
      </w:pPr>
      <w:r w:rsidRPr="00062339">
        <w:rPr>
          <w:rFonts w:hint="eastAsia"/>
          <w:sz w:val="24"/>
          <w:szCs w:val="24"/>
        </w:rPr>
        <w:t>３</w:t>
      </w:r>
      <w:r w:rsidRPr="00062339">
        <w:rPr>
          <w:sz w:val="24"/>
          <w:szCs w:val="24"/>
        </w:rPr>
        <w:t xml:space="preserve">　</w:t>
      </w:r>
      <w:r w:rsidRPr="00062339">
        <w:rPr>
          <w:rFonts w:hint="eastAsia"/>
          <w:sz w:val="24"/>
          <w:szCs w:val="24"/>
        </w:rPr>
        <w:t>河川の</w:t>
      </w:r>
      <w:r w:rsidRPr="00062339">
        <w:rPr>
          <w:sz w:val="24"/>
          <w:szCs w:val="24"/>
        </w:rPr>
        <w:t>名称</w:t>
      </w:r>
      <w:r w:rsidR="005E7857">
        <w:rPr>
          <w:rFonts w:hint="eastAsia"/>
          <w:sz w:val="24"/>
          <w:szCs w:val="24"/>
        </w:rPr>
        <w:t xml:space="preserve">　　　阿賀野川水系　　　　　　川</w:t>
      </w:r>
    </w:p>
    <w:p w14:paraId="3267BD0B" w14:textId="77777777" w:rsidR="00D73BA0" w:rsidRPr="00062339" w:rsidRDefault="00D73BA0" w:rsidP="00D73BA0">
      <w:pPr>
        <w:jc w:val="left"/>
        <w:rPr>
          <w:sz w:val="24"/>
          <w:szCs w:val="24"/>
        </w:rPr>
      </w:pPr>
    </w:p>
    <w:p w14:paraId="50CC1175" w14:textId="77777777" w:rsidR="00D73BA0" w:rsidRPr="00062339" w:rsidRDefault="00D73BA0" w:rsidP="00D73BA0">
      <w:pPr>
        <w:jc w:val="left"/>
        <w:rPr>
          <w:sz w:val="24"/>
          <w:szCs w:val="24"/>
        </w:rPr>
      </w:pPr>
      <w:r w:rsidRPr="00062339">
        <w:rPr>
          <w:rFonts w:hint="eastAsia"/>
          <w:sz w:val="24"/>
          <w:szCs w:val="24"/>
        </w:rPr>
        <w:t>４</w:t>
      </w:r>
      <w:r w:rsidRPr="00062339">
        <w:rPr>
          <w:sz w:val="24"/>
          <w:szCs w:val="24"/>
        </w:rPr>
        <w:t xml:space="preserve">　</w:t>
      </w:r>
      <w:r w:rsidRPr="00062339">
        <w:rPr>
          <w:rFonts w:hint="eastAsia"/>
          <w:sz w:val="24"/>
          <w:szCs w:val="24"/>
        </w:rPr>
        <w:t>場　所</w:t>
      </w:r>
    </w:p>
    <w:p w14:paraId="3FC693C4" w14:textId="77777777" w:rsidR="00D73BA0" w:rsidRPr="00062339" w:rsidRDefault="00D73BA0" w:rsidP="00D73BA0">
      <w:pPr>
        <w:jc w:val="left"/>
        <w:rPr>
          <w:sz w:val="24"/>
          <w:szCs w:val="24"/>
        </w:rPr>
      </w:pPr>
    </w:p>
    <w:p w14:paraId="401F8D03" w14:textId="77777777" w:rsidR="00D73BA0" w:rsidRPr="00062339" w:rsidRDefault="00D73BA0" w:rsidP="00D73BA0">
      <w:pPr>
        <w:jc w:val="left"/>
        <w:rPr>
          <w:sz w:val="24"/>
          <w:szCs w:val="24"/>
        </w:rPr>
      </w:pPr>
      <w:r w:rsidRPr="00062339">
        <w:rPr>
          <w:rFonts w:hint="eastAsia"/>
          <w:sz w:val="24"/>
          <w:szCs w:val="24"/>
        </w:rPr>
        <w:t>５</w:t>
      </w:r>
      <w:r w:rsidRPr="00062339">
        <w:rPr>
          <w:sz w:val="24"/>
          <w:szCs w:val="24"/>
        </w:rPr>
        <w:t xml:space="preserve">　工作物の</w:t>
      </w:r>
      <w:r w:rsidRPr="00062339">
        <w:rPr>
          <w:rFonts w:hint="eastAsia"/>
          <w:sz w:val="24"/>
          <w:szCs w:val="24"/>
        </w:rPr>
        <w:t>名称</w:t>
      </w:r>
      <w:r w:rsidRPr="00062339">
        <w:rPr>
          <w:sz w:val="24"/>
          <w:szCs w:val="24"/>
        </w:rPr>
        <w:t>又は種類</w:t>
      </w:r>
    </w:p>
    <w:p w14:paraId="15717885" w14:textId="77777777" w:rsidR="00D73BA0" w:rsidRPr="00062339" w:rsidRDefault="00D73BA0" w:rsidP="00D73BA0">
      <w:pPr>
        <w:jc w:val="left"/>
        <w:rPr>
          <w:sz w:val="24"/>
          <w:szCs w:val="24"/>
        </w:rPr>
      </w:pPr>
    </w:p>
    <w:p w14:paraId="3D294448" w14:textId="77777777" w:rsidR="00D73BA0" w:rsidRPr="00062339" w:rsidRDefault="00D73BA0" w:rsidP="00D73BA0">
      <w:pPr>
        <w:jc w:val="left"/>
        <w:rPr>
          <w:sz w:val="24"/>
          <w:szCs w:val="24"/>
        </w:rPr>
      </w:pPr>
      <w:r w:rsidRPr="00062339">
        <w:rPr>
          <w:rFonts w:hint="eastAsia"/>
          <w:sz w:val="24"/>
          <w:szCs w:val="24"/>
        </w:rPr>
        <w:t>６</w:t>
      </w:r>
      <w:r w:rsidRPr="00062339">
        <w:rPr>
          <w:sz w:val="24"/>
          <w:szCs w:val="24"/>
        </w:rPr>
        <w:t xml:space="preserve">　</w:t>
      </w:r>
      <w:r w:rsidRPr="00062339">
        <w:rPr>
          <w:rFonts w:hint="eastAsia"/>
          <w:sz w:val="24"/>
          <w:szCs w:val="24"/>
        </w:rPr>
        <w:t>工　期</w:t>
      </w:r>
    </w:p>
    <w:p w14:paraId="732D604F" w14:textId="77777777" w:rsidR="00D73BA0" w:rsidRPr="00062339" w:rsidRDefault="00D73BA0" w:rsidP="00D73BA0">
      <w:pPr>
        <w:jc w:val="left"/>
        <w:rPr>
          <w:sz w:val="24"/>
          <w:szCs w:val="24"/>
        </w:rPr>
      </w:pPr>
    </w:p>
    <w:p w14:paraId="2ED4B4F4" w14:textId="5340AB3A" w:rsidR="00D73BA0" w:rsidRPr="00062339" w:rsidRDefault="00D73BA0" w:rsidP="00D73BA0">
      <w:pPr>
        <w:jc w:val="left"/>
        <w:rPr>
          <w:sz w:val="24"/>
          <w:szCs w:val="24"/>
        </w:rPr>
      </w:pPr>
      <w:r w:rsidRPr="00062339">
        <w:rPr>
          <w:rFonts w:hint="eastAsia"/>
          <w:sz w:val="24"/>
          <w:szCs w:val="24"/>
        </w:rPr>
        <w:t>７</w:t>
      </w:r>
      <w:r w:rsidRPr="00062339">
        <w:rPr>
          <w:sz w:val="24"/>
          <w:szCs w:val="24"/>
        </w:rPr>
        <w:t xml:space="preserve">　</w:t>
      </w:r>
      <w:r w:rsidR="007C4E47">
        <w:rPr>
          <w:rFonts w:hint="eastAsia"/>
          <w:sz w:val="24"/>
          <w:szCs w:val="24"/>
        </w:rPr>
        <w:t>原状回復</w:t>
      </w:r>
      <w:r w:rsidRPr="00062339">
        <w:rPr>
          <w:sz w:val="24"/>
          <w:szCs w:val="24"/>
        </w:rPr>
        <w:t>年月日</w:t>
      </w:r>
    </w:p>
    <w:p w14:paraId="312ED107" w14:textId="77777777" w:rsidR="00D73BA0" w:rsidRPr="00062339" w:rsidRDefault="00D73BA0" w:rsidP="00D73BA0">
      <w:pPr>
        <w:jc w:val="left"/>
        <w:rPr>
          <w:sz w:val="24"/>
          <w:szCs w:val="24"/>
        </w:rPr>
      </w:pPr>
    </w:p>
    <w:p w14:paraId="6C15D1F5" w14:textId="77777777" w:rsidR="00D73BA0" w:rsidRPr="00062339" w:rsidRDefault="00D73BA0" w:rsidP="00D73BA0">
      <w:pPr>
        <w:jc w:val="left"/>
        <w:rPr>
          <w:sz w:val="24"/>
          <w:szCs w:val="24"/>
        </w:rPr>
      </w:pPr>
      <w:r w:rsidRPr="00062339">
        <w:rPr>
          <w:rFonts w:hint="eastAsia"/>
          <w:sz w:val="24"/>
          <w:szCs w:val="24"/>
        </w:rPr>
        <w:t>８</w:t>
      </w:r>
      <w:r w:rsidRPr="00062339">
        <w:rPr>
          <w:sz w:val="24"/>
          <w:szCs w:val="24"/>
        </w:rPr>
        <w:t xml:space="preserve">　検査希望年月日</w:t>
      </w:r>
    </w:p>
    <w:p w14:paraId="1C248ABC" w14:textId="77777777" w:rsidR="00D73BA0" w:rsidRPr="00062339" w:rsidRDefault="00D73BA0" w:rsidP="00D73BA0">
      <w:pPr>
        <w:jc w:val="left"/>
        <w:rPr>
          <w:sz w:val="24"/>
          <w:szCs w:val="24"/>
        </w:rPr>
      </w:pPr>
    </w:p>
    <w:p w14:paraId="40EB02F9" w14:textId="77777777" w:rsidR="00D73BA0" w:rsidRPr="00062339" w:rsidRDefault="00D73BA0" w:rsidP="00D73BA0">
      <w:pPr>
        <w:jc w:val="left"/>
        <w:rPr>
          <w:sz w:val="24"/>
          <w:szCs w:val="24"/>
        </w:rPr>
      </w:pPr>
      <w:r w:rsidRPr="00062339">
        <w:rPr>
          <w:rFonts w:hint="eastAsia"/>
          <w:sz w:val="24"/>
          <w:szCs w:val="24"/>
        </w:rPr>
        <w:t>９</w:t>
      </w:r>
      <w:r w:rsidRPr="00062339">
        <w:rPr>
          <w:sz w:val="24"/>
          <w:szCs w:val="24"/>
        </w:rPr>
        <w:t xml:space="preserve">　</w:t>
      </w:r>
      <w:r w:rsidRPr="00062339">
        <w:rPr>
          <w:rFonts w:hint="eastAsia"/>
          <w:sz w:val="24"/>
          <w:szCs w:val="24"/>
        </w:rPr>
        <w:t>その他</w:t>
      </w:r>
    </w:p>
    <w:p w14:paraId="12DDD889" w14:textId="77777777" w:rsidR="00D73BA0" w:rsidRPr="00062339" w:rsidRDefault="00D73BA0" w:rsidP="00D73BA0">
      <w:pPr>
        <w:jc w:val="left"/>
        <w:rPr>
          <w:sz w:val="24"/>
          <w:szCs w:val="24"/>
        </w:rPr>
      </w:pPr>
      <w:r w:rsidRPr="00062339">
        <w:rPr>
          <w:rFonts w:hint="eastAsia"/>
          <w:sz w:val="24"/>
          <w:szCs w:val="24"/>
        </w:rPr>
        <w:t xml:space="preserve">　</w:t>
      </w:r>
      <w:r w:rsidRPr="00062339">
        <w:rPr>
          <w:sz w:val="24"/>
          <w:szCs w:val="24"/>
        </w:rPr>
        <w:t xml:space="preserve">　・</w:t>
      </w:r>
      <w:bookmarkStart w:id="0" w:name="_Hlk178257388"/>
      <w:r w:rsidRPr="00062339">
        <w:rPr>
          <w:rFonts w:hint="eastAsia"/>
          <w:sz w:val="24"/>
          <w:szCs w:val="24"/>
        </w:rPr>
        <w:t>工作物</w:t>
      </w:r>
      <w:r w:rsidRPr="00062339">
        <w:rPr>
          <w:sz w:val="24"/>
          <w:szCs w:val="24"/>
        </w:rPr>
        <w:t>管理責任者</w:t>
      </w:r>
    </w:p>
    <w:p w14:paraId="63C8BD95" w14:textId="4C9DEFA7" w:rsidR="00D73BA0" w:rsidRPr="00062339" w:rsidRDefault="00D73BA0" w:rsidP="00D73BA0">
      <w:pPr>
        <w:jc w:val="left"/>
        <w:rPr>
          <w:sz w:val="24"/>
          <w:szCs w:val="24"/>
        </w:rPr>
      </w:pPr>
      <w:r w:rsidRPr="00062339">
        <w:rPr>
          <w:rFonts w:hint="eastAsia"/>
          <w:sz w:val="24"/>
          <w:szCs w:val="24"/>
        </w:rPr>
        <w:t xml:space="preserve">　</w:t>
      </w:r>
      <w:r w:rsidRPr="00062339">
        <w:rPr>
          <w:sz w:val="24"/>
          <w:szCs w:val="24"/>
        </w:rPr>
        <w:t xml:space="preserve">　・</w:t>
      </w:r>
      <w:r w:rsidRPr="00062339">
        <w:rPr>
          <w:rFonts w:hint="eastAsia"/>
          <w:sz w:val="24"/>
          <w:szCs w:val="24"/>
        </w:rPr>
        <w:t>添付</w:t>
      </w:r>
      <w:r w:rsidRPr="00062339">
        <w:rPr>
          <w:sz w:val="24"/>
          <w:szCs w:val="24"/>
        </w:rPr>
        <w:t>書類</w:t>
      </w:r>
    </w:p>
    <w:p w14:paraId="271DF7B7" w14:textId="77777777" w:rsidR="00D73BA0" w:rsidRDefault="00D73BA0" w:rsidP="00D73BA0">
      <w:pPr>
        <w:jc w:val="left"/>
        <w:rPr>
          <w:sz w:val="24"/>
          <w:szCs w:val="24"/>
        </w:rPr>
      </w:pPr>
      <w:r w:rsidRPr="00062339">
        <w:rPr>
          <w:rFonts w:hint="eastAsia"/>
          <w:sz w:val="24"/>
          <w:szCs w:val="24"/>
        </w:rPr>
        <w:t xml:space="preserve">　</w:t>
      </w:r>
      <w:r w:rsidRPr="00062339">
        <w:rPr>
          <w:sz w:val="24"/>
          <w:szCs w:val="24"/>
        </w:rPr>
        <w:t xml:space="preserve">　・</w:t>
      </w:r>
      <w:r w:rsidRPr="00062339">
        <w:rPr>
          <w:rFonts w:hint="eastAsia"/>
          <w:sz w:val="24"/>
          <w:szCs w:val="24"/>
        </w:rPr>
        <w:t>担当者</w:t>
      </w:r>
      <w:r w:rsidRPr="00062339">
        <w:rPr>
          <w:sz w:val="24"/>
          <w:szCs w:val="24"/>
        </w:rPr>
        <w:t>名　連絡先</w:t>
      </w:r>
    </w:p>
    <w:bookmarkEnd w:id="0"/>
    <w:p w14:paraId="297329C8" w14:textId="627E1104" w:rsidR="00B6158C" w:rsidRDefault="00B6158C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b/>
          <w:color w:val="FF0000"/>
          <w:kern w:val="0"/>
          <w:sz w:val="20"/>
          <w:szCs w:val="20"/>
          <w:u w:val="single"/>
        </w:rPr>
      </w:pPr>
      <w:r w:rsidRPr="00B6158C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lastRenderedPageBreak/>
        <w:t xml:space="preserve">　</w:t>
      </w:r>
      <w:r w:rsidRPr="00B6158C">
        <w:rPr>
          <w:rFonts w:ascii="ＭＳ 明朝" w:eastAsia="ＭＳ 明朝" w:hAnsi="ＭＳ 明朝" w:cs="ＭＳ 明朝" w:hint="eastAsia"/>
          <w:b/>
          <w:color w:val="FF0000"/>
          <w:kern w:val="0"/>
          <w:sz w:val="20"/>
          <w:szCs w:val="20"/>
          <w:u w:val="single"/>
        </w:rPr>
        <w:t>注意：この様式は、</w:t>
      </w:r>
      <w:r w:rsidR="0083468A">
        <w:rPr>
          <w:rFonts w:ascii="ＭＳ 明朝" w:eastAsia="ＭＳ 明朝" w:hAnsi="ＭＳ 明朝" w:cs="ＭＳ 明朝" w:hint="eastAsia"/>
          <w:b/>
          <w:color w:val="FF0000"/>
          <w:kern w:val="0"/>
          <w:sz w:val="20"/>
          <w:szCs w:val="20"/>
          <w:u w:val="single"/>
        </w:rPr>
        <w:t>足場等の一時占用</w:t>
      </w:r>
      <w:r>
        <w:rPr>
          <w:rFonts w:ascii="ＭＳ 明朝" w:eastAsia="ＭＳ 明朝" w:hAnsi="ＭＳ 明朝" w:cs="ＭＳ 明朝" w:hint="eastAsia"/>
          <w:b/>
          <w:color w:val="FF0000"/>
          <w:kern w:val="0"/>
          <w:sz w:val="20"/>
          <w:szCs w:val="20"/>
          <w:u w:val="single"/>
        </w:rPr>
        <w:t>申請を行った際</w:t>
      </w:r>
      <w:r w:rsidR="005073CC">
        <w:rPr>
          <w:rFonts w:ascii="ＭＳ 明朝" w:eastAsia="ＭＳ 明朝" w:hAnsi="ＭＳ 明朝" w:cs="ＭＳ 明朝" w:hint="eastAsia"/>
          <w:b/>
          <w:color w:val="FF0000"/>
          <w:kern w:val="0"/>
          <w:sz w:val="20"/>
          <w:szCs w:val="20"/>
          <w:u w:val="single"/>
        </w:rPr>
        <w:t>に</w:t>
      </w:r>
      <w:r>
        <w:rPr>
          <w:rFonts w:ascii="ＭＳ 明朝" w:eastAsia="ＭＳ 明朝" w:hAnsi="ＭＳ 明朝" w:cs="ＭＳ 明朝" w:hint="eastAsia"/>
          <w:b/>
          <w:color w:val="FF0000"/>
          <w:kern w:val="0"/>
          <w:sz w:val="20"/>
          <w:szCs w:val="20"/>
          <w:u w:val="single"/>
        </w:rPr>
        <w:t>、許可条件として</w:t>
      </w:r>
      <w:r w:rsidR="006E2AC3">
        <w:rPr>
          <w:rFonts w:ascii="ＭＳ 明朝" w:eastAsia="ＭＳ 明朝" w:hAnsi="ＭＳ 明朝" w:cs="ＭＳ 明朝" w:hint="eastAsia"/>
          <w:b/>
          <w:color w:val="FF0000"/>
          <w:kern w:val="0"/>
          <w:sz w:val="20"/>
          <w:szCs w:val="20"/>
          <w:u w:val="single"/>
        </w:rPr>
        <w:t>付される</w:t>
      </w:r>
      <w:r w:rsidR="0083468A">
        <w:rPr>
          <w:rFonts w:ascii="ＭＳ 明朝" w:eastAsia="ＭＳ 明朝" w:hAnsi="ＭＳ 明朝" w:cs="ＭＳ 明朝" w:hint="eastAsia"/>
          <w:b/>
          <w:color w:val="FF0000"/>
          <w:kern w:val="0"/>
          <w:sz w:val="20"/>
          <w:szCs w:val="20"/>
          <w:u w:val="single"/>
        </w:rPr>
        <w:t>仮設物撤去後の</w:t>
      </w:r>
      <w:r>
        <w:rPr>
          <w:rFonts w:ascii="ＭＳ 明朝" w:eastAsia="ＭＳ 明朝" w:hAnsi="ＭＳ 明朝" w:cs="ＭＳ 明朝" w:hint="eastAsia"/>
          <w:b/>
          <w:color w:val="FF0000"/>
          <w:kern w:val="0"/>
          <w:sz w:val="20"/>
          <w:szCs w:val="20"/>
          <w:u w:val="single"/>
        </w:rPr>
        <w:t>河川管理者</w:t>
      </w:r>
      <w:r w:rsidR="00E94596">
        <w:rPr>
          <w:rFonts w:ascii="ＭＳ 明朝" w:eastAsia="ＭＳ 明朝" w:hAnsi="ＭＳ 明朝" w:cs="ＭＳ 明朝" w:hint="eastAsia"/>
          <w:b/>
          <w:color w:val="FF0000"/>
          <w:kern w:val="0"/>
          <w:sz w:val="20"/>
          <w:szCs w:val="20"/>
          <w:u w:val="single"/>
        </w:rPr>
        <w:t>への</w:t>
      </w:r>
      <w:r>
        <w:rPr>
          <w:rFonts w:ascii="ＭＳ 明朝" w:eastAsia="ＭＳ 明朝" w:hAnsi="ＭＳ 明朝" w:cs="ＭＳ 明朝" w:hint="eastAsia"/>
          <w:b/>
          <w:color w:val="FF0000"/>
          <w:kern w:val="0"/>
          <w:sz w:val="20"/>
          <w:szCs w:val="20"/>
          <w:u w:val="single"/>
        </w:rPr>
        <w:t>検査</w:t>
      </w:r>
      <w:r w:rsidR="00E94596">
        <w:rPr>
          <w:rFonts w:ascii="ＭＳ 明朝" w:eastAsia="ＭＳ 明朝" w:hAnsi="ＭＳ 明朝" w:cs="ＭＳ 明朝" w:hint="eastAsia"/>
          <w:b/>
          <w:color w:val="FF0000"/>
          <w:kern w:val="0"/>
          <w:sz w:val="20"/>
          <w:szCs w:val="20"/>
          <w:u w:val="single"/>
        </w:rPr>
        <w:t>で</w:t>
      </w:r>
      <w:r>
        <w:rPr>
          <w:rFonts w:ascii="ＭＳ 明朝" w:eastAsia="ＭＳ 明朝" w:hAnsi="ＭＳ 明朝" w:cs="ＭＳ 明朝" w:hint="eastAsia"/>
          <w:b/>
          <w:color w:val="FF0000"/>
          <w:kern w:val="0"/>
          <w:sz w:val="20"/>
          <w:szCs w:val="20"/>
          <w:u w:val="single"/>
        </w:rPr>
        <w:t>必要</w:t>
      </w:r>
      <w:r w:rsidR="00E94596">
        <w:rPr>
          <w:rFonts w:ascii="ＭＳ 明朝" w:eastAsia="ＭＳ 明朝" w:hAnsi="ＭＳ 明朝" w:cs="ＭＳ 明朝" w:hint="eastAsia"/>
          <w:b/>
          <w:color w:val="FF0000"/>
          <w:kern w:val="0"/>
          <w:sz w:val="20"/>
          <w:szCs w:val="20"/>
          <w:u w:val="single"/>
        </w:rPr>
        <w:t>となる申請</w:t>
      </w:r>
      <w:r>
        <w:rPr>
          <w:rFonts w:ascii="ＭＳ 明朝" w:eastAsia="ＭＳ 明朝" w:hAnsi="ＭＳ 明朝" w:cs="ＭＳ 明朝" w:hint="eastAsia"/>
          <w:b/>
          <w:color w:val="FF0000"/>
          <w:kern w:val="0"/>
          <w:sz w:val="20"/>
          <w:szCs w:val="20"/>
          <w:u w:val="single"/>
        </w:rPr>
        <w:t>書類です。</w:t>
      </w:r>
    </w:p>
    <w:p w14:paraId="77DE8A9B" w14:textId="77777777" w:rsidR="00B6158C" w:rsidRDefault="00B6158C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b/>
          <w:color w:val="FF0000"/>
          <w:kern w:val="0"/>
          <w:sz w:val="20"/>
          <w:szCs w:val="20"/>
          <w:u w:val="single"/>
        </w:rPr>
      </w:pPr>
    </w:p>
    <w:p w14:paraId="39B305CC" w14:textId="77777777" w:rsidR="002F584A" w:rsidRPr="00E94596" w:rsidRDefault="002F584A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b/>
          <w:color w:val="FF0000"/>
          <w:kern w:val="0"/>
          <w:sz w:val="20"/>
          <w:szCs w:val="20"/>
          <w:u w:val="single"/>
        </w:rPr>
      </w:pPr>
    </w:p>
    <w:p w14:paraId="1BAD8B96" w14:textId="77777777" w:rsidR="00B6158C" w:rsidRPr="00B6158C" w:rsidRDefault="00B6158C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0"/>
          <w:szCs w:val="20"/>
        </w:rPr>
      </w:pPr>
      <w:r w:rsidRPr="00B6158C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【記載要領】</w:t>
      </w:r>
    </w:p>
    <w:p w14:paraId="6BD0C05F" w14:textId="17AA6AA5" w:rsidR="00B6158C" w:rsidRDefault="00B6158C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B6158C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○</w:t>
      </w:r>
      <w:r w:rsidR="005E785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（第　号）</w:t>
      </w:r>
    </w:p>
    <w:p w14:paraId="3B2C44ED" w14:textId="26A4AC5A" w:rsidR="005E7857" w:rsidRDefault="005E7857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5E785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申請者が公共団体又は法人であって、文書番号による整理がなされているときは、年月日の上段に文書番号を併記してください。</w:t>
      </w:r>
    </w:p>
    <w:p w14:paraId="255AF50F" w14:textId="77777777" w:rsidR="005E7857" w:rsidRDefault="005E7857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70CC7AA0" w14:textId="0D1A3494" w:rsidR="005E7857" w:rsidRDefault="005E7857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○住所、氏名</w:t>
      </w:r>
    </w:p>
    <w:p w14:paraId="7F1FDCD5" w14:textId="6D532A31" w:rsidR="005E7857" w:rsidRDefault="005E7857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申請書と同一の内容で記載してください。</w:t>
      </w:r>
    </w:p>
    <w:p w14:paraId="1C5F1C8E" w14:textId="77777777" w:rsidR="005E7857" w:rsidRPr="005E7857" w:rsidRDefault="005E7857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64EB3802" w14:textId="38001E1B" w:rsidR="005E7857" w:rsidRDefault="005E7857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○鏡文章</w:t>
      </w:r>
    </w:p>
    <w:p w14:paraId="113ADF57" w14:textId="5F9B74A3" w:rsidR="005E7857" w:rsidRDefault="005E7857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日付および、許可番号、許可条件は許可書の内容で記載してください。なお、工事の途中で変更申請許可を受けた場合であっても</w:t>
      </w:r>
      <w:r w:rsidR="00DD60C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、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当初許可書の内容を記載してください。</w:t>
      </w:r>
    </w:p>
    <w:p w14:paraId="25760A3E" w14:textId="77777777" w:rsidR="005E7857" w:rsidRDefault="005E7857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3B9A087E" w14:textId="5AFF5202" w:rsidR="005E7857" w:rsidRPr="005E7857" w:rsidRDefault="005E7857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○許可年月日及び番号</w:t>
      </w:r>
    </w:p>
    <w:p w14:paraId="66A3C7E7" w14:textId="308E5335" w:rsidR="005E7857" w:rsidRDefault="005E7857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766EC6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工事の途中で変更申請許可を受けた場合は、当初許可の年月日及び番号に加え、変更許可の年月日及び番号も</w:t>
      </w:r>
      <w:r w:rsidR="005073CC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追記</w:t>
      </w:r>
      <w:r w:rsidR="00766EC6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してください。</w:t>
      </w:r>
    </w:p>
    <w:p w14:paraId="044EB337" w14:textId="77777777" w:rsidR="005E7857" w:rsidRDefault="005E7857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6D88B173" w14:textId="6602C47A" w:rsidR="00766EC6" w:rsidRDefault="00766EC6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○検査の種類</w:t>
      </w:r>
    </w:p>
    <w:p w14:paraId="184E9CB6" w14:textId="258B9054" w:rsidR="005E7857" w:rsidRDefault="00766EC6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「</w:t>
      </w:r>
      <w:r w:rsidR="0083468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原状回復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検査」としてください。</w:t>
      </w:r>
      <w:r w:rsidR="0083468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なお、検査の内容は仮設物撤去後に当該占用箇所が汚損していない</w:t>
      </w:r>
      <w:r w:rsidR="005073CC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の</w:t>
      </w:r>
      <w:r w:rsidR="0083468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かを確認します。</w:t>
      </w:r>
    </w:p>
    <w:p w14:paraId="23999A00" w14:textId="77777777" w:rsidR="005E7857" w:rsidRPr="0083468A" w:rsidRDefault="005E7857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3B54F7D5" w14:textId="38E945F4" w:rsidR="00766EC6" w:rsidRDefault="00766EC6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○河川の名称、場所、工作物の名称又は種類、工期</w:t>
      </w:r>
    </w:p>
    <w:p w14:paraId="3609F426" w14:textId="60CC3E30" w:rsidR="00766EC6" w:rsidRPr="00766EC6" w:rsidRDefault="00766EC6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許可書の記載内容と同一で</w:t>
      </w:r>
      <w:r w:rsidR="00DD60C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記載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してください。</w:t>
      </w:r>
    </w:p>
    <w:p w14:paraId="04927D74" w14:textId="77777777" w:rsidR="00766EC6" w:rsidRDefault="00766EC6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0F90B03C" w14:textId="4FAD4BC6" w:rsidR="00766EC6" w:rsidRDefault="00766EC6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○</w:t>
      </w:r>
      <w:r w:rsidR="0083468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原状回復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年月日</w:t>
      </w:r>
    </w:p>
    <w:p w14:paraId="056F849B" w14:textId="70724809" w:rsidR="00766EC6" w:rsidRDefault="00766EC6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83468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仮設物を撤去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した日</w:t>
      </w:r>
      <w:r w:rsidR="0083468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、又はその後清掃など現地の汚損に対応した場合は、その作業完了日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を</w:t>
      </w:r>
      <w:r w:rsidR="00DD60C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記載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してください。</w:t>
      </w:r>
    </w:p>
    <w:p w14:paraId="6A388337" w14:textId="77777777" w:rsidR="00766EC6" w:rsidRPr="0083468A" w:rsidRDefault="00766EC6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7534DC52" w14:textId="7A0A7C83" w:rsidR="00766EC6" w:rsidRDefault="00766EC6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○検査希望年月日</w:t>
      </w:r>
    </w:p>
    <w:p w14:paraId="60043DBA" w14:textId="6D417559" w:rsidR="00766EC6" w:rsidRDefault="00766EC6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83468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原状回復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年月日から</w:t>
      </w:r>
      <w:r w:rsidR="00B575C6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工期（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占用期間</w:t>
      </w:r>
      <w:r w:rsidR="00B575C6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）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の終日までの日付としてください。なお、実際の検査立会が必ずしも希望日に</w:t>
      </w:r>
      <w:r w:rsidR="00B575C6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な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るとは限りませんので、予めご承知置き願います</w:t>
      </w:r>
      <w:r w:rsidR="005073CC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（事前の相談を推奨）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。</w:t>
      </w:r>
    </w:p>
    <w:p w14:paraId="6C9CE3A5" w14:textId="77777777" w:rsidR="00766EC6" w:rsidRPr="005073CC" w:rsidRDefault="00766EC6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080BAE00" w14:textId="4BCDC13E" w:rsidR="00766EC6" w:rsidRDefault="00DD60C8" w:rsidP="00DD60C8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○その他（</w:t>
      </w:r>
      <w:r w:rsidRPr="00DD60C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工作物管理責任者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、</w:t>
      </w:r>
      <w:r w:rsidRPr="00DD60C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添付書類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、</w:t>
      </w:r>
      <w:r w:rsidRPr="00DD60C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担当者名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、</w:t>
      </w:r>
      <w:r w:rsidRPr="00DD60C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連絡先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）</w:t>
      </w:r>
    </w:p>
    <w:p w14:paraId="63D6ABA1" w14:textId="169A2E8B" w:rsidR="00DD60C8" w:rsidRDefault="00DD60C8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それぞれの項目に該当する事項を記載してください。</w:t>
      </w:r>
    </w:p>
    <w:p w14:paraId="299DDAE5" w14:textId="77777777" w:rsidR="00DD60C8" w:rsidRPr="00DD60C8" w:rsidRDefault="00DD60C8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1243A35D" w14:textId="2591DBE6" w:rsidR="005E7857" w:rsidRDefault="005E7857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5E785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【添付図書】</w:t>
      </w:r>
    </w:p>
    <w:p w14:paraId="5437D918" w14:textId="0256C2BC" w:rsidR="00DD60C8" w:rsidRDefault="00DD60C8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○</w:t>
      </w:r>
      <w:r w:rsidR="001C6C66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施工写真</w:t>
      </w:r>
    </w:p>
    <w:p w14:paraId="483C2E90" w14:textId="44DE4B80" w:rsidR="001C6C66" w:rsidRDefault="001C6C66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着手前と</w:t>
      </w:r>
      <w:r w:rsidR="0083468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仮設物の設置時、</w:t>
      </w:r>
      <w:r w:rsidR="005073CC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及び</w:t>
      </w:r>
      <w:r w:rsidR="0083468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撤去後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の状況が</w:t>
      </w:r>
      <w:r w:rsidR="0083468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それぞれ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比較できるよう、撮影位置やカメラアングルを揃え</w:t>
      </w:r>
      <w:r w:rsidR="0083468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てください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。</w:t>
      </w:r>
    </w:p>
    <w:p w14:paraId="29C0E643" w14:textId="050093A5" w:rsidR="001C6C66" w:rsidRDefault="001C6C66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3A53CD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設置した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全ての</w:t>
      </w:r>
      <w:r w:rsidR="003A53CD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仮設物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に対して</w:t>
      </w:r>
      <w:r w:rsidR="002F584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撮影をしたものを添付</w:t>
      </w:r>
      <w:r w:rsidR="0083468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してください</w:t>
      </w:r>
      <w:r w:rsidR="002F584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。</w:t>
      </w:r>
    </w:p>
    <w:p w14:paraId="4FDE19A3" w14:textId="196C5F58" w:rsidR="003A53CD" w:rsidRDefault="003A53CD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必要に応じてスタッフ、巻き尺の目盛で寸法が確認できるものを撮影して下さい（特に土中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lastRenderedPageBreak/>
        <w:t>埋め込みを伴う場合など）。</w:t>
      </w:r>
    </w:p>
    <w:p w14:paraId="7B3BC286" w14:textId="77777777" w:rsidR="001C6C66" w:rsidRDefault="001C6C66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7DF9DE4A" w14:textId="77777777" w:rsidR="001C6C66" w:rsidRDefault="00DD60C8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○</w:t>
      </w:r>
      <w:r w:rsidR="001C6C66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占用許可書の写し</w:t>
      </w:r>
    </w:p>
    <w:p w14:paraId="267A2391" w14:textId="0481207C" w:rsidR="00DD60C8" w:rsidRDefault="001C6C66" w:rsidP="001C6C66">
      <w:pPr>
        <w:suppressAutoHyphens/>
        <w:wordWrap w:val="0"/>
        <w:spacing w:line="290" w:lineRule="exact"/>
        <w:ind w:firstLineChars="100" w:firstLine="20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当初、及び変更許可を含むものと</w:t>
      </w:r>
      <w:r w:rsidR="0083468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します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。</w:t>
      </w:r>
    </w:p>
    <w:p w14:paraId="188440E1" w14:textId="77777777" w:rsidR="005E7857" w:rsidRDefault="005E7857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5A6F68B3" w14:textId="51319AF2" w:rsidR="002F584A" w:rsidRDefault="002F584A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○その他</w:t>
      </w:r>
    </w:p>
    <w:p w14:paraId="0BF5E526" w14:textId="60324F96" w:rsidR="002F584A" w:rsidRDefault="002F584A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141B8F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施工写真以外で、</w:t>
      </w:r>
      <w:r w:rsidR="0083468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原状回復</w:t>
      </w:r>
      <w:r w:rsidR="00141B8F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検査時に検査官へ周知すべき事項がある場合は、必要に応じてそ</w:t>
      </w:r>
      <w:r w:rsidR="0083468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れら</w:t>
      </w:r>
      <w:r w:rsidR="00141B8F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の内容を記した資料を添付</w:t>
      </w:r>
      <w:r w:rsidR="0083468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してください</w:t>
      </w:r>
      <w:r w:rsidR="00141B8F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。</w:t>
      </w:r>
    </w:p>
    <w:p w14:paraId="0476B14D" w14:textId="77777777" w:rsidR="005E7857" w:rsidRDefault="005E7857" w:rsidP="00B6158C">
      <w:pPr>
        <w:suppressAutoHyphens/>
        <w:wordWrap w:val="0"/>
        <w:spacing w:line="29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sectPr w:rsidR="005E78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08BA6" w14:textId="77777777" w:rsidR="009C14E6" w:rsidRDefault="009C14E6" w:rsidP="00307A68">
      <w:r>
        <w:separator/>
      </w:r>
    </w:p>
  </w:endnote>
  <w:endnote w:type="continuationSeparator" w:id="0">
    <w:p w14:paraId="1B8F6763" w14:textId="77777777" w:rsidR="009C14E6" w:rsidRDefault="009C14E6" w:rsidP="0030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C80A9" w14:textId="77777777" w:rsidR="009C14E6" w:rsidRDefault="009C14E6" w:rsidP="00307A68">
      <w:r>
        <w:separator/>
      </w:r>
    </w:p>
  </w:footnote>
  <w:footnote w:type="continuationSeparator" w:id="0">
    <w:p w14:paraId="2AD58C98" w14:textId="77777777" w:rsidR="009C14E6" w:rsidRDefault="009C14E6" w:rsidP="00307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BA0"/>
    <w:rsid w:val="00002B55"/>
    <w:rsid w:val="00062339"/>
    <w:rsid w:val="001058BE"/>
    <w:rsid w:val="00141B8F"/>
    <w:rsid w:val="001C6C66"/>
    <w:rsid w:val="001C6EAD"/>
    <w:rsid w:val="002D1D80"/>
    <w:rsid w:val="002F584A"/>
    <w:rsid w:val="00307A68"/>
    <w:rsid w:val="0032175C"/>
    <w:rsid w:val="003A53CD"/>
    <w:rsid w:val="00426260"/>
    <w:rsid w:val="00452711"/>
    <w:rsid w:val="00470DA3"/>
    <w:rsid w:val="004876F5"/>
    <w:rsid w:val="004D1EBA"/>
    <w:rsid w:val="004D2B20"/>
    <w:rsid w:val="005073CC"/>
    <w:rsid w:val="005075A3"/>
    <w:rsid w:val="005E7857"/>
    <w:rsid w:val="006E2AC3"/>
    <w:rsid w:val="00766EC6"/>
    <w:rsid w:val="007C4E47"/>
    <w:rsid w:val="0083468A"/>
    <w:rsid w:val="0085231B"/>
    <w:rsid w:val="008F5580"/>
    <w:rsid w:val="00934CED"/>
    <w:rsid w:val="00974591"/>
    <w:rsid w:val="009C14E6"/>
    <w:rsid w:val="00A31878"/>
    <w:rsid w:val="00B07CCD"/>
    <w:rsid w:val="00B21477"/>
    <w:rsid w:val="00B575C6"/>
    <w:rsid w:val="00B6158C"/>
    <w:rsid w:val="00B723F4"/>
    <w:rsid w:val="00D73BA0"/>
    <w:rsid w:val="00DD60C8"/>
    <w:rsid w:val="00E02446"/>
    <w:rsid w:val="00E94596"/>
    <w:rsid w:val="00EC0D22"/>
    <w:rsid w:val="00F3108C"/>
    <w:rsid w:val="00F71854"/>
    <w:rsid w:val="00FA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F1F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147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7A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7A68"/>
  </w:style>
  <w:style w:type="paragraph" w:styleId="a7">
    <w:name w:val="footer"/>
    <w:basedOn w:val="a"/>
    <w:link w:val="a8"/>
    <w:uiPriority w:val="99"/>
    <w:unhideWhenUsed/>
    <w:rsid w:val="00307A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7A68"/>
  </w:style>
  <w:style w:type="paragraph" w:styleId="Web">
    <w:name w:val="Normal (Web)"/>
    <w:basedOn w:val="a"/>
    <w:uiPriority w:val="99"/>
    <w:semiHidden/>
    <w:unhideWhenUsed/>
    <w:rsid w:val="0030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2024-10-31T05:11:00Z</dcterms:created>
  <dcterms:modified xsi:type="dcterms:W3CDTF">2024-10-31T05:11:00Z</dcterms:modified>
</cp:coreProperties>
</file>