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Default="00D20C7B" w:rsidP="008214A8">
      <w:pPr>
        <w:pStyle w:val="a3"/>
      </w:pPr>
      <w:r>
        <w:rPr>
          <w:rFonts w:hint="eastAsia"/>
        </w:rPr>
        <w:t>以上</w:t>
      </w: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Default="008214A8" w:rsidP="00744C5D">
      <w:pPr>
        <w:ind w:right="240"/>
        <w:jc w:val="right"/>
        <w:rPr>
          <w:sz w:val="24"/>
        </w:rPr>
      </w:pPr>
    </w:p>
    <w:p w:rsidR="008214A8" w:rsidRPr="00306E69" w:rsidRDefault="008214A8" w:rsidP="008214A8">
      <w:pPr>
        <w:pStyle w:val="a3"/>
      </w:pPr>
      <w:r>
        <w:rPr>
          <w:noProof/>
        </w:rPr>
        <w:lastRenderedPageBreak/>
        <mc:AlternateContent>
          <mc:Choice Requires="wps">
            <w:drawing>
              <wp:anchor distT="45720" distB="45720" distL="114300" distR="114300" simplePos="0" relativeHeight="251659264" behindDoc="0" locked="0" layoutInCell="1" allowOverlap="1" wp14:anchorId="5C23D675" wp14:editId="65E73F70">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8214A8" w:rsidRPr="00752E86" w:rsidRDefault="008214A8" w:rsidP="008214A8">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23D675"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8214A8" w:rsidRPr="00752E86" w:rsidRDefault="008214A8" w:rsidP="008214A8">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8214A8" w:rsidRDefault="008214A8" w:rsidP="008214A8">
      <w:pPr>
        <w:jc w:val="center"/>
        <w:rPr>
          <w:sz w:val="36"/>
        </w:rPr>
      </w:pPr>
      <w:r>
        <w:rPr>
          <w:rFonts w:hint="eastAsia"/>
          <w:sz w:val="36"/>
        </w:rPr>
        <w:t>直近の活動実績報告書</w:t>
      </w:r>
    </w:p>
    <w:p w:rsidR="008214A8" w:rsidRDefault="008214A8" w:rsidP="008214A8">
      <w:pPr>
        <w:rPr>
          <w:sz w:val="24"/>
        </w:rPr>
      </w:pPr>
    </w:p>
    <w:p w:rsidR="008214A8" w:rsidRDefault="008214A8" w:rsidP="008214A8">
      <w:pPr>
        <w:rPr>
          <w:sz w:val="24"/>
        </w:rPr>
      </w:pPr>
      <w:r>
        <w:rPr>
          <w:rFonts w:hint="eastAsia"/>
          <w:sz w:val="24"/>
        </w:rPr>
        <w:t>１．提出日</w:t>
      </w:r>
    </w:p>
    <w:p w:rsidR="008214A8" w:rsidRDefault="008214A8" w:rsidP="008214A8">
      <w:pPr>
        <w:rPr>
          <w:sz w:val="24"/>
        </w:rPr>
      </w:pPr>
      <w:r>
        <w:rPr>
          <w:rFonts w:hint="eastAsia"/>
          <w:sz w:val="24"/>
        </w:rPr>
        <w:t xml:space="preserve">　　・平成</w:t>
      </w:r>
      <w:r w:rsidR="00863E7F">
        <w:rPr>
          <w:rFonts w:hint="eastAsia"/>
          <w:color w:val="0070C0"/>
          <w:sz w:val="24"/>
          <w:u w:val="single"/>
        </w:rPr>
        <w:t xml:space="preserve">　２９</w:t>
      </w:r>
      <w:bookmarkStart w:id="0" w:name="_GoBack"/>
      <w:bookmarkEnd w:id="0"/>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8214A8" w:rsidRPr="00306E69" w:rsidRDefault="008214A8" w:rsidP="008214A8">
      <w:pPr>
        <w:rPr>
          <w:sz w:val="24"/>
        </w:rPr>
      </w:pPr>
    </w:p>
    <w:p w:rsidR="008214A8" w:rsidRDefault="008214A8" w:rsidP="008214A8">
      <w:pPr>
        <w:rPr>
          <w:sz w:val="24"/>
        </w:rPr>
      </w:pPr>
      <w:r>
        <w:rPr>
          <w:rFonts w:hint="eastAsia"/>
          <w:sz w:val="24"/>
        </w:rPr>
        <w:t>２．法人等名</w:t>
      </w:r>
    </w:p>
    <w:p w:rsidR="008214A8" w:rsidRDefault="008214A8" w:rsidP="008214A8">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8214A8" w:rsidRDefault="008214A8" w:rsidP="008214A8">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8214A8" w:rsidRDefault="008214A8" w:rsidP="008214A8">
      <w:pPr>
        <w:rPr>
          <w:sz w:val="24"/>
        </w:rPr>
      </w:pPr>
    </w:p>
    <w:p w:rsidR="008214A8" w:rsidRDefault="008214A8" w:rsidP="008214A8">
      <w:pPr>
        <w:rPr>
          <w:sz w:val="24"/>
        </w:rPr>
      </w:pPr>
      <w:r>
        <w:rPr>
          <w:rFonts w:hint="eastAsia"/>
          <w:sz w:val="24"/>
        </w:rPr>
        <w:t>３．活動実績</w:t>
      </w:r>
    </w:p>
    <w:p w:rsidR="008214A8" w:rsidRDefault="008214A8" w:rsidP="008214A8">
      <w:pPr>
        <w:rPr>
          <w:sz w:val="24"/>
        </w:rPr>
      </w:pPr>
      <w:r>
        <w:rPr>
          <w:rFonts w:hint="eastAsia"/>
          <w:sz w:val="24"/>
        </w:rPr>
        <w:t xml:space="preserve">　（１）継続性（活動内容及び活動期間）</w:t>
      </w:r>
    </w:p>
    <w:p w:rsidR="008214A8" w:rsidRDefault="008214A8" w:rsidP="008214A8">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8214A8" w:rsidRDefault="008214A8" w:rsidP="008214A8">
      <w:pPr>
        <w:ind w:left="960" w:hangingChars="400" w:hanging="960"/>
        <w:rPr>
          <w:sz w:val="24"/>
        </w:rPr>
      </w:pPr>
      <w:r>
        <w:rPr>
          <w:rFonts w:hint="eastAsia"/>
          <w:sz w:val="24"/>
        </w:rPr>
        <w:t xml:space="preserve">　　　・「　」内に、おおよその活動開始時期を記載してください。</w:t>
      </w:r>
    </w:p>
    <w:p w:rsidR="008214A8" w:rsidRDefault="008214A8" w:rsidP="008214A8">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8214A8" w:rsidRPr="00D907F6" w:rsidRDefault="008214A8" w:rsidP="008214A8">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8214A8" w:rsidRPr="00E33D28" w:rsidRDefault="008214A8" w:rsidP="008214A8">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73798BF8" wp14:editId="18FB9298">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C9EED"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8214A8" w:rsidRPr="00EA0494" w:rsidRDefault="008214A8" w:rsidP="008214A8">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8214A8" w:rsidRPr="003824E5" w:rsidRDefault="008214A8" w:rsidP="008214A8">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8214A8" w:rsidRPr="003824E5" w:rsidRDefault="008214A8" w:rsidP="008214A8">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8214A8" w:rsidRPr="003824E5" w:rsidRDefault="008214A8" w:rsidP="008214A8">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8214A8" w:rsidRPr="00B91D55" w:rsidRDefault="008214A8" w:rsidP="008214A8">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4D1A99" w:rsidRDefault="008214A8" w:rsidP="008214A8">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8214A8" w:rsidRPr="00B91D55" w:rsidRDefault="008214A8" w:rsidP="008214A8">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0633A179" wp14:editId="05C640AE">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F0915"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8214A8" w:rsidRPr="00B91D55" w:rsidRDefault="008214A8" w:rsidP="008214A8">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8214A8" w:rsidRDefault="008214A8" w:rsidP="008214A8">
      <w:pPr>
        <w:ind w:leftChars="342" w:left="718" w:firstLineChars="151" w:firstLine="272"/>
        <w:rPr>
          <w:sz w:val="18"/>
        </w:rPr>
      </w:pPr>
      <w:r w:rsidRPr="00B91D55">
        <w:rPr>
          <w:rFonts w:hint="eastAsia"/>
          <w:sz w:val="18"/>
        </w:rPr>
        <w:lastRenderedPageBreak/>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8214A8" w:rsidRPr="00B91D55" w:rsidRDefault="008214A8" w:rsidP="008214A8">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ind w:left="960" w:hangingChars="400" w:hanging="960"/>
        <w:jc w:val="right"/>
        <w:rPr>
          <w:sz w:val="24"/>
        </w:rPr>
      </w:pPr>
    </w:p>
    <w:p w:rsidR="008214A8" w:rsidRPr="00B91D55" w:rsidRDefault="008214A8" w:rsidP="008214A8">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B91D55" w:rsidRDefault="008214A8" w:rsidP="008214A8">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ind w:left="960" w:hangingChars="400" w:hanging="960"/>
        <w:rPr>
          <w:sz w:val="24"/>
        </w:rPr>
      </w:pPr>
    </w:p>
    <w:p w:rsidR="008214A8" w:rsidRPr="00B91D55" w:rsidRDefault="008214A8" w:rsidP="008214A8">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B91D55" w:rsidRDefault="008214A8" w:rsidP="008214A8">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ind w:left="960" w:hangingChars="400" w:hanging="960"/>
        <w:rPr>
          <w:sz w:val="24"/>
        </w:rPr>
      </w:pPr>
    </w:p>
    <w:p w:rsidR="008214A8" w:rsidRPr="00B91D55" w:rsidRDefault="008214A8" w:rsidP="008214A8">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B91D55" w:rsidRDefault="008214A8" w:rsidP="008214A8">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rPr>
          <w:sz w:val="24"/>
        </w:rPr>
      </w:pPr>
    </w:p>
    <w:p w:rsidR="008214A8" w:rsidRPr="00B91D55" w:rsidRDefault="008214A8" w:rsidP="008214A8">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B91D55" w:rsidRDefault="008214A8" w:rsidP="008214A8">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rPr>
          <w:sz w:val="24"/>
        </w:rPr>
      </w:pPr>
    </w:p>
    <w:p w:rsidR="008214A8" w:rsidRPr="00B91D55" w:rsidRDefault="008214A8" w:rsidP="008214A8">
      <w:pPr>
        <w:rPr>
          <w:sz w:val="24"/>
        </w:rPr>
      </w:pPr>
      <w:r w:rsidRPr="00B91D55">
        <w:rPr>
          <w:rFonts w:hint="eastAsia"/>
          <w:sz w:val="24"/>
        </w:rPr>
        <w:t xml:space="preserve">　（２）協力性（活動実績）</w:t>
      </w:r>
    </w:p>
    <w:p w:rsidR="008214A8" w:rsidRPr="00B91D55" w:rsidRDefault="008214A8" w:rsidP="008214A8">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8214A8" w:rsidRPr="00B91D55" w:rsidRDefault="008214A8" w:rsidP="008214A8">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8214A8" w:rsidRPr="00B91D55" w:rsidRDefault="008214A8" w:rsidP="008214A8">
      <w:pPr>
        <w:rPr>
          <w:sz w:val="24"/>
        </w:rPr>
      </w:pPr>
      <w:r w:rsidRPr="00B91D55">
        <w:rPr>
          <w:noProof/>
          <w:sz w:val="24"/>
        </w:rPr>
        <mc:AlternateContent>
          <mc:Choice Requires="wps">
            <w:drawing>
              <wp:anchor distT="0" distB="0" distL="114300" distR="114300" simplePos="0" relativeHeight="251662336" behindDoc="0" locked="0" layoutInCell="1" allowOverlap="1" wp14:anchorId="21ABFCA6" wp14:editId="5E0830F0">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E5D84"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8214A8" w:rsidRPr="00B91D55" w:rsidRDefault="008214A8" w:rsidP="008214A8">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8214A8"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8214A8" w:rsidRDefault="008214A8" w:rsidP="008214A8">
      <w:pPr>
        <w:ind w:left="960" w:hangingChars="400" w:hanging="960"/>
        <w:rPr>
          <w:sz w:val="24"/>
        </w:rPr>
      </w:pPr>
    </w:p>
    <w:p w:rsidR="008214A8" w:rsidRPr="00B91D55" w:rsidRDefault="008214A8" w:rsidP="008214A8">
      <w:pPr>
        <w:ind w:left="960" w:hangingChars="400" w:hanging="960"/>
        <w:rPr>
          <w:sz w:val="24"/>
        </w:rPr>
      </w:pPr>
    </w:p>
    <w:p w:rsidR="008214A8" w:rsidRPr="00B91D55" w:rsidRDefault="008214A8" w:rsidP="008214A8">
      <w:pPr>
        <w:rPr>
          <w:sz w:val="24"/>
        </w:rPr>
      </w:pPr>
      <w:r w:rsidRPr="00B91D55">
        <w:rPr>
          <w:noProof/>
          <w:sz w:val="24"/>
        </w:rPr>
        <w:lastRenderedPageBreak/>
        <mc:AlternateContent>
          <mc:Choice Requires="wps">
            <w:drawing>
              <wp:anchor distT="0" distB="0" distL="114300" distR="114300" simplePos="0" relativeHeight="251663360" behindDoc="0" locked="0" layoutInCell="1" allowOverlap="1" wp14:anchorId="7B4A4FB6" wp14:editId="6CE0E1DD">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73C4D"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8214A8" w:rsidRPr="00B91D55" w:rsidRDefault="008214A8" w:rsidP="008214A8">
      <w:pPr>
        <w:rPr>
          <w:sz w:val="24"/>
        </w:rPr>
      </w:pPr>
      <w:r w:rsidRPr="00B91D55">
        <w:rPr>
          <w:rFonts w:hint="eastAsia"/>
          <w:sz w:val="24"/>
        </w:rPr>
        <w:t xml:space="preserve">　　　②当該実績に道路管理者との共同の企画あるいは活動が複数回ある。</w:t>
      </w:r>
    </w:p>
    <w:p w:rsidR="008214A8" w:rsidRPr="00B91D55" w:rsidRDefault="008214A8" w:rsidP="008214A8">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8214A8" w:rsidRPr="00B91D55" w:rsidRDefault="008214A8" w:rsidP="008214A8">
      <w:pPr>
        <w:ind w:left="960" w:hangingChars="400" w:hanging="960"/>
        <w:jc w:val="right"/>
        <w:rPr>
          <w:sz w:val="24"/>
        </w:rPr>
      </w:pPr>
      <w:r w:rsidRPr="00B91D55">
        <w:rPr>
          <w:rFonts w:hint="eastAsia"/>
          <w:sz w:val="24"/>
        </w:rPr>
        <w:t>→次のページへ続く</w:t>
      </w:r>
    </w:p>
    <w:p w:rsidR="008214A8" w:rsidRPr="00B91D55" w:rsidRDefault="008214A8" w:rsidP="008214A8">
      <w:pPr>
        <w:rPr>
          <w:sz w:val="24"/>
        </w:rPr>
      </w:pPr>
      <w:r w:rsidRPr="00B91D55">
        <w:rPr>
          <w:rFonts w:hint="eastAsia"/>
          <w:sz w:val="24"/>
        </w:rPr>
        <w:t xml:space="preserve">　　　③当該実績に関して、道路管理者から協力に関する表彰実績がある。</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8214A8" w:rsidRPr="00B91D55" w:rsidRDefault="008214A8" w:rsidP="008214A8">
      <w:pPr>
        <w:rPr>
          <w:sz w:val="24"/>
        </w:rPr>
      </w:pPr>
    </w:p>
    <w:p w:rsidR="008214A8" w:rsidRPr="00B91D55" w:rsidRDefault="008214A8" w:rsidP="008214A8">
      <w:pPr>
        <w:rPr>
          <w:sz w:val="24"/>
        </w:rPr>
      </w:pPr>
      <w:r w:rsidRPr="00B91D55">
        <w:rPr>
          <w:rFonts w:hint="eastAsia"/>
          <w:sz w:val="24"/>
        </w:rPr>
        <w:t xml:space="preserve">　　　④上記①②③に準じた道路管理者が認める活動実績がある。</w:t>
      </w:r>
    </w:p>
    <w:p w:rsidR="008214A8" w:rsidRPr="00B91D55" w:rsidRDefault="008214A8" w:rsidP="008214A8">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8214A8" w:rsidRPr="00B91D55" w:rsidRDefault="008214A8" w:rsidP="008214A8">
      <w:pPr>
        <w:rPr>
          <w:sz w:val="24"/>
        </w:rPr>
      </w:pPr>
    </w:p>
    <w:p w:rsidR="008214A8" w:rsidRPr="00B91D55" w:rsidRDefault="008214A8" w:rsidP="008214A8">
      <w:pPr>
        <w:rPr>
          <w:sz w:val="24"/>
        </w:rPr>
      </w:pPr>
      <w:r w:rsidRPr="00B91D55">
        <w:rPr>
          <w:rFonts w:hint="eastAsia"/>
          <w:sz w:val="24"/>
        </w:rPr>
        <w:t xml:space="preserve">　（３）公共性</w:t>
      </w:r>
    </w:p>
    <w:p w:rsidR="008214A8" w:rsidRPr="00B91D55" w:rsidRDefault="008214A8" w:rsidP="008214A8">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214A8" w:rsidRPr="00B91D55" w:rsidRDefault="008214A8" w:rsidP="008214A8">
      <w:pPr>
        <w:ind w:leftChars="457" w:left="960" w:firstLineChars="13" w:firstLine="23"/>
        <w:rPr>
          <w:sz w:val="18"/>
        </w:rPr>
      </w:pPr>
    </w:p>
    <w:p w:rsidR="008214A8" w:rsidRPr="00B91D55" w:rsidRDefault="008214A8" w:rsidP="008214A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8214A8" w:rsidRPr="00B91D55" w:rsidRDefault="008214A8" w:rsidP="008214A8">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8214A8" w:rsidRPr="00B91D55" w:rsidRDefault="008214A8" w:rsidP="008214A8">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8214A8" w:rsidRPr="00B91D55" w:rsidRDefault="008214A8" w:rsidP="008214A8">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8214A8" w:rsidRPr="00B91D55" w:rsidRDefault="008214A8" w:rsidP="008214A8">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8214A8" w:rsidRPr="00964007" w:rsidRDefault="008214A8" w:rsidP="008214A8">
      <w:pPr>
        <w:rPr>
          <w:sz w:val="24"/>
        </w:rPr>
      </w:pPr>
    </w:p>
    <w:p w:rsidR="008214A8" w:rsidRDefault="008214A8" w:rsidP="008214A8">
      <w:pPr>
        <w:rPr>
          <w:sz w:val="24"/>
        </w:rPr>
      </w:pPr>
    </w:p>
    <w:p w:rsidR="008214A8" w:rsidRPr="00D20C7B" w:rsidRDefault="008214A8" w:rsidP="008214A8">
      <w:pPr>
        <w:ind w:right="240"/>
        <w:jc w:val="right"/>
        <w:rPr>
          <w:sz w:val="24"/>
        </w:rPr>
      </w:pPr>
      <w:r>
        <w:rPr>
          <w:rFonts w:hint="eastAsia"/>
          <w:sz w:val="24"/>
        </w:rPr>
        <w:t>以上</w:t>
      </w:r>
    </w:p>
    <w:p w:rsidR="008214A8" w:rsidRPr="00D20C7B" w:rsidRDefault="008214A8" w:rsidP="008214A8">
      <w:pPr>
        <w:ind w:right="240"/>
        <w:jc w:val="left"/>
        <w:rPr>
          <w:sz w:val="24"/>
        </w:rPr>
      </w:pPr>
    </w:p>
    <w:sectPr w:rsidR="008214A8" w:rsidRPr="00D20C7B" w:rsidSect="00CD278F">
      <w:headerReference w:type="default" r:id="rId7"/>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863E7F" w:rsidRPr="00863E7F">
      <w:rPr>
        <w:rFonts w:asciiTheme="minorEastAsia" w:eastAsiaTheme="minorEastAsia" w:hAnsiTheme="minorEastAsia"/>
        <w:noProof/>
        <w:sz w:val="24"/>
        <w:lang w:val="ja-JP"/>
      </w:rPr>
      <w:t>6</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214A8"/>
    <w:rsid w:val="008474DE"/>
    <w:rsid w:val="00863E7F"/>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ED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821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2017-10-26T08:51:00Z</dcterms:modified>
</cp:coreProperties>
</file>