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28A" w:rsidRDefault="00E7028A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別記様式第八（甲）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E7028A"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8A" w:rsidRDefault="00E7028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E7028A" w:rsidRDefault="00E7028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E7028A" w:rsidRDefault="00E7028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E7028A" w:rsidRDefault="00E7028A">
            <w:pPr>
              <w:kinsoku w:val="0"/>
              <w:overflowPunct w:val="0"/>
              <w:autoSpaceDE w:val="0"/>
              <w:autoSpaceDN w:val="0"/>
              <w:spacing w:line="50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6"/>
                <w:sz w:val="36"/>
                <w:szCs w:val="36"/>
              </w:rPr>
              <w:instrText>許可申請書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7028A" w:rsidRDefault="00E7028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E7028A" w:rsidRDefault="00E7028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E7028A" w:rsidRDefault="00E7028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E7028A" w:rsidRDefault="00E7028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   </w:t>
            </w:r>
            <w:r w:rsidR="00274F8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E7028A" w:rsidRDefault="00E7028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E7028A" w:rsidRPr="00274F8A" w:rsidRDefault="00E7028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E7028A" w:rsidRDefault="00E7028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北陸地方整備局長　殿</w:t>
            </w:r>
          </w:p>
          <w:p w:rsidR="00E7028A" w:rsidRDefault="00E7028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E7028A" w:rsidRDefault="00E7028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E7028A" w:rsidRDefault="00E7028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E7028A" w:rsidRDefault="00E7028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spacing w:val="10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　　　　　　　　　申請者　　住　所</w:t>
            </w:r>
          </w:p>
          <w:p w:rsidR="00E7028A" w:rsidRDefault="00E7028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  </w:t>
            </w:r>
            <w:r>
              <w:rPr>
                <w:rFonts w:hint="eastAsia"/>
                <w:spacing w:val="-4"/>
                <w:sz w:val="14"/>
                <w:szCs w:val="14"/>
              </w:rPr>
              <w:t>ふり　がな</w:t>
            </w:r>
          </w:p>
          <w:p w:rsidR="00E7028A" w:rsidRDefault="00E7028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  </w:t>
            </w:r>
            <w:r>
              <w:rPr>
                <w:rFonts w:hint="eastAsia"/>
              </w:rPr>
              <w:t xml:space="preserve">氏　名　　　　　　　　　　　　　</w:t>
            </w:r>
          </w:p>
          <w:p w:rsidR="00E7028A" w:rsidRDefault="00E7028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E7028A" w:rsidRDefault="00E7028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E7028A" w:rsidRDefault="00E7028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E7028A" w:rsidRDefault="00E7028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E7028A" w:rsidRDefault="00E7028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別紙のとおり河川法第　　条の許可を申請します。</w:t>
            </w:r>
          </w:p>
          <w:p w:rsidR="00E7028A" w:rsidRDefault="00E7028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E7028A" w:rsidRDefault="00E7028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E7028A" w:rsidRDefault="00E7028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E7028A" w:rsidRDefault="00E7028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E7028A" w:rsidRDefault="00E7028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E7028A" w:rsidRDefault="00E7028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E7028A" w:rsidRDefault="00E7028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E7028A" w:rsidRDefault="00E7028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E7028A" w:rsidRDefault="00E7028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E7028A" w:rsidRDefault="00E7028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E7028A" w:rsidRDefault="00E7028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E7028A" w:rsidRDefault="00E7028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E7028A" w:rsidRDefault="00E7028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E7028A" w:rsidRDefault="00E7028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E7028A" w:rsidRDefault="00E7028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E7028A" w:rsidRDefault="00E7028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</w:tc>
      </w:tr>
    </w:tbl>
    <w:p w:rsidR="00E7028A" w:rsidRDefault="00E7028A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  <w:sz w:val="24"/>
          <w:szCs w:val="24"/>
        </w:rPr>
        <w:sectPr w:rsidR="00E7028A">
          <w:type w:val="continuous"/>
          <w:pgSz w:w="11906" w:h="16838"/>
          <w:pgMar w:top="1134" w:right="1134" w:bottom="1134" w:left="1134" w:header="720" w:footer="720" w:gutter="0"/>
          <w:pgNumType w:start="1"/>
          <w:cols w:space="720"/>
          <w:noEndnote/>
          <w:docGrid w:type="linesAndChars" w:linePitch="363" w:charSpace="4096"/>
        </w:sectPr>
      </w:pPr>
    </w:p>
    <w:p w:rsidR="00E7028A" w:rsidRDefault="00E7028A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【記載要領】</w:t>
      </w:r>
    </w:p>
    <w:p w:rsidR="00E7028A" w:rsidRDefault="00E7028A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>○申請年月日</w:t>
      </w:r>
    </w:p>
    <w:p w:rsidR="00E7028A" w:rsidRDefault="00E7028A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 xml:space="preserve">　申請書を提出するときの年月日を記載してください。</w:t>
      </w:r>
    </w:p>
    <w:p w:rsidR="00E7028A" w:rsidRDefault="00E7028A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 xml:space="preserve">　申請者が公共団体又は法人であって、文書番号による整理がなされているときは、年月日の上段に文書番号を併記してください。</w:t>
      </w:r>
    </w:p>
    <w:p w:rsidR="00E7028A" w:rsidRDefault="00E7028A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</w:p>
    <w:p w:rsidR="00E7028A" w:rsidRDefault="00E7028A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>○宛名</w:t>
      </w:r>
    </w:p>
    <w:p w:rsidR="00E7028A" w:rsidRDefault="00E7028A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 xml:space="preserve">　北陸地方整備局長としてください。</w:t>
      </w:r>
    </w:p>
    <w:p w:rsidR="00E7028A" w:rsidRDefault="00E7028A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</w:p>
    <w:p w:rsidR="00E7028A" w:rsidRDefault="00E7028A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>○申請者</w:t>
      </w:r>
    </w:p>
    <w:p w:rsidR="00E7028A" w:rsidRDefault="00E7028A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 xml:space="preserve">　住所：公共団体又は法人についても「字○○番地」まで明確に記載してください。</w:t>
      </w:r>
    </w:p>
    <w:p w:rsidR="00B5788C" w:rsidRDefault="00E7028A">
      <w:pPr>
        <w:adjustRightInd/>
        <w:spacing w:line="29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氏名：申請者が公共団体</w:t>
      </w:r>
      <w:r w:rsidR="00B5788C">
        <w:rPr>
          <w:rFonts w:hint="eastAsia"/>
          <w:sz w:val="20"/>
          <w:szCs w:val="20"/>
        </w:rPr>
        <w:t>又は法人である場合、その公共団体又は法人の名称及び代表者</w:t>
      </w:r>
      <w:r>
        <w:rPr>
          <w:rFonts w:hint="eastAsia"/>
          <w:sz w:val="20"/>
          <w:szCs w:val="20"/>
        </w:rPr>
        <w:t>の氏名</w:t>
      </w:r>
    </w:p>
    <w:p w:rsidR="00E7028A" w:rsidRDefault="00E7028A" w:rsidP="00B5788C">
      <w:pPr>
        <w:adjustRightInd/>
        <w:spacing w:line="290" w:lineRule="exact"/>
        <w:ind w:firstLineChars="400" w:firstLine="880"/>
        <w:rPr>
          <w:rFonts w:hAnsi="Times New Roman"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>を記載してください。</w:t>
      </w:r>
    </w:p>
    <w:p w:rsidR="00E7028A" w:rsidRDefault="00E7028A" w:rsidP="00D71E41">
      <w:pPr>
        <w:adjustRightInd/>
        <w:spacing w:line="290" w:lineRule="exact"/>
        <w:ind w:left="880" w:hangingChars="400" w:hanging="880"/>
        <w:rPr>
          <w:rFonts w:hAnsi="Times New Roman" w:cs="Times New Roman"/>
          <w:spacing w:val="20"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　　　共同申請（○○□□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外△△名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など）する場合は、代表者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○○□□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外△△名と記載</w:t>
      </w:r>
      <w:r w:rsidR="00D71E41" w:rsidRPr="000E2DFD">
        <w:rPr>
          <w:rFonts w:hint="eastAsia"/>
          <w:spacing w:val="-2"/>
          <w:sz w:val="20"/>
          <w:szCs w:val="20"/>
        </w:rPr>
        <w:t>し</w:t>
      </w:r>
      <w:r w:rsidRPr="000E2DFD">
        <w:rPr>
          <w:rFonts w:hint="eastAsia"/>
          <w:spacing w:val="-2"/>
          <w:sz w:val="20"/>
          <w:szCs w:val="20"/>
        </w:rPr>
        <w:t>、共同申</w:t>
      </w:r>
      <w:r w:rsidR="00B5788C" w:rsidRPr="000E2DFD">
        <w:rPr>
          <w:rFonts w:hint="eastAsia"/>
          <w:spacing w:val="-2"/>
          <w:sz w:val="20"/>
          <w:szCs w:val="20"/>
        </w:rPr>
        <w:t>請者の住所及び氏名を記載した書面（委任状など）を必ず添付</w:t>
      </w:r>
      <w:r w:rsidRPr="000E2DFD">
        <w:rPr>
          <w:rFonts w:hint="eastAsia"/>
          <w:spacing w:val="-2"/>
          <w:sz w:val="20"/>
          <w:szCs w:val="20"/>
        </w:rPr>
        <w:t>してください。</w:t>
      </w:r>
      <w:r>
        <w:rPr>
          <w:rFonts w:hint="eastAsia"/>
          <w:sz w:val="20"/>
          <w:szCs w:val="20"/>
        </w:rPr>
        <w:t>法人等の出先機関</w:t>
      </w:r>
      <w:r w:rsidR="00B5788C">
        <w:rPr>
          <w:rFonts w:hint="eastAsia"/>
          <w:sz w:val="20"/>
          <w:szCs w:val="20"/>
        </w:rPr>
        <w:t>が当該出先機関名で申請する場合は、申請する権限を有するこ</w:t>
      </w:r>
      <w:r>
        <w:rPr>
          <w:rFonts w:hint="eastAsia"/>
          <w:sz w:val="20"/>
          <w:szCs w:val="20"/>
        </w:rPr>
        <w:t>とを証する書面を添付してください。</w:t>
      </w:r>
    </w:p>
    <w:p w:rsidR="00E7028A" w:rsidRDefault="00E7028A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</w:p>
    <w:p w:rsidR="00E7028A" w:rsidRDefault="00E7028A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>○申請条文</w:t>
      </w:r>
    </w:p>
    <w:p w:rsidR="00E7028A" w:rsidRDefault="00E7028A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 xml:space="preserve">　河川法施行規則第３９条（許可の同時申請）の規定により許可の同時申請を行うときは、根拠条文をすべて記載してください。</w:t>
      </w:r>
    </w:p>
    <w:p w:rsidR="00E7028A" w:rsidRDefault="00E7028A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</w:p>
    <w:p w:rsidR="00E7028A" w:rsidRDefault="00E7028A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>○その他</w:t>
      </w:r>
      <w:bookmarkStart w:id="0" w:name="_GoBack"/>
      <w:bookmarkEnd w:id="0"/>
    </w:p>
    <w:p w:rsidR="00E7028A" w:rsidRDefault="00E7028A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 xml:space="preserve">　河川法第９５条の規定による国の特例の場合についても準用してください。</w:t>
      </w:r>
    </w:p>
    <w:p w:rsidR="00E7028A" w:rsidRDefault="00E7028A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 xml:space="preserve">　この場合、「許可申請書」を「協議書」とし、協議条文は「別紙のとおり河川法第○○条の許可について同法第９５条の規定により協議する。｣と記載してください。</w:t>
      </w:r>
    </w:p>
    <w:p w:rsidR="00E7028A" w:rsidRDefault="00E7028A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</w:p>
    <w:p w:rsidR="00E7028A" w:rsidRDefault="00E7028A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</w:p>
    <w:p w:rsidR="00E7028A" w:rsidRDefault="00E7028A" w:rsidP="00E7028A">
      <w:pPr>
        <w:numPr>
          <w:ilvl w:val="0"/>
          <w:numId w:val="1"/>
        </w:numPr>
        <w:adjustRightInd/>
        <w:spacing w:line="29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用紙の大きさは、日本工業規格Ａ４の寸法のものでお願いします。</w:t>
      </w:r>
    </w:p>
    <w:sectPr w:rsidR="00E7028A">
      <w:pgSz w:w="11906" w:h="16838"/>
      <w:pgMar w:top="1134" w:right="1134" w:bottom="1134" w:left="1134" w:header="720" w:footer="720" w:gutter="0"/>
      <w:cols w:space="720"/>
      <w:noEndnote/>
      <w:docGrid w:type="linesAndChars" w:linePitch="36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27A" w:rsidRDefault="00B5427A">
      <w:r>
        <w:separator/>
      </w:r>
    </w:p>
  </w:endnote>
  <w:endnote w:type="continuationSeparator" w:id="0">
    <w:p w:rsidR="00B5427A" w:rsidRDefault="00B5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27A" w:rsidRDefault="00B5427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5427A" w:rsidRDefault="00B54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A75C0"/>
    <w:multiLevelType w:val="hybridMultilevel"/>
    <w:tmpl w:val="EBEEC3C6"/>
    <w:lvl w:ilvl="0" w:tplc="0BDA229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6"/>
  <w:drawingGridVerticalSpacing w:val="36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8A"/>
    <w:rsid w:val="000E2DFD"/>
    <w:rsid w:val="00274F8A"/>
    <w:rsid w:val="0059125E"/>
    <w:rsid w:val="00840DA7"/>
    <w:rsid w:val="00892CC9"/>
    <w:rsid w:val="00B5427A"/>
    <w:rsid w:val="00B5788C"/>
    <w:rsid w:val="00D71E41"/>
    <w:rsid w:val="00E7028A"/>
    <w:rsid w:val="00E777F8"/>
    <w:rsid w:val="00F1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69B0F2-6E9B-4B01-95F7-B0CB4DC1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北陸地方整備局</dc:creator>
  <cp:keywords/>
  <dc:description/>
  <cp:lastModifiedBy>松井 美奈子</cp:lastModifiedBy>
  <cp:revision>4</cp:revision>
  <cp:lastPrinted>2012-09-03T23:38:00Z</cp:lastPrinted>
  <dcterms:created xsi:type="dcterms:W3CDTF">2021-01-13T07:39:00Z</dcterms:created>
  <dcterms:modified xsi:type="dcterms:W3CDTF">2021-01-13T23:27:00Z</dcterms:modified>
</cp:coreProperties>
</file>